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82" w:rsidRDefault="00C06F82" w:rsidP="00C06F82">
      <w:pPr>
        <w:pStyle w:val="1"/>
      </w:pPr>
      <w:r>
        <w:t>Потребители для предупреждения на 29.03.2023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6F82" w:rsidRPr="00C06F82" w:rsidRDefault="00C06F82" w:rsidP="00C06F82">
            <w:pPr>
              <w:rPr>
                <w:b/>
                <w:sz w:val="16"/>
              </w:rPr>
            </w:pPr>
            <w:r w:rsidRPr="00C06F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6F82" w:rsidRPr="00C06F82" w:rsidRDefault="00C06F82" w:rsidP="00C06F82">
            <w:pPr>
              <w:rPr>
                <w:b/>
                <w:sz w:val="16"/>
              </w:rPr>
            </w:pPr>
            <w:r w:rsidRPr="00C06F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6F82" w:rsidRPr="00C06F82" w:rsidRDefault="00C06F82" w:rsidP="00C06F82">
            <w:pPr>
              <w:rPr>
                <w:b/>
                <w:sz w:val="16"/>
              </w:rPr>
            </w:pPr>
            <w:r w:rsidRPr="00C06F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6F82" w:rsidRPr="00C06F82" w:rsidRDefault="00C06F82" w:rsidP="00C06F82">
            <w:pPr>
              <w:rPr>
                <w:b/>
                <w:sz w:val="16"/>
              </w:rPr>
            </w:pPr>
            <w:bookmarkStart w:id="0" w:name="_GoBack"/>
            <w:bookmarkEnd w:id="0"/>
            <w:r w:rsidRPr="00C06F82">
              <w:rPr>
                <w:b/>
                <w:sz w:val="16"/>
              </w:rPr>
              <w:t>Дата и время предупреждения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21-37,20-38;Урицкого 84-104,129-137,171-171,109-113;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1 Линия 53-101,105-113,50-86;Трубилина 124-124;2 Линия 124-124;Власова 2-36,3-39;Артиллерийская 19-19;Урицкого 143-165,183-201;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1 Линия 89-101,68-86;Северная 3-37;2 Линия 58-60;Урицкого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Урицкого, 108;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>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Урицкого,128,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1 Линия 37-51,30-48;Артиллерийская 18-18,2-2;Урицкого 128-128,107-107;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50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1; </w:t>
            </w: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2 Линия, 100; </w:t>
            </w: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Трубилина 64-108,112-118;Северная 1-1;2 Линия 64-108,112-118;Власова 1-1;Артиллерийская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ТП-124,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,11   </w:t>
            </w:r>
            <w:r>
              <w:rPr>
                <w:sz w:val="16"/>
              </w:rPr>
              <w:lastRenderedPageBreak/>
              <w:t>и  Северная,5 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Чернышенко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Северная,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ТП-124,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,11   и  Северная,5 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ахбалаева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Северная,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 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вентил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ентил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Красная, 149; </w:t>
            </w: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Красная, 147 </w:t>
            </w:r>
            <w:r>
              <w:rPr>
                <w:sz w:val="16"/>
              </w:rPr>
              <w:t>ж/д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Банк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Хуторненко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Рашпилевская,144     ДДУ  № 23,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Продукт.маг</w:t>
            </w:r>
            <w:proofErr w:type="spellEnd"/>
            <w:r>
              <w:rPr>
                <w:sz w:val="16"/>
              </w:rPr>
              <w:t xml:space="preserve">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 147/1;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144 (1 этаж)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ООО "СКБ АЛМС"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Бойцова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Левцова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</w:t>
            </w:r>
            <w:proofErr w:type="spellStart"/>
            <w:r>
              <w:rPr>
                <w:sz w:val="16"/>
              </w:rPr>
              <w:t>ювел.маст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Ендеев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Витаминная 94-94;Миргородская 35-35;Магаданская 1-1,2-34,5-5;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Терновая 1-33;Миргородская 43-45,44-56;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Витаминная 90-90;Терновая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Витаминная 84-88;Творческая 1-9;Стабильная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Быт: Творческая 37-51;Миргородская 30-42;Питерская 35-63;Стабильная 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</w:t>
            </w:r>
            <w:r>
              <w:rPr>
                <w:sz w:val="16"/>
              </w:rPr>
              <w:lastRenderedPageBreak/>
              <w:t xml:space="preserve">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 и  кафе 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Бухгалтерия (А/Ф "Солнечная,44),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Бухгалтерия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Солнечная,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" </w:t>
            </w:r>
            <w:proofErr w:type="gramStart"/>
            <w:r>
              <w:rPr>
                <w:sz w:val="16"/>
              </w:rPr>
              <w:t>Елена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Магазин </w:t>
            </w:r>
            <w:proofErr w:type="gramStart"/>
            <w:r>
              <w:rPr>
                <w:sz w:val="16"/>
              </w:rPr>
              <w:t>Совхозная</w:t>
            </w:r>
            <w:proofErr w:type="gramEnd"/>
            <w:r>
              <w:rPr>
                <w:sz w:val="16"/>
              </w:rPr>
              <w:t>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Совхозная,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Магазин </w:t>
            </w:r>
            <w:proofErr w:type="gramStart"/>
            <w:r>
              <w:rPr>
                <w:sz w:val="16"/>
              </w:rPr>
              <w:t>Совхозная</w:t>
            </w:r>
            <w:proofErr w:type="gramEnd"/>
            <w:r>
              <w:rPr>
                <w:sz w:val="16"/>
              </w:rPr>
              <w:t>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Цент подключения водителей партнер  Яндекс такси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Ковалева,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в </w:t>
            </w:r>
            <w:proofErr w:type="spellStart"/>
            <w:r>
              <w:rPr>
                <w:sz w:val="16"/>
              </w:rPr>
              <w:t>совх</w:t>
            </w:r>
            <w:proofErr w:type="spellEnd"/>
            <w:r>
              <w:rPr>
                <w:sz w:val="16"/>
              </w:rPr>
              <w:t>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8/2,8/4,8/5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C06F82" w:rsidRPr="00C06F82" w:rsidTr="00C06F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 w:rsidRPr="00C06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5-5,1-1;</w:t>
            </w:r>
          </w:p>
        </w:tc>
        <w:tc>
          <w:tcPr>
            <w:tcW w:w="2465" w:type="dxa"/>
            <w:shd w:val="clear" w:color="auto" w:fill="E6E6E6"/>
          </w:tcPr>
          <w:p w:rsidR="00C06F82" w:rsidRPr="00C06F82" w:rsidRDefault="00C06F82" w:rsidP="00C06F82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</w:tbl>
    <w:p w:rsidR="000B1F6E" w:rsidRDefault="00C06F82" w:rsidP="00C06F82">
      <w:pPr>
        <w:pStyle w:val="1"/>
      </w:pPr>
      <w:r>
        <w:t>Всего: 99</w:t>
      </w:r>
    </w:p>
    <w:sectPr w:rsidR="000B1F6E" w:rsidSect="00C0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82"/>
    <w:rsid w:val="000B1F6E"/>
    <w:rsid w:val="00C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2023-02-18T18:05:00Z</dcterms:created>
  <dcterms:modified xsi:type="dcterms:W3CDTF">2023-02-18T18:09:00Z</dcterms:modified>
</cp:coreProperties>
</file>