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A" w:rsidRDefault="00907E8A" w:rsidP="00907E8A">
      <w:pPr>
        <w:pStyle w:val="1"/>
      </w:pPr>
      <w:r>
        <w:t>Потребители для предупреждения на 23.03.2023 (ЕДДС) Телефонограмма №50 от 22.03.2023гг.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E8A" w:rsidRPr="00907E8A" w:rsidRDefault="00907E8A" w:rsidP="00907E8A">
            <w:pPr>
              <w:rPr>
                <w:b/>
                <w:sz w:val="16"/>
              </w:rPr>
            </w:pPr>
            <w:r w:rsidRPr="00907E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E8A" w:rsidRPr="00907E8A" w:rsidRDefault="00907E8A" w:rsidP="00907E8A">
            <w:pPr>
              <w:rPr>
                <w:b/>
                <w:sz w:val="16"/>
              </w:rPr>
            </w:pPr>
            <w:r w:rsidRPr="00907E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E8A" w:rsidRPr="00907E8A" w:rsidRDefault="00907E8A" w:rsidP="00907E8A">
            <w:pPr>
              <w:rPr>
                <w:b/>
                <w:sz w:val="16"/>
              </w:rPr>
            </w:pPr>
            <w:r w:rsidRPr="00907E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7E8A" w:rsidRPr="00907E8A" w:rsidRDefault="00907E8A" w:rsidP="00907E8A">
            <w:pPr>
              <w:rPr>
                <w:b/>
                <w:sz w:val="16"/>
              </w:rPr>
            </w:pPr>
            <w:r w:rsidRPr="00907E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7E8A" w:rsidRPr="00907E8A" w:rsidRDefault="00907E8A" w:rsidP="00907E8A">
            <w:pPr>
              <w:rPr>
                <w:b/>
                <w:sz w:val="16"/>
              </w:rPr>
            </w:pPr>
            <w:r w:rsidRPr="00907E8A">
              <w:rPr>
                <w:b/>
                <w:sz w:val="16"/>
              </w:rPr>
              <w:t>Дата и время предупреждения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29-33,29-29,18-20;Береговой пр. 2-2,1-1;Краснодонский пр. 62-108,59-107;Кошевого 42-66,35-59;Тахтамукайская 27-33,26-32;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57-59;Тахтамукайская 48-54,43-59;Кошевого 42-64,35-55;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24-24,41-41,35-35,30-30;Кошевого пр. 58-84,59-89;Краснодонская 60-92,65-105;Рыбачья 34-34;Индустриальный пр. 43-45;Тахтамукайская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35-41;Индустриальный пр. 101-145,90-142;Затонная 3-17,4-24;Кошевого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43-45;Индустриальный пр. 99-99;Кошевого 87-119,104-138;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Адва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 нефтяников,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Сетев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269-323;Криничная 1-5,2-8;Запорожская 2-10;Ярославская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Седина 2-6,7-15;Фрунзе 1-13;Черноморская 92-98,121-127;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9:00-18:00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216-284,97-97,44-44,107-107;21 Партсъезда 31-31;Памирская 1-15,2-10;2 </w:t>
            </w:r>
            <w:r>
              <w:rPr>
                <w:sz w:val="16"/>
              </w:rPr>
              <w:lastRenderedPageBreak/>
              <w:t>Российская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Уже не существует в/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Виноградная 8-8;Солнечная 11-11;Тополиная 23-23;Шоссейная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Виноградная 8-8;Солнечная 11-11;Тополиная 23-23;Шоссейная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2-24,3-3;Центральная 2-24,1-17;Абрикосовая 1-1;Солнечная 2-6;Шоссейная 18-18,2-2;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2-24,3-3;Центральная 2-24,1-17;Абрикосовая 1-1;Солнечная 2-6;Шоссейная 18-18,2-2;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Виноградная 3-</w:t>
            </w:r>
            <w:r>
              <w:rPr>
                <w:sz w:val="16"/>
              </w:rPr>
              <w:lastRenderedPageBreak/>
              <w:t>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Азовского,5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Азовская,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КК ООО "</w:t>
            </w:r>
            <w:proofErr w:type="spellStart"/>
            <w:r>
              <w:rPr>
                <w:sz w:val="16"/>
              </w:rPr>
              <w:t>Всероссииское</w:t>
            </w:r>
            <w:proofErr w:type="spellEnd"/>
            <w:r>
              <w:rPr>
                <w:sz w:val="16"/>
              </w:rPr>
              <w:t xml:space="preserve"> общество инвалидов"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ТСЖ "АЗОВ"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Торг.офисное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Базовская,189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Садовая 143-151;Новокузнечная 105-105,93-93;Костылева 187-201,208-238;Промышленная 21-21,110-110,52-86;Базовская 173-189,248-254;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Ж/д Костылева,193,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Костылева,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Насосная, ЦТП,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ТП-224, Промышленная,50   и  </w:t>
            </w:r>
            <w:proofErr w:type="spellStart"/>
            <w:r>
              <w:rPr>
                <w:sz w:val="16"/>
              </w:rPr>
              <w:lastRenderedPageBreak/>
              <w:t>Базовская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  и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Промышленная.54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Промышленная,50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Телерадиокомпания "АВС" Промышленная,46,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ООО "Телерадиокомпания АВС"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Промышленная,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Вильямса пр. 9-21,2-4;Докучаева пер. 2-6,9-</w:t>
            </w:r>
            <w:r>
              <w:rPr>
                <w:sz w:val="16"/>
              </w:rPr>
              <w:lastRenderedPageBreak/>
              <w:t>21;Костычева пер. 1-5,2-8;Филатова 40-70;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103-103,52-74;Северная 347-347;Базовская 202-242,167-171;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  <w:tr w:rsidR="00907E8A" w:rsidRPr="00907E8A" w:rsidTr="00907E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 w:rsidRPr="00907E8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Быт: Сидоренко 10-28,11-25;Головатого 620-640,642-642,631-671;Отрадный пр. 1-13,2-12;</w:t>
            </w:r>
          </w:p>
        </w:tc>
        <w:tc>
          <w:tcPr>
            <w:tcW w:w="2465" w:type="dxa"/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07E8A" w:rsidRPr="00907E8A" w:rsidRDefault="00907E8A" w:rsidP="00907E8A">
            <w:pPr>
              <w:rPr>
                <w:sz w:val="16"/>
              </w:rPr>
            </w:pPr>
            <w:r>
              <w:rPr>
                <w:sz w:val="16"/>
              </w:rPr>
              <w:t>23.03.2023 9:00-17:00</w:t>
            </w:r>
          </w:p>
        </w:tc>
      </w:tr>
    </w:tbl>
    <w:p w:rsidR="003C19C9" w:rsidRDefault="00907E8A" w:rsidP="00907E8A">
      <w:pPr>
        <w:pStyle w:val="1"/>
      </w:pPr>
      <w:r>
        <w:t>Всего: 164</w:t>
      </w:r>
    </w:p>
    <w:sectPr w:rsidR="003C19C9" w:rsidSect="00907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8A"/>
    <w:rsid w:val="002C0A01"/>
    <w:rsid w:val="003D0E9B"/>
    <w:rsid w:val="009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2625</Words>
  <Characters>14967</Characters>
  <Application>Microsoft Office Word</Application>
  <DocSecurity>0</DocSecurity>
  <Lines>124</Lines>
  <Paragraphs>35</Paragraphs>
  <ScaleCrop>false</ScaleCrop>
  <Company>HP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2023-03-22T08:11:00Z</dcterms:created>
  <dcterms:modified xsi:type="dcterms:W3CDTF">2023-03-22T08:14:00Z</dcterms:modified>
</cp:coreProperties>
</file>