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1B" w:rsidRDefault="00F9271B" w:rsidP="00F9271B">
      <w:pPr>
        <w:pStyle w:val="1"/>
      </w:pPr>
      <w:r>
        <w:t>Потребители для предупреждения на 22.03.2023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271B" w:rsidRPr="00F9271B" w:rsidRDefault="00F9271B" w:rsidP="00F9271B">
            <w:pPr>
              <w:rPr>
                <w:b/>
                <w:sz w:val="16"/>
              </w:rPr>
            </w:pPr>
            <w:r w:rsidRPr="00F927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271B" w:rsidRPr="00F9271B" w:rsidRDefault="00F9271B" w:rsidP="00F9271B">
            <w:pPr>
              <w:rPr>
                <w:b/>
                <w:sz w:val="16"/>
              </w:rPr>
            </w:pPr>
            <w:r w:rsidRPr="00F927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271B" w:rsidRPr="00F9271B" w:rsidRDefault="00F9271B" w:rsidP="00F9271B">
            <w:pPr>
              <w:rPr>
                <w:b/>
                <w:sz w:val="16"/>
              </w:rPr>
            </w:pPr>
            <w:r w:rsidRPr="00F927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271B" w:rsidRPr="00F9271B" w:rsidRDefault="00F9271B" w:rsidP="00F9271B">
            <w:pPr>
              <w:rPr>
                <w:b/>
                <w:sz w:val="16"/>
              </w:rPr>
            </w:pPr>
            <w:bookmarkStart w:id="0" w:name="_GoBack"/>
            <w:bookmarkEnd w:id="0"/>
            <w:r w:rsidRPr="00F9271B">
              <w:rPr>
                <w:b/>
                <w:sz w:val="16"/>
              </w:rPr>
              <w:t>Дата и время предупреждения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Адва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Шоссе нефтяников,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ТП-3379п, ООО "Дар </w:t>
            </w:r>
            <w:proofErr w:type="spellStart"/>
            <w:r>
              <w:rPr>
                <w:sz w:val="16"/>
              </w:rPr>
              <w:t>Фрут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Фрут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Уральская, 214/б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ТП-3379п, ООО "Дар </w:t>
            </w:r>
            <w:proofErr w:type="spellStart"/>
            <w:r>
              <w:rPr>
                <w:sz w:val="16"/>
              </w:rPr>
              <w:t>Фрут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оврузова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Уральская, 214/б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 Школа 20  Сормовская,171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Школа 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 Школа 20  Сормовская,171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Школа 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 Школа 37  Сормовская,169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Школа  № 37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 Школа 37  Сормовская,169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Школа  № 37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ИП Иванов В.В. клуб "Каприз"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Парикмахерская,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Парикмахерская "Диана"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гр. </w:t>
            </w:r>
            <w:proofErr w:type="spellStart"/>
            <w:r>
              <w:rPr>
                <w:sz w:val="16"/>
              </w:rPr>
              <w:t>Барсегяна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Рынок (торговый  ряд),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Сормовская,116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Строитель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  <w:r>
              <w:rPr>
                <w:sz w:val="16"/>
              </w:rPr>
              <w:t xml:space="preserve">  " Каприз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УО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 ЦТП -125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ТП-429, ЦТП № 125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 ЦТП -125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ЦТП-125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ЦТП-125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Школа № 37 " Пищеблок"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Школа  № 37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Школа № 37 " Пищеблок"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Школа  № 37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Административный корпус "Б",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ТП-1025, Котельная(ЦТП)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Ярославская,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Резерв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Столовая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Пончиковая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ОАО"ЮТК"ЦУЭС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Азовская 11;13.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>-ясли,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ТП-734, Детсад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(Торговые помещения),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  гр.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Темрюкская,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КНС "Служба Заказчика",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МКУ "Служба </w:t>
            </w:r>
            <w:proofErr w:type="spellStart"/>
            <w:r>
              <w:rPr>
                <w:sz w:val="16"/>
              </w:rPr>
              <w:t>заказчика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 - 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Парт,109 под.4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Партизан,107 под.1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111/1; </w:t>
            </w:r>
            <w:r>
              <w:rPr>
                <w:sz w:val="16"/>
              </w:rPr>
              <w:t>Крас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артиз.109/1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кА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кА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под3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КрПртизан</w:t>
            </w:r>
            <w:proofErr w:type="spellEnd"/>
            <w:r>
              <w:rPr>
                <w:sz w:val="16"/>
              </w:rPr>
              <w:t xml:space="preserve"> 107 под3 кА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Красных Партизан , 107 под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Красных Партизан, 107 </w:t>
            </w:r>
            <w:proofErr w:type="spellStart"/>
            <w:proofErr w:type="gramStart"/>
            <w:r>
              <w:rPr>
                <w:sz w:val="16"/>
              </w:rPr>
              <w:t>прист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Магазин  "СОГРАТ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АВИЛ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акирко</w:t>
            </w:r>
            <w:proofErr w:type="spellEnd"/>
            <w:r>
              <w:rPr>
                <w:sz w:val="16"/>
              </w:rPr>
              <w:t xml:space="preserve"> Г.Я.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Митрофанова,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ИП Митрофанов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Павильоны рынка "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 xml:space="preserve">" Комплекс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"А"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"Б"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Механическая, 6/1; </w:t>
            </w:r>
            <w:r>
              <w:rPr>
                <w:sz w:val="16"/>
              </w:rPr>
              <w:t>Механическая,6/2,8/1   ГРАЖДАНСКАЯ,3  ,5,5/1;Юнатов 21,27</w:t>
            </w:r>
          </w:p>
          <w:p w:rsidR="00F9271B" w:rsidRDefault="00F9271B" w:rsidP="00F9271B">
            <w:pPr>
              <w:rPr>
                <w:sz w:val="16"/>
              </w:rPr>
            </w:pPr>
          </w:p>
          <w:p w:rsidR="00F9271B" w:rsidRPr="00F9271B" w:rsidRDefault="00F9271B" w:rsidP="00F9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Быт: Юннатов 21-21,27-27;</w:t>
            </w:r>
            <w:proofErr w:type="gramStart"/>
            <w:r>
              <w:rPr>
                <w:sz w:val="16"/>
              </w:rPr>
              <w:t>Механическая</w:t>
            </w:r>
            <w:proofErr w:type="gramEnd"/>
            <w:r>
              <w:rPr>
                <w:sz w:val="16"/>
              </w:rPr>
              <w:t xml:space="preserve"> 10-10,8-8,6-6;Гражданская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Клиническая, 12; </w:t>
            </w:r>
            <w:r>
              <w:rPr>
                <w:sz w:val="16"/>
              </w:rPr>
              <w:t>Клиническая,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Юннатов, 19; </w:t>
            </w:r>
            <w:r>
              <w:rPr>
                <w:sz w:val="16"/>
              </w:rPr>
              <w:t>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Юннатов, 23, </w:t>
            </w: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Юннатов, 19; </w:t>
            </w:r>
            <w:r>
              <w:rPr>
                <w:sz w:val="16"/>
              </w:rPr>
              <w:t>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ГУФР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Гос.упр.федер.кадастровой</w:t>
            </w:r>
            <w:proofErr w:type="spellEnd"/>
            <w:r>
              <w:rPr>
                <w:sz w:val="16"/>
              </w:rPr>
              <w:t xml:space="preserve">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Юннатов, 17;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lastRenderedPageBreak/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Юннатов, 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Колхозная, 18 </w:t>
            </w:r>
            <w:r>
              <w:rPr>
                <w:sz w:val="16"/>
              </w:rPr>
              <w:t>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Механическая, 5; </w:t>
            </w: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 общежитие,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Серова,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 общежитие,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 РЭП -23.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Колхозная, 22; </w:t>
            </w:r>
            <w:r>
              <w:rPr>
                <w:sz w:val="16"/>
              </w:rPr>
              <w:t>Колхозная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</w:t>
            </w:r>
            <w:proofErr w:type="spellStart"/>
            <w:r>
              <w:rPr>
                <w:sz w:val="16"/>
              </w:rPr>
              <w:t>Госхлебинспекция</w:t>
            </w:r>
            <w:proofErr w:type="spellEnd"/>
            <w:r>
              <w:rPr>
                <w:sz w:val="16"/>
              </w:rPr>
              <w:t xml:space="preserve">   Серова,6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Центр оценки  без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кач</w:t>
            </w:r>
            <w:proofErr w:type="spellEnd"/>
            <w:r>
              <w:rPr>
                <w:sz w:val="16"/>
              </w:rPr>
              <w:t>. зерна.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Серова,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усева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Серова,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Колхозный</w:t>
            </w:r>
            <w:proofErr w:type="gramEnd"/>
            <w:r>
              <w:rPr>
                <w:sz w:val="16"/>
              </w:rPr>
              <w:t xml:space="preserve"> пер. 1-9,2-10;Колхозный 1 пр. 1-51,2-48;Серова 4-4;Колхозный 2 пр. 2-46,1-37;Колхозная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20;18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ж/д 18,20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ОАО " Опыт"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Котельная, ж/д 18,20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Котельная, ж/д 18,20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20;18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ж/д 18,20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Центр оценки  без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кач</w:t>
            </w:r>
            <w:proofErr w:type="spellEnd"/>
            <w:r>
              <w:rPr>
                <w:sz w:val="16"/>
              </w:rPr>
              <w:t>. зерна.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Серова,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Гараж гр. Ковалева.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Механическая,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Быт: Серова 5-5;Механическая 4-4,1-7;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Садовая,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анзилик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Садовая, 175; </w:t>
            </w: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Быт: Радищева 2-60,3-3;Садовая 167-193;Новосадовый пр. 1-13,4-14;Украинская 2-16,1-13;Колхозная 7-7,2-16;Мопра 1-17,2-14;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пер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леваторный,2/1 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пер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леваторный,2/1 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пер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леваторный,2/1 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А.В.и</w:t>
            </w:r>
            <w:proofErr w:type="spellEnd"/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Элеваторный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олхозная,18 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F9271B" w:rsidRPr="00F9271B" w:rsidTr="00F9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 w:rsidRPr="00F927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олхозная,18  Магнит, [13]</w:t>
            </w:r>
          </w:p>
        </w:tc>
        <w:tc>
          <w:tcPr>
            <w:tcW w:w="2464" w:type="dxa"/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shd w:val="clear" w:color="auto" w:fill="FFFFFF"/>
          </w:tcPr>
          <w:p w:rsidR="00F9271B" w:rsidRPr="00F9271B" w:rsidRDefault="00F9271B" w:rsidP="00F9271B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</w:tbl>
    <w:p w:rsidR="002B3FA9" w:rsidRDefault="00F9271B" w:rsidP="00F9271B">
      <w:pPr>
        <w:pStyle w:val="1"/>
      </w:pPr>
      <w:r>
        <w:t>Всего: 94</w:t>
      </w:r>
    </w:p>
    <w:sectPr w:rsidR="002B3FA9" w:rsidSect="00F9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B"/>
    <w:rsid w:val="002B3FA9"/>
    <w:rsid w:val="00F9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2023-02-18T17:48:00Z</dcterms:created>
  <dcterms:modified xsi:type="dcterms:W3CDTF">2023-02-18T17:52:00Z</dcterms:modified>
</cp:coreProperties>
</file>