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1" w:rsidRDefault="00C82BE1" w:rsidP="00C82BE1">
      <w:pPr>
        <w:pStyle w:val="1"/>
      </w:pPr>
      <w:r>
        <w:t>Потребители для предупреждения на 21.03.2023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2BE1" w:rsidRPr="00C82BE1" w:rsidRDefault="00C82BE1" w:rsidP="00C82BE1">
            <w:pPr>
              <w:rPr>
                <w:b/>
                <w:sz w:val="16"/>
              </w:rPr>
            </w:pPr>
            <w:r w:rsidRPr="00C82BE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2BE1" w:rsidRPr="00C82BE1" w:rsidRDefault="00C82BE1" w:rsidP="00C82BE1">
            <w:pPr>
              <w:rPr>
                <w:b/>
                <w:sz w:val="16"/>
              </w:rPr>
            </w:pPr>
            <w:r w:rsidRPr="00C82BE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2BE1" w:rsidRPr="00C82BE1" w:rsidRDefault="00C82BE1" w:rsidP="00C82BE1">
            <w:pPr>
              <w:rPr>
                <w:b/>
                <w:sz w:val="16"/>
              </w:rPr>
            </w:pPr>
            <w:r w:rsidRPr="00C82BE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2BE1" w:rsidRPr="00C82BE1" w:rsidRDefault="00C82BE1" w:rsidP="00C82BE1">
            <w:pPr>
              <w:rPr>
                <w:b/>
                <w:sz w:val="16"/>
              </w:rPr>
            </w:pPr>
            <w:r w:rsidRPr="00C82BE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2BE1" w:rsidRPr="00C82BE1" w:rsidRDefault="00C82BE1" w:rsidP="00C82BE1">
            <w:pPr>
              <w:rPr>
                <w:b/>
                <w:sz w:val="16"/>
              </w:rPr>
            </w:pPr>
            <w:r w:rsidRPr="00C82BE1">
              <w:rPr>
                <w:b/>
                <w:sz w:val="16"/>
              </w:rPr>
              <w:t>Дата и время предупреждения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551-555,543-543;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10-10;Гаражная 11-23,18-28;Гаражный 2 пр. 16-30,11-17;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Гаражный бокс №2 -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РЭП- 28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ИП "ПРИМА"  База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Кольцевая 42-46;Лузана 44-52,41-41,53-55;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 Каляева,227,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ГлазЦентр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Красных партизан,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 "Империя вкуса"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Красных партизан,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Краснюка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Красных партизан,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32-46;Бабушкина 39-49;Каляева пр. 59-67,58-70;Каляева 215-227;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18-18,8-10;Бабушкина 19-33,20-34;Урицкого 257-257;1 линия пр. 2-6,1-1;1 Линия 157-163,185-187,110-118;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12-30;Урицкого 257-265,178-188,257-257;1 Линия 116-118;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Бабушкина 40-42;Каляева пр. 43-53,48-56;Рылеева 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</w:tbl>
    <w:p w:rsidR="00C82BE1" w:rsidRDefault="00C82B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П.</w:t>
            </w:r>
            <w:proofErr w:type="gramStart"/>
            <w:r>
              <w:rPr>
                <w:sz w:val="16"/>
              </w:rPr>
              <w:t>ДИВНЫЙ</w:t>
            </w:r>
            <w:proofErr w:type="gramEnd"/>
            <w:r>
              <w:rPr>
                <w:sz w:val="16"/>
              </w:rPr>
              <w:t>, Голубой бул.,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Гордая 1-7,2-14;Рисовая 1-13,6-18;Фарская 2-14;Резвая 1-13,2-14;Кочетинская 20-42;Багряная 1-13;Румяная 5-17,6-18;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</w:tbl>
    <w:p w:rsidR="00C82BE1" w:rsidRDefault="00C82B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ТП-1025, Административный корпус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Котельная(ЦТП)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Малиновая 303-318,263-278;Сиреневая 319-334,329-374;Восточная 580-584;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Малиновая 279-302;Виноградная 447-470;Сиреневая 335-358;Ореховая 391-414;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Цветочная 596-612;Персиковая 495-502,527-534;Виноградная 439-446,439-446,471-478;Абрикосовая 551-558,551-558,583-591;Южная 637-637,597-613,598-637;Восточная 596-596;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Персиковая 487-542;Виноградная 479-486,431-438;Абрикосовая 543-596;Южная 597-597;Ореховая 415-430,375-390;Восточная 585-595,691-692;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Цветочная</w:t>
            </w:r>
            <w:proofErr w:type="gramEnd"/>
            <w:r>
              <w:rPr>
                <w:sz w:val="16"/>
              </w:rPr>
              <w:t xml:space="preserve"> 614-625;Персиковая 503-526;Калинина 102-102;Абрикосовая 559-582;Южная 626-636;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70-82;2 Российская 68-82,67-67,286-286;Российская 286-288,103-103,65-65,107-107;Солнечная 1-11,8-12;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71-83;2 Российская 66-84;21 Партсъезда пр. 68-78;21 Партсъезда 71-83,70-80;Российская 103-103,292-292,286-286;Солнечная 48-48,73-75,12-22,3-23;Шпака 61-89;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ул.Тургенева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Док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Воровского,180,182,184,186.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вречебно-физкульт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Воровского,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Воровского 182-186;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Саксоновой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Тургенева-Атарбекова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ургенева-Дальняя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МУ" Служба по охране </w:t>
            </w:r>
            <w:proofErr w:type="spellStart"/>
            <w:r>
              <w:rPr>
                <w:sz w:val="16"/>
              </w:rPr>
              <w:t>окружающ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 xml:space="preserve">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ит."Плазмотрон"ООО"РИА""ОКЕЙ</w:t>
            </w:r>
            <w:proofErr w:type="spellEnd"/>
            <w:r>
              <w:rPr>
                <w:sz w:val="16"/>
              </w:rPr>
              <w:t>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Тургенева 141-145;Атарбекова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Кубань-лото"киоск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Воровского-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Магазин "Беседка Ротонда"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Сити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50-52;Воровского 188-194;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Общежитие РСТ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Общежит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ТП-656, Тургенева,145  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Ерохина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Олимпийская 11-11,15-15,7-7,3-3,19-19;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</w:tbl>
    <w:p w:rsidR="00C82BE1" w:rsidRDefault="00C82B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оммунаров,92  </w:t>
            </w:r>
            <w:r>
              <w:rPr>
                <w:sz w:val="16"/>
              </w:rPr>
              <w:lastRenderedPageBreak/>
              <w:t>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Гоголя 73-73;Коммунаров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ЧП " Орешкина" "Пирожковая" и Л-3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13:00-17:00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Пунтикова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18-18,25-25;Айвазовского 70-92;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13-13,2-4;Артельный 1 пр.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остычева,13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гр.А.О.Касюкова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Прус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9 мая,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 xml:space="preserve">.-торг. центра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9 мая,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Кубаньдорблагоустройство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9 мая 35-63,24-50;Северная 10-10;Тихорецкая 7-25;Филатова 2 пр. 4-10,7-9;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ИЧП Колбасный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Плановый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9 мая 9-21,23-31,12-22;Костычева пер. 20-24,13-15;Плановый пер. 34-34,12-16,5-13;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Плановый пер. 15-53,18-66;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,41/1  СТО,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Плановый пер.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</w:t>
            </w:r>
            <w:r>
              <w:rPr>
                <w:sz w:val="16"/>
              </w:rPr>
              <w:lastRenderedPageBreak/>
              <w:t>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Быт: Промышленная 52-86,21-21,110-110;Базовская 248-254,173-189;Костылева 208-238,187-201;Новокузнечная 105-105,93-93;Садовая 143-151;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ТП-252,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194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Хоз. постройки гр. Харченко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ТП-252, Головатого,398  ДДУ № 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Головатого, 398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 xml:space="preserve">89615263992 </w:t>
            </w:r>
            <w:proofErr w:type="spellStart"/>
            <w:r>
              <w:rPr>
                <w:sz w:val="16"/>
              </w:rPr>
              <w:t>юрова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89284248165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ахр.малолеткина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C82BE1" w:rsidRPr="00C82BE1" w:rsidTr="00C82BE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 w:rsidRPr="00C82B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ТП-252, Котельная, [17]</w:t>
            </w:r>
          </w:p>
        </w:tc>
        <w:tc>
          <w:tcPr>
            <w:tcW w:w="2464" w:type="dxa"/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Головатого, 398</w:t>
            </w:r>
          </w:p>
        </w:tc>
        <w:tc>
          <w:tcPr>
            <w:tcW w:w="2465" w:type="dxa"/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82BE1" w:rsidRPr="00C82BE1" w:rsidRDefault="00C82BE1" w:rsidP="00C82BE1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</w:tbl>
    <w:p w:rsidR="00A56560" w:rsidRDefault="00C82BE1" w:rsidP="00C82BE1">
      <w:pPr>
        <w:pStyle w:val="1"/>
      </w:pPr>
      <w:r>
        <w:t>Всего: 221</w:t>
      </w:r>
    </w:p>
    <w:sectPr w:rsidR="00A56560" w:rsidSect="00C82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1"/>
    <w:rsid w:val="00494FDC"/>
    <w:rsid w:val="00717F79"/>
    <w:rsid w:val="00C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2023-03-20T09:09:00Z</dcterms:created>
  <dcterms:modified xsi:type="dcterms:W3CDTF">2023-03-20T09:13:00Z</dcterms:modified>
</cp:coreProperties>
</file>