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04" w:rsidRDefault="00CB2104" w:rsidP="00CB2104">
      <w:pPr>
        <w:pStyle w:val="1"/>
      </w:pPr>
      <w:r>
        <w:t>Потребители для предупреждения на 16.03.2023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2104" w:rsidRPr="00CB2104" w:rsidRDefault="00CB2104" w:rsidP="00CB2104">
            <w:pPr>
              <w:rPr>
                <w:b/>
                <w:sz w:val="16"/>
              </w:rPr>
            </w:pPr>
            <w:r w:rsidRPr="00CB210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2104" w:rsidRPr="00CB2104" w:rsidRDefault="00CB2104" w:rsidP="00CB2104">
            <w:pPr>
              <w:rPr>
                <w:b/>
                <w:sz w:val="16"/>
              </w:rPr>
            </w:pPr>
            <w:r w:rsidRPr="00CB210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2104" w:rsidRPr="00CB2104" w:rsidRDefault="00CB2104" w:rsidP="00CB2104">
            <w:pPr>
              <w:rPr>
                <w:b/>
                <w:sz w:val="16"/>
              </w:rPr>
            </w:pPr>
            <w:r w:rsidRPr="00CB210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B2104" w:rsidRPr="00CB2104" w:rsidRDefault="00CB2104" w:rsidP="00CB2104">
            <w:pPr>
              <w:rPr>
                <w:b/>
                <w:sz w:val="16"/>
              </w:rPr>
            </w:pPr>
            <w:bookmarkStart w:id="0" w:name="_GoBack"/>
            <w:bookmarkEnd w:id="0"/>
            <w:r w:rsidRPr="00CB2104">
              <w:rPr>
                <w:b/>
                <w:sz w:val="16"/>
              </w:rPr>
              <w:t>Дата и время предупреждения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ТП-1137 (аренда), </w:t>
            </w:r>
            <w:proofErr w:type="spellStart"/>
            <w:r>
              <w:rPr>
                <w:sz w:val="16"/>
              </w:rPr>
              <w:t>Асстек</w:t>
            </w:r>
            <w:proofErr w:type="spellEnd"/>
            <w:r>
              <w:rPr>
                <w:sz w:val="16"/>
              </w:rPr>
              <w:t>, [Р-15]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ОАО " АССТЕК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Дзержинского,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ТП-1137 (аренда), </w:t>
            </w:r>
            <w:proofErr w:type="spellStart"/>
            <w:r>
              <w:rPr>
                <w:sz w:val="16"/>
              </w:rPr>
              <w:t>Асстек</w:t>
            </w:r>
            <w:proofErr w:type="spellEnd"/>
            <w:r>
              <w:rPr>
                <w:sz w:val="16"/>
              </w:rPr>
              <w:t>, [Р-7]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ОАО " АССТЕК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Дзержинского,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ТП-1137 (аренда), ВНС, [Р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Дзержинского,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ТП-1137 (аренда), КМУС-2, [Р-11]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ЗАО  " КМУС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Дзержинского,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ООО Краснодарский комплекс "Продукт"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Дзержинского,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Фирма "Головной электромонтажный комплекс" ГЭМК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Быт: Сосновая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Быт: Виноградная 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Быт: Виноградная 45-61;Первомайская 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Маг-н   Тюляева,21,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Маг-н   Тюляева,21,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Геста " 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Маг-н   </w:t>
            </w:r>
            <w:r>
              <w:rPr>
                <w:sz w:val="16"/>
              </w:rPr>
              <w:lastRenderedPageBreak/>
              <w:t>Тюляева,21,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ТП-421, Маг-н   Тюляева,21,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 xml:space="preserve">3-я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Маг-н   Тюляева,21,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ООО " Тамплиер"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Маг-н   Тюляева,21,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Маг-н   Тюляева,21,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Магазин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втоприцеп</w:t>
            </w:r>
            <w:proofErr w:type="spellEnd"/>
            <w:r>
              <w:rPr>
                <w:sz w:val="16"/>
              </w:rPr>
              <w:t xml:space="preserve">  пр. </w:t>
            </w:r>
            <w:proofErr w:type="spellStart"/>
            <w:r>
              <w:rPr>
                <w:sz w:val="16"/>
              </w:rPr>
              <w:t>Солодовникова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Магазин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 АВДАГ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Тонар "Хлеб"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от хлебозавода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Тонар "Хлеб"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пом. </w:t>
            </w: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Контактные линзы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ГУК " 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19; </w:t>
            </w:r>
            <w:r>
              <w:rPr>
                <w:sz w:val="16"/>
              </w:rPr>
              <w:t>Тюляева,19/1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2,6 гр.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пом. </w:t>
            </w: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</w:t>
            </w:r>
            <w:r>
              <w:rPr>
                <w:sz w:val="16"/>
              </w:rPr>
              <w:lastRenderedPageBreak/>
              <w:t xml:space="preserve">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Контактные линзы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ТП-421, Тюляева,19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ГУК " 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19; </w:t>
            </w:r>
            <w:r>
              <w:rPr>
                <w:sz w:val="16"/>
              </w:rPr>
              <w:t>Тюляева,19/1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2,6 гр.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 xml:space="preserve">Кожгалантерея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 xml:space="preserve">3-я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ООО " Тамплиер"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Геста " 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 xml:space="preserve">3-я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ООО " Тамплиер"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>. гр. Татарова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Горплодоовощторг</w:t>
            </w:r>
            <w:proofErr w:type="spell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Горплодоовощторг</w:t>
            </w:r>
            <w:proofErr w:type="spell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Контактные линзы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ООО " Тамплиер"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 xml:space="preserve"> " Центр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Мирный пр.,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Быт: Мирный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Зоомагазин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ул.Тургенева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 Юг-Запад    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Воровского,180,182,184,186.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 Юг-Запад    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вречебно-физкульт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Воровского,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 Юг-Запад    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Быт: Воровского 182-186;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Сенченко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  гр. Саакян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54; </w:t>
            </w:r>
            <w:r>
              <w:rPr>
                <w:sz w:val="16"/>
              </w:rPr>
              <w:t>Тургенева 141,143.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 xml:space="preserve">МУ" Служба по охране </w:t>
            </w:r>
            <w:proofErr w:type="spellStart"/>
            <w:r>
              <w:rPr>
                <w:sz w:val="16"/>
              </w:rPr>
              <w:t>окружающ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реды</w:t>
            </w:r>
            <w:proofErr w:type="spellEnd"/>
            <w:r>
              <w:rPr>
                <w:sz w:val="16"/>
              </w:rPr>
              <w:t xml:space="preserve"> МУЦ Образования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Саксоновой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Тургенева-Атарбекова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ургенева-Дальняя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Реклам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ит."Плазмотрон"ООО"РИА""ОКЕЙ</w:t>
            </w:r>
            <w:proofErr w:type="spellEnd"/>
            <w:r>
              <w:rPr>
                <w:sz w:val="16"/>
              </w:rPr>
              <w:t>-ПРЕСС-ЮГ"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Быт: Тургенева 141-145;Атарбекова 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Алиса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Кубань-лото"киоск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Воровского;188,190,192,194.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.-павильона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ельнова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Воровского-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Сити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 xml:space="preserve">Магазин "Беседка Ротонда"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ристостомовой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гр. Никитина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Воровского,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Быт: Воровского 188-194;Атарбекова 50-52;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Общежитие РСТ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Общежит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Ерохина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РЭП-9Ж.Д.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Быт: Олимпийская 3-3,15-15,19-19,11-11,7-7;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Быт: Артельный 1 пр. 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Артельный 5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Айвазовского,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25-25,18-18;Артельный 1 пр. 25-25;Айвазовского 70-92;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Димитрова,122,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"Медведь"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Димитрова,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Димитрова,122,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Димитрова,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ТП-198, Дом энерго100 кв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ургасская,6,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, 6; </w:t>
            </w:r>
            <w:r>
              <w:rPr>
                <w:sz w:val="16"/>
              </w:rPr>
              <w:t>Айвазовского,77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Айвазовского,77,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Айвазовского,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Айвазовского,77,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ТСЖ " Успех"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Артельный 5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ТСЖ " Родничок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Магазин "Рыбачий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, 4; </w:t>
            </w:r>
            <w:r>
              <w:rPr>
                <w:sz w:val="16"/>
              </w:rPr>
              <w:t>ж/д 1пр. Артельный, 23,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CB2104" w:rsidRPr="00CB2104" w:rsidTr="00CB210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 w:rsidRPr="00CB21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Быт: Артельный 1 пр. 23-23,30-30;Бургасская 13-13,2-4;</w:t>
            </w:r>
          </w:p>
        </w:tc>
        <w:tc>
          <w:tcPr>
            <w:tcW w:w="2465" w:type="dxa"/>
            <w:shd w:val="clear" w:color="auto" w:fill="FFFFFF"/>
          </w:tcPr>
          <w:p w:rsidR="00CB2104" w:rsidRPr="00CB2104" w:rsidRDefault="00CB2104" w:rsidP="00CB2104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</w:tbl>
    <w:p w:rsidR="00FD54B1" w:rsidRDefault="00CB2104" w:rsidP="00CB2104">
      <w:pPr>
        <w:pStyle w:val="1"/>
      </w:pPr>
      <w:r>
        <w:t>Всего: 96</w:t>
      </w:r>
    </w:p>
    <w:sectPr w:rsidR="00FD54B1" w:rsidSect="00CB2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04"/>
    <w:rsid w:val="00CB2104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2023-02-18T17:36:00Z</dcterms:created>
  <dcterms:modified xsi:type="dcterms:W3CDTF">2023-02-18T17:38:00Z</dcterms:modified>
</cp:coreProperties>
</file>