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33" w:rsidRDefault="00C76633" w:rsidP="00C76633">
      <w:pPr>
        <w:pStyle w:val="1"/>
      </w:pPr>
      <w:r>
        <w:t>Потребители для предупреждения на 15.03.2023 (ЕДДС) Телефонограмма №44 от 14.03.2023гг.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6633" w:rsidRPr="00C76633" w:rsidRDefault="00C76633" w:rsidP="00C76633">
            <w:pPr>
              <w:rPr>
                <w:b/>
                <w:sz w:val="16"/>
              </w:rPr>
            </w:pPr>
            <w:r w:rsidRPr="00C7663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6633" w:rsidRPr="00C76633" w:rsidRDefault="00C76633" w:rsidP="00C76633">
            <w:pPr>
              <w:rPr>
                <w:b/>
                <w:sz w:val="16"/>
              </w:rPr>
            </w:pPr>
            <w:r w:rsidRPr="00C7663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6633" w:rsidRPr="00C76633" w:rsidRDefault="00C76633" w:rsidP="00C76633">
            <w:pPr>
              <w:rPr>
                <w:b/>
                <w:sz w:val="16"/>
              </w:rPr>
            </w:pPr>
            <w:r w:rsidRPr="00C7663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76633" w:rsidRPr="00C76633" w:rsidRDefault="00C76633" w:rsidP="00C76633">
            <w:pPr>
              <w:rPr>
                <w:b/>
                <w:sz w:val="16"/>
              </w:rPr>
            </w:pPr>
            <w:r w:rsidRPr="00C7663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76633" w:rsidRPr="00C76633" w:rsidRDefault="00C76633" w:rsidP="00C76633">
            <w:pPr>
              <w:rPr>
                <w:b/>
                <w:sz w:val="16"/>
              </w:rPr>
            </w:pPr>
            <w:r w:rsidRPr="00C76633">
              <w:rPr>
                <w:b/>
                <w:sz w:val="16"/>
              </w:rPr>
              <w:t>Дата и время предупреждения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Скорняжная,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Скорняжная 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Кожевенная 91-99;Скорняжная 70-94;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Коротаева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Кожевенная,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>"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Кожевенная,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Кожевенная 57-61,39-49,63-67;Скорняжная 42-68;Струнная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ТП-1385, Калинина,15 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Калинина,15  ВРУ-1,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Калинина,15,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Лебедь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Калинина,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Степанян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Калинина,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"Тонар" (Магазин гр. </w:t>
            </w:r>
            <w:proofErr w:type="spellStart"/>
            <w:r>
              <w:rPr>
                <w:sz w:val="16"/>
              </w:rPr>
              <w:t>Мирясовой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Калинина,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говорит</w:t>
            </w:r>
            <w:proofErr w:type="gramEnd"/>
            <w:r>
              <w:rPr>
                <w:sz w:val="16"/>
              </w:rPr>
              <w:t xml:space="preserve"> не отключают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Калинина 144-152;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алинина,15  ВРУ-1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алинина,15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 торгово-офисным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ТП-636, Административный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Национ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есурсы"офис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Стойматериалы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ООО"Макс"маг-н,гр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Роддом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Комсомольская,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Комсомольская,44 АТС Южная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Комсомольская,44 АТС Южная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  АТС -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Контроль Связи,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ТП-961, НПЦ  "Атлас" "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,40 (АВР),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ЗАО " Орбита"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Роснефть ввод 2  Комсомольская,36,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РН-учёт  "</w:t>
            </w:r>
            <w:proofErr w:type="spellStart"/>
            <w:r>
              <w:rPr>
                <w:sz w:val="16"/>
              </w:rPr>
              <w:t>Кубаньнефтегаз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Комсомольская,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Сбербанк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Рашпилевская,23,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Лаврова Леонида 61-85,58-68,22-22;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дан.и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Бородинская 155-155;Лаврова Леонида 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ДДУ  лит.320 ввод-1,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ДДУ  № 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ДДУ  лит.320 ввод-2,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ДДУ  № 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СМК ПУСХ,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СМК ПУСХ,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 лит. 104,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 лит.104,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к.2 п.7,8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ТП-420, Тюляева,25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п. 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п. 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13:00-17:00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Микротоннель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Микротоннель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РЭП-2;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9;9\1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Тонар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хлебзавод</w:t>
            </w:r>
            <w:proofErr w:type="spellEnd"/>
            <w:r>
              <w:rPr>
                <w:sz w:val="16"/>
              </w:rPr>
              <w:t xml:space="preserve"> №6"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Кафе  "Экспресс"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-Текстильная.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Первомайская-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Магазин  ООО " Евгения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строения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"ПКП "Миг" пункт приема стеклотары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Премьер.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Юпитер "К" такси.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Текстильная,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Пугачева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ТКП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Маг-н "Победа"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Вираж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"21 век-Кубань"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Видео-аудио.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"ТЭТ-</w:t>
            </w:r>
            <w:proofErr w:type="spellStart"/>
            <w:r>
              <w:rPr>
                <w:sz w:val="16"/>
              </w:rPr>
              <w:t>Медико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Первомайская,71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Мая,234 под.2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Черкасская,45,47;1мая,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Мая,234 под.5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Черкасская,45,47;1мая,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Общежитие 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кожизделий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под3-7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под3-7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подъезд  3-7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Черкасская,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Черкасская 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9-25;Дворцовая 8-26;Лиговский 2пр. 20-20;Лиговский 1пр. 18-18; </w:t>
            </w:r>
            <w:r>
              <w:rPr>
                <w:sz w:val="16"/>
              </w:rPr>
              <w:lastRenderedPageBreak/>
              <w:t>П.Д.БЕДНОГО, (Дом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Алая 7-11;Степная 2-12,1-15;Венская 16-18,1-13;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В/часть 3702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Черкасская,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Россиев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 Мая,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Семеновская 92-114,67-81;Ясенская 1-13,2-18;Предчистая 12-18;Дозорная 9-13,6-12;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Венская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 (аренда), Вологодская,21,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Вологодская,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Лучезарная 16-26;Геодезическая 10-12;Аграрная 2-18,1-11;Приазовская 2-20,1-17;Оренбургская 1-41;Профсоюзная 2-12;Мурманская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ТП-1592п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ысокопоясной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Высокопоясной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Вологодская,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ТП-1592п (аренда),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Мариупольская,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Лучезарная,12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 (аренда), Мариупольская,14,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 (аренда), Хрустальная,1/1  ТСЖ "Усадьба", [7?]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ТСЖ  " Усадьба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Хрустальная,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Оренбургская,4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Исхакова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Яснополянская,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ТП-1592п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Яснополянская 4-18;Лучезарная 2-12;Хрустальная 3-13,1-14;Оренбургская 2-2,8-10,1-11;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 (аренда),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 (аренда), без надписи,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3-х эт.69-кв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Хрустальная,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Яснополянская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Исахова</w:t>
            </w:r>
            <w:proofErr w:type="spellEnd"/>
            <w:r>
              <w:rPr>
                <w:sz w:val="16"/>
              </w:rPr>
              <w:t>, [А3]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супов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Оренбургская,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ТСЖ "Вологодское 4"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ТСЖ "Вологодское 4",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ТСЖ "Вологодское 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ТСЖ "Вологодское 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Яснополянская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ТСЖ "Усадьба", [А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Яснополянская,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Яснополянская,4/2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ТП-1934п,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ологодское</w:t>
            </w:r>
            <w:proofErr w:type="spellEnd"/>
            <w:r>
              <w:rPr>
                <w:sz w:val="16"/>
              </w:rPr>
              <w:t xml:space="preserve"> 4",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гр. Дзюба Юлия Анатольевна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 8 989 293 30 20 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108-108,64-72,500-503;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ТП-807п,  Черкасская,49, </w:t>
            </w:r>
            <w:r>
              <w:rPr>
                <w:sz w:val="16"/>
              </w:rPr>
              <w:lastRenderedPageBreak/>
              <w:t>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10 </w:t>
            </w:r>
            <w:proofErr w:type="spellStart"/>
            <w:r>
              <w:rPr>
                <w:sz w:val="16"/>
              </w:rPr>
              <w:t>этажн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илой</w:t>
            </w:r>
            <w:proofErr w:type="spellEnd"/>
            <w:r>
              <w:rPr>
                <w:sz w:val="16"/>
              </w:rPr>
              <w:t xml:space="preserve">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ТП-807п,  Черкасская,55,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 д 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Черкасская,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 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еркасская</w:t>
            </w:r>
            <w:proofErr w:type="spellEnd"/>
            <w:r>
              <w:rPr>
                <w:sz w:val="16"/>
              </w:rPr>
              <w:t xml:space="preserve">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Вологодская,44,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Купрадзе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Вологодская,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Вологодская,44,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Вологодская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Вологодская,44,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Купрадзе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Вологодская,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Вологодская,44,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Вологодская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ТП-950, </w:t>
            </w:r>
            <w:proofErr w:type="gramStart"/>
            <w:r>
              <w:rPr>
                <w:sz w:val="16"/>
              </w:rPr>
              <w:t>Вологодская</w:t>
            </w:r>
            <w:proofErr w:type="gramEnd"/>
            <w:r>
              <w:rPr>
                <w:sz w:val="16"/>
              </w:rPr>
              <w:t>/ 1 Мая ,362,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 xml:space="preserve"> А.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Вологодская,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ТП-950, </w:t>
            </w:r>
            <w:proofErr w:type="gramStart"/>
            <w:r>
              <w:rPr>
                <w:sz w:val="16"/>
              </w:rPr>
              <w:t>Вологодская</w:t>
            </w:r>
            <w:proofErr w:type="gramEnd"/>
            <w:r>
              <w:rPr>
                <w:sz w:val="16"/>
              </w:rPr>
              <w:t>/ 1 Мая ,362,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Вологодская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ТП-950, </w:t>
            </w:r>
            <w:proofErr w:type="gramStart"/>
            <w:r>
              <w:rPr>
                <w:sz w:val="16"/>
              </w:rPr>
              <w:t>Вологодская</w:t>
            </w:r>
            <w:proofErr w:type="gramEnd"/>
            <w:r>
              <w:rPr>
                <w:sz w:val="16"/>
              </w:rPr>
              <w:t>/ 1 Мая ,362,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 xml:space="preserve"> А.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Вологодская,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ТП-950, </w:t>
            </w:r>
            <w:proofErr w:type="gramStart"/>
            <w:r>
              <w:rPr>
                <w:sz w:val="16"/>
              </w:rPr>
              <w:t>Вологодская</w:t>
            </w:r>
            <w:proofErr w:type="gramEnd"/>
            <w:r>
              <w:rPr>
                <w:sz w:val="16"/>
              </w:rPr>
              <w:t>/ 1 Мая ,362,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Вологодская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Яснополянская 34-34;Лучезарная 12-36;Уссурийская 16-24;Североморская 1-20;Геодезическая 11-23;Приазовская 2-34,1-</w:t>
            </w:r>
            <w:r>
              <w:rPr>
                <w:sz w:val="16"/>
              </w:rPr>
              <w:lastRenderedPageBreak/>
              <w:t>33;Семигорская 10-24;Ивановская 12-18;Мариупольская 21-37,5-11,6-12,20-34,1-1;Оренбургская 15-37,11-11;Профсоюзная 1-11,2-12;Мурманская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Яснополянская 34-34;Лучезарная 12-36;Уссурийская 16-24;Североморская 1-20;Геодезическая 11-23;Приазовская 2-34,1-33;Семигорская 10-24;Ивановская 12-18;Мариупольская 21-37,5-11,6-12,20-34,1-1;Оренбургская 15-37,11-11;Профсоюзная 1-11,2-12;Мурманская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Геодезическая,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Хрустальная,23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Везири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Геодезическая,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Яснополянская,22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Яснополянская 22-38;Геодезическая 1-7;Вологодская 45-45,46-46;Семигорская 2-8;Хрустальная 14-36,13-37;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Геодезическая,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Хрустальная,23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Везири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Геодезическая,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Яснополянская,22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Яснополянская 22-38;Геодезическая 1-7;Вологодская 45-45,46-46;Семигорская 2-8;Хрустальная 14-36,13-37;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ТП-950, Чепигинская,1/10,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Чепигинская,1/10,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Яснополянская,34,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Яснополянская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Яснополянская,34,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Яснополянская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аптека </w:t>
            </w:r>
            <w:proofErr w:type="spellStart"/>
            <w:r>
              <w:rPr>
                <w:sz w:val="16"/>
              </w:rPr>
              <w:t>Манвелян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Майкопская,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Майкопская 53-55,38-54;Степная 62-62;Пионерская 37-57;Осипенко 50-68,65-73;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Набережная 6-16,1-19;Кочубея 4-40,1-3;Безназванный пер.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Айвазовского,104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Айвазовского,104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Измирительные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Айвазовского,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ТП-197, Айвазовского,104/1  </w:t>
            </w:r>
            <w:proofErr w:type="spellStart"/>
            <w:r>
              <w:rPr>
                <w:sz w:val="16"/>
              </w:rPr>
              <w:t>Учебноконсультационный</w:t>
            </w:r>
            <w:proofErr w:type="spellEnd"/>
            <w:r>
              <w:rPr>
                <w:sz w:val="16"/>
              </w:rPr>
              <w:t xml:space="preserve"> центр </w:t>
            </w:r>
            <w:r>
              <w:rPr>
                <w:sz w:val="16"/>
              </w:rPr>
              <w:lastRenderedPageBreak/>
              <w:t>метрологии,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Измирительные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Айвазовского,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ТП-197, Лабораторный корпус№2,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ТП-197, </w:t>
            </w:r>
            <w:proofErr w:type="spellStart"/>
            <w:r>
              <w:rPr>
                <w:sz w:val="16"/>
              </w:rPr>
              <w:t>Лабороторный</w:t>
            </w:r>
            <w:proofErr w:type="spellEnd"/>
            <w:r>
              <w:rPr>
                <w:sz w:val="16"/>
              </w:rPr>
              <w:t xml:space="preserve"> корпус№1,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Свободная 70-70,75-79;Стасова 2 пр. 45-69,24-40;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C76633" w:rsidRPr="00C76633" w:rsidTr="00C7663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 w:rsidRPr="00C76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Быт: Стасова 2 пр. 66-74;Стасова 1 пр. 45-53,48-54,62-62,64-74;</w:t>
            </w:r>
          </w:p>
        </w:tc>
        <w:tc>
          <w:tcPr>
            <w:tcW w:w="2465" w:type="dxa"/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76633" w:rsidRPr="00C76633" w:rsidRDefault="00C76633" w:rsidP="00C76633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</w:tbl>
    <w:p w:rsidR="003C19C9" w:rsidRDefault="00C76633" w:rsidP="00C76633">
      <w:pPr>
        <w:pStyle w:val="1"/>
      </w:pPr>
      <w:r>
        <w:t>Всего: 223</w:t>
      </w:r>
    </w:p>
    <w:sectPr w:rsidR="003C19C9" w:rsidSect="00C76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33"/>
    <w:rsid w:val="002C0A01"/>
    <w:rsid w:val="003D0E9B"/>
    <w:rsid w:val="00C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3625</Words>
  <Characters>20668</Characters>
  <Application>Microsoft Office Word</Application>
  <DocSecurity>0</DocSecurity>
  <Lines>172</Lines>
  <Paragraphs>48</Paragraphs>
  <ScaleCrop>false</ScaleCrop>
  <Company>HP</Company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2023-03-14T08:48:00Z</dcterms:created>
  <dcterms:modified xsi:type="dcterms:W3CDTF">2023-03-14T08:51:00Z</dcterms:modified>
</cp:coreProperties>
</file>