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36" w:rsidRDefault="00AC4436" w:rsidP="00AC4436">
      <w:pPr>
        <w:pStyle w:val="1"/>
      </w:pPr>
      <w:r>
        <w:t>Потребители для предупреждения на 06.03.2023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AC4436" w:rsidRPr="00AC4436" w:rsidTr="00AC44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C4436" w:rsidRPr="00AC4436" w:rsidRDefault="00AC4436" w:rsidP="00AC4436">
            <w:pPr>
              <w:rPr>
                <w:b/>
                <w:sz w:val="16"/>
              </w:rPr>
            </w:pPr>
            <w:r w:rsidRPr="00AC443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C4436" w:rsidRPr="00AC4436" w:rsidRDefault="00AC4436" w:rsidP="00AC4436">
            <w:pPr>
              <w:rPr>
                <w:b/>
                <w:sz w:val="16"/>
              </w:rPr>
            </w:pPr>
            <w:r w:rsidRPr="00AC443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C4436" w:rsidRPr="00AC4436" w:rsidRDefault="00AC4436" w:rsidP="00AC4436">
            <w:pPr>
              <w:rPr>
                <w:b/>
                <w:sz w:val="16"/>
              </w:rPr>
            </w:pPr>
            <w:r w:rsidRPr="00AC443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C4436" w:rsidRPr="00AC4436" w:rsidRDefault="00AC4436" w:rsidP="00AC4436">
            <w:pPr>
              <w:rPr>
                <w:b/>
                <w:sz w:val="16"/>
              </w:rPr>
            </w:pPr>
            <w:bookmarkStart w:id="0" w:name="_GoBack"/>
            <w:bookmarkEnd w:id="0"/>
            <w:r w:rsidRPr="00AC4436">
              <w:rPr>
                <w:b/>
                <w:sz w:val="16"/>
              </w:rPr>
              <w:t>Дата и время предупреждения</w:t>
            </w:r>
          </w:p>
        </w:tc>
      </w:tr>
      <w:tr w:rsidR="00AC4436" w:rsidRPr="00AC4436" w:rsidTr="00AC44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 w:rsidRPr="00AC443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КНС-5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06.03.2023</w:t>
            </w:r>
          </w:p>
        </w:tc>
      </w:tr>
      <w:tr w:rsidR="00AC4436" w:rsidRPr="00AC4436" w:rsidTr="00AC44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 w:rsidRPr="00AC443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06.03.2023</w:t>
            </w:r>
          </w:p>
        </w:tc>
      </w:tr>
      <w:tr w:rsidR="00AC4436" w:rsidRPr="00AC4436" w:rsidTr="00AC44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 w:rsidRPr="00AC443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ТП-405, ДДУ-185 к. "Б",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ДДУ № 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Симферопольская,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AC4436" w:rsidRPr="00AC4436" w:rsidTr="00AC44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 w:rsidRPr="00AC443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ТП-405, ДДУ-185 к. "Б",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КНС-3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AC4436" w:rsidRPr="00AC4436" w:rsidTr="00AC44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 w:rsidRPr="00AC443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ТП-405, ДДУ-185 к. "Б",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ЦТП - 5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Симферопольская,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AC4436" w:rsidRPr="00AC4436" w:rsidTr="00AC44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 w:rsidRPr="00AC443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ТП-405, ДДУ-195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ДДУ № 195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Симферопольская,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AC4436" w:rsidRPr="00AC4436" w:rsidTr="00AC44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 w:rsidRPr="00AC443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ТП-405, ДДУ-195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 xml:space="preserve">ДДУ № 195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Симферопольская,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AC4436" w:rsidRPr="00AC4436" w:rsidTr="00AC44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 w:rsidRPr="00AC443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Быт: Станочный 2 пр. 3-17,2-14;Продольная 83-89,110-122;Симферопольская 35-35,30-34;Станочный 1 пр. 2-18,1-17;Станочная 36-36;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AC4436" w:rsidRPr="00AC4436" w:rsidTr="00AC44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 w:rsidRPr="00AC443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ТП-405, Катодная защита,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Симферопольская,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AC4436" w:rsidRPr="00AC4436" w:rsidTr="00AC44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 w:rsidRPr="00AC443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ТП-405, ОУС-6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 xml:space="preserve">Опорно-усилительная станция  </w:t>
            </w:r>
            <w:proofErr w:type="spellStart"/>
            <w:r>
              <w:rPr>
                <w:sz w:val="16"/>
              </w:rPr>
              <w:t>горрадиоузла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Симферопольская,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AC4436" w:rsidRPr="00AC4436" w:rsidTr="00AC44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 w:rsidRPr="00AC443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ТП-405, Симферопольская,26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вторемонт.завод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Крайсельхозтехника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Симферопольская,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AC4436" w:rsidRPr="00AC4436" w:rsidTr="00AC44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 w:rsidRPr="00AC443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ТП-405, Симферопольская,26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ТСЖ " Симферопольская-26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Симферопольская,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AC4436" w:rsidRPr="00AC4436" w:rsidTr="00AC44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 w:rsidRPr="00AC443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ТП-405, Симферопольская,30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 xml:space="preserve">РЭП-31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 xml:space="preserve">Симферопольская, 30; </w:t>
            </w:r>
            <w:r>
              <w:rPr>
                <w:sz w:val="16"/>
              </w:rPr>
              <w:t>30/1,30/2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AC4436" w:rsidRPr="00AC4436" w:rsidTr="00AC44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 w:rsidRPr="00AC443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ТП-405, Симферопольская,30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 xml:space="preserve">Опорно-усилительная станция  </w:t>
            </w:r>
            <w:proofErr w:type="spellStart"/>
            <w:r>
              <w:rPr>
                <w:sz w:val="16"/>
              </w:rPr>
              <w:t>горрадиоузла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Симферопольская,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AC4436" w:rsidRPr="00AC4436" w:rsidTr="00AC44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 w:rsidRPr="00AC443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ТП-405, Симферопольская,32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Симферопольская,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AC4436" w:rsidRPr="00AC4436" w:rsidTr="00AC44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 w:rsidRPr="00AC443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ТП-405, Симферопольская,32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РЭП-31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Симферопольская,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AC4436" w:rsidRPr="00AC4436" w:rsidTr="00AC44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 w:rsidRPr="00AC443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ТП-405, Симферопольская,32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Магазин " Тонар " гр. Халина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Симферопольская,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AC4436" w:rsidRPr="00AC4436" w:rsidTr="00AC44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 w:rsidRPr="00AC443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ТП-405, Симферопольская,32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Симферопольская,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AC4436" w:rsidRPr="00AC4436" w:rsidTr="00AC44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 w:rsidRPr="00AC443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ТП-405, Симферопольская,32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РЭП-31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Симферопольская,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AC4436" w:rsidRPr="00AC4436" w:rsidTr="00AC44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 w:rsidRPr="00AC443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ТП-405, Симферопольская,34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Симферопольская,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AC4436" w:rsidRPr="00AC4436" w:rsidTr="00AC44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 w:rsidRPr="00AC443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ТП-405, Симферопольская,34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КомМастерЮг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Симферопольская,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AC4436" w:rsidRPr="00AC4436" w:rsidTr="00AC44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 w:rsidRPr="00AC443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ТП-405, Симферопольская,34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КомМастерЮг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Симферопольская,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AC4436" w:rsidRPr="00AC4436" w:rsidTr="00AC44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 w:rsidRPr="00AC443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ТП-405, ж/д Симферопольская,36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 xml:space="preserve">РЭП-31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 xml:space="preserve">Симферопольская, 30; </w:t>
            </w:r>
            <w:r>
              <w:rPr>
                <w:sz w:val="16"/>
              </w:rPr>
              <w:t>30/1,30/2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AC4436" w:rsidRPr="00AC4436" w:rsidTr="00AC44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 w:rsidRPr="00AC443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ТП-405, ж/д Симферопольская,36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 xml:space="preserve">Опорно-усилительная станция  </w:t>
            </w:r>
            <w:proofErr w:type="spellStart"/>
            <w:r>
              <w:rPr>
                <w:sz w:val="16"/>
              </w:rPr>
              <w:t>горрадиоузла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Симферопольская,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AC4436" w:rsidRPr="00AC4436" w:rsidTr="00AC44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 w:rsidRPr="00AC443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Гаражн.бокс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орнеевой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AC4436" w:rsidRPr="00AC4436" w:rsidTr="00AC44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 w:rsidRPr="00AC443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Вулканизаторная</w:t>
            </w:r>
            <w:proofErr w:type="spellEnd"/>
            <w:r>
              <w:rPr>
                <w:sz w:val="16"/>
              </w:rPr>
              <w:t xml:space="preserve"> мастерская гр. Фоменко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AC4436" w:rsidRPr="00AC4436" w:rsidTr="00AC44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 w:rsidRPr="00AC443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ГСК-166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AC4436" w:rsidRPr="00AC4436" w:rsidTr="00AC44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 w:rsidRPr="00AC443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AC4436" w:rsidRPr="00AC4436" w:rsidTr="00AC44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 w:rsidRPr="00AC443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AC4436" w:rsidRPr="00AC4436" w:rsidTr="00AC44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 w:rsidRPr="00AC443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ТСЖ  " Одесский дворик"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AC4436" w:rsidRPr="00AC4436" w:rsidTr="00AC44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 w:rsidRPr="00AC443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ГСК-67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Ковалева,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AC4436" w:rsidRPr="00AC4436" w:rsidTr="00AC44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 w:rsidRPr="00AC443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Строй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19 </w:t>
            </w:r>
            <w:proofErr w:type="spellStart"/>
            <w:r>
              <w:rPr>
                <w:sz w:val="16"/>
              </w:rPr>
              <w:t>гар.бокс</w:t>
            </w:r>
            <w:proofErr w:type="spellEnd"/>
            <w:r>
              <w:rPr>
                <w:sz w:val="16"/>
              </w:rPr>
              <w:t xml:space="preserve"> № 106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алмыковой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Совхозная,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AC4436" w:rsidRPr="00AC4436" w:rsidTr="00AC44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 w:rsidRPr="00AC443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"Кубань-</w:t>
            </w:r>
            <w:proofErr w:type="spellStart"/>
            <w:r>
              <w:rPr>
                <w:sz w:val="16"/>
              </w:rPr>
              <w:t>Фест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ООО Ф."</w:t>
            </w:r>
            <w:proofErr w:type="spellStart"/>
            <w:r>
              <w:rPr>
                <w:sz w:val="16"/>
              </w:rPr>
              <w:t>Куба</w:t>
            </w:r>
            <w:proofErr w:type="spellEnd"/>
            <w:r>
              <w:rPr>
                <w:sz w:val="16"/>
              </w:rPr>
              <w:t>нь-фест"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Баумана,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AC4436" w:rsidRPr="00AC4436" w:rsidTr="00AC44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 w:rsidRPr="00AC443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Гл. корпус Ввод-1   Баня,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Бан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Вист";котельная</w:t>
            </w:r>
            <w:proofErr w:type="spellEnd"/>
            <w:r>
              <w:rPr>
                <w:sz w:val="16"/>
              </w:rPr>
              <w:t xml:space="preserve"> и насосная бани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Крымская 41-3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AC4436" w:rsidRPr="00AC4436" w:rsidTr="00AC44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 w:rsidRPr="00AC443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Ж/Дом,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\д </w:t>
            </w:r>
            <w:proofErr w:type="spellStart"/>
            <w:r>
              <w:rPr>
                <w:sz w:val="16"/>
              </w:rPr>
              <w:t>Цыгаковсков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Баумана,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AC4436" w:rsidRPr="00AC4436" w:rsidTr="00AC44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 w:rsidRPr="00AC443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ООО "АРИ-АРТ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 xml:space="preserve"> мастерская)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Красных партизан, 227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AC4436" w:rsidRPr="00AC4436" w:rsidTr="00AC44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 w:rsidRPr="00AC443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 xml:space="preserve">Красных </w:t>
            </w:r>
            <w:proofErr w:type="gramStart"/>
            <w:r>
              <w:rPr>
                <w:sz w:val="16"/>
              </w:rPr>
              <w:t>Пар</w:t>
            </w:r>
            <w:r>
              <w:rPr>
                <w:sz w:val="16"/>
              </w:rPr>
              <w:t>тизан</w:t>
            </w:r>
            <w:r>
              <w:rPr>
                <w:sz w:val="16"/>
              </w:rPr>
              <w:t>-Баумана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AC4436" w:rsidRPr="00AC4436" w:rsidTr="00AC44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 w:rsidRPr="00AC443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 xml:space="preserve">Гаражный бокс №1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 xml:space="preserve">Баумана, 42; </w:t>
            </w:r>
            <w:r>
              <w:rPr>
                <w:sz w:val="16"/>
              </w:rPr>
              <w:t>Крымская,40/1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AC4436" w:rsidRPr="00AC4436" w:rsidTr="00AC44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 w:rsidRPr="00AC443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Быт: Крымская 40-40;Баумана пр. 38-42;Баумана 2-40,1-67;Темрюкская 48-48;3 Линия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AC4436" w:rsidRPr="00AC4436" w:rsidTr="00AC44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 w:rsidRPr="00AC443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Информационный центр,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ЮГ-</w:t>
            </w:r>
            <w:proofErr w:type="spellStart"/>
            <w:r>
              <w:rPr>
                <w:sz w:val="16"/>
              </w:rPr>
              <w:t>Линк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итникова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Панфилова,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AC4436" w:rsidRPr="00AC4436" w:rsidTr="00AC44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 w:rsidRPr="00AC443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 xml:space="preserve">ф.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sz w:val="16"/>
              </w:rPr>
              <w:lastRenderedPageBreak/>
              <w:t>Головиной,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Торгово-офисное здание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Красных партизан, 249; </w:t>
            </w:r>
            <w:r>
              <w:rPr>
                <w:sz w:val="16"/>
              </w:rPr>
              <w:t xml:space="preserve">пр.3-й </w:t>
            </w:r>
            <w:r>
              <w:rPr>
                <w:sz w:val="16"/>
              </w:rPr>
              <w:lastRenderedPageBreak/>
              <w:t>Линии,1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06.03.2023 9:00-17:00</w:t>
            </w:r>
          </w:p>
        </w:tc>
      </w:tr>
      <w:tr w:rsidR="00AC4436" w:rsidRPr="00AC4436" w:rsidTr="00AC44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 w:rsidRPr="00AC443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ТП-112, Бургасская,37  Магнит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AC4436" w:rsidRPr="00AC4436" w:rsidTr="00AC44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 w:rsidRPr="00AC443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Запад Бургасская,37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Аллергологический</w:t>
            </w:r>
            <w:proofErr w:type="spellEnd"/>
            <w:r>
              <w:rPr>
                <w:sz w:val="16"/>
              </w:rPr>
              <w:t xml:space="preserve">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AC4436" w:rsidRPr="00AC4436" w:rsidTr="00AC44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 w:rsidRPr="00AC443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Запад Бургасская,37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AC4436" w:rsidRPr="00AC4436" w:rsidTr="00AC44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 w:rsidRPr="00AC443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Запад Бургасская,37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Мебел.салон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анченко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AC4436" w:rsidRPr="00AC4436" w:rsidTr="00AC44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 w:rsidRPr="00AC443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Запад Бургасская,37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37-37;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AC4436" w:rsidRPr="00AC4436" w:rsidTr="00AC44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 w:rsidRPr="00AC443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Стасова,140- Бургасская,63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 xml:space="preserve">Стасова, 140; </w:t>
            </w:r>
            <w:r>
              <w:rPr>
                <w:sz w:val="16"/>
              </w:rPr>
              <w:t>Бургасская,63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AC4436" w:rsidRPr="00AC4436" w:rsidTr="00AC44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 w:rsidRPr="00AC443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Стасова,140- Бургасская,63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AC4436" w:rsidRPr="00AC4436" w:rsidTr="00AC443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 w:rsidRPr="00AC443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Школа  №  6, [13]</w:t>
            </w:r>
          </w:p>
        </w:tc>
        <w:tc>
          <w:tcPr>
            <w:tcW w:w="2464" w:type="dxa"/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Средняя школа № 6</w:t>
            </w:r>
          </w:p>
        </w:tc>
        <w:tc>
          <w:tcPr>
            <w:tcW w:w="2464" w:type="dxa"/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65</w:t>
            </w:r>
          </w:p>
        </w:tc>
        <w:tc>
          <w:tcPr>
            <w:tcW w:w="2465" w:type="dxa"/>
            <w:shd w:val="clear" w:color="auto" w:fill="E6E6E6"/>
          </w:tcPr>
          <w:p w:rsidR="00AC4436" w:rsidRPr="00AC4436" w:rsidRDefault="00AC4436" w:rsidP="00AC4436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</w:tbl>
    <w:p w:rsidR="003B38EC" w:rsidRDefault="00AC4436" w:rsidP="00AC4436">
      <w:pPr>
        <w:pStyle w:val="1"/>
      </w:pPr>
      <w:r>
        <w:t>Всего: 49</w:t>
      </w:r>
    </w:p>
    <w:sectPr w:rsidR="003B38EC" w:rsidSect="00AC44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36"/>
    <w:rsid w:val="003B38EC"/>
    <w:rsid w:val="00AC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44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4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44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4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2023-02-18T17:10:00Z</dcterms:created>
  <dcterms:modified xsi:type="dcterms:W3CDTF">2023-02-18T17:12:00Z</dcterms:modified>
</cp:coreProperties>
</file>