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16" w:rsidRDefault="00380116" w:rsidP="00380116">
      <w:pPr>
        <w:pStyle w:val="1"/>
      </w:pPr>
      <w:r>
        <w:t>Потребители для предупреждения на 01.03.2023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80116" w:rsidRPr="00380116" w:rsidRDefault="00380116" w:rsidP="00380116">
            <w:pPr>
              <w:rPr>
                <w:b/>
                <w:sz w:val="16"/>
              </w:rPr>
            </w:pPr>
            <w:r w:rsidRPr="0038011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80116" w:rsidRPr="00380116" w:rsidRDefault="00380116" w:rsidP="00380116">
            <w:pPr>
              <w:rPr>
                <w:b/>
                <w:sz w:val="16"/>
              </w:rPr>
            </w:pPr>
            <w:r w:rsidRPr="0038011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80116" w:rsidRPr="00380116" w:rsidRDefault="00380116" w:rsidP="00380116">
            <w:pPr>
              <w:rPr>
                <w:b/>
                <w:sz w:val="16"/>
              </w:rPr>
            </w:pPr>
            <w:r w:rsidRPr="0038011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80116" w:rsidRPr="00380116" w:rsidRDefault="00380116" w:rsidP="00380116">
            <w:pPr>
              <w:rPr>
                <w:b/>
                <w:sz w:val="16"/>
              </w:rPr>
            </w:pPr>
            <w:bookmarkStart w:id="0" w:name="_GoBack"/>
            <w:bookmarkEnd w:id="0"/>
            <w:r w:rsidRPr="00380116">
              <w:rPr>
                <w:b/>
                <w:sz w:val="16"/>
              </w:rPr>
              <w:t>Дата и время предупреждения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ТП-6,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160/1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160/1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Насосная,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Гимназическая,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РЭП-25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Гимназическая, 18;</w:t>
            </w:r>
          </w:p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Гимназическая,12,20,21,25,4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стаховой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Гимназическая,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Фрунзе,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Цовян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Гимназическая, 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Быт: Фрунзе 27-31;Ленина 1-1;Кубанонабережная 160-160,39-39,166-180,158-158;Гимназическая 1-29,2-12;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Гимназическая-Фрунзе,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 xml:space="preserve">ООО " Глобус ЛТД " </w:t>
            </w:r>
            <w:proofErr w:type="gramStart"/>
            <w:r>
              <w:rPr>
                <w:sz w:val="16"/>
              </w:rPr>
              <w:t>-"</w:t>
            </w:r>
            <w:proofErr w:type="gramEnd"/>
            <w:r>
              <w:rPr>
                <w:sz w:val="16"/>
              </w:rPr>
              <w:t xml:space="preserve"> Здание офисов"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 xml:space="preserve">Гимназическая, </w:t>
            </w:r>
            <w:r>
              <w:rPr>
                <w:sz w:val="16"/>
              </w:rPr>
              <w:t>Фрунзе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  <w:r>
              <w:rPr>
                <w:sz w:val="16"/>
              </w:rPr>
              <w:t xml:space="preserve">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Фрунзе,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 xml:space="preserve">Фрунзе, 25; </w:t>
            </w:r>
            <w:r>
              <w:rPr>
                <w:sz w:val="16"/>
              </w:rPr>
              <w:t>Фрунзе,20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 xml:space="preserve">Контора гр. </w:t>
            </w:r>
            <w:proofErr w:type="spellStart"/>
            <w:r>
              <w:rPr>
                <w:sz w:val="16"/>
              </w:rPr>
              <w:t>Масюкова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Фрунзе,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Фрунзе,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Ленина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ООО ПФ "Мастер"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Фрунзе,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Котельная 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Ленина,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Фрунзе,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иколаевой</w:t>
            </w:r>
            <w:proofErr w:type="spellEnd"/>
            <w:r>
              <w:rPr>
                <w:sz w:val="16"/>
              </w:rPr>
              <w:t xml:space="preserve"> Н.Б.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 xml:space="preserve">Ленина, 9; </w:t>
            </w:r>
            <w:r>
              <w:rPr>
                <w:sz w:val="16"/>
              </w:rPr>
              <w:t>Фрунзе 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Быт: Фрунзе 22-38,15-25;Ленина 10-10,3-11,4-4;Кубанонабережная 156-156;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имназическая,14 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Гимназическая,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ТП-296,  Селезнёва,116,118,120,122,124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116; </w:t>
            </w:r>
            <w:r>
              <w:rPr>
                <w:sz w:val="16"/>
              </w:rPr>
              <w:t>Селезнева,118,120,122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ТП-296,  Селезнёва,124,116,118,120.123,134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Мезиновоой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ТП-296,  Селезнёва,124,116,118,120.123,134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116; </w:t>
            </w:r>
            <w:r>
              <w:rPr>
                <w:sz w:val="16"/>
              </w:rPr>
              <w:t>Селезнева,118,120,122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ТП-296, ДДУ №197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 xml:space="preserve">ДДУ № 197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Селезнева, 114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ТП-296, Картинг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Сортивная</w:t>
            </w:r>
            <w:proofErr w:type="spellEnd"/>
            <w:r>
              <w:rPr>
                <w:sz w:val="16"/>
              </w:rPr>
              <w:t xml:space="preserve"> школа № 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Стасова, 167/3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ТП-296, Катодная,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Селезнева,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ТП-296, Селезнева,114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 xml:space="preserve">   ДДУ № 197,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 xml:space="preserve">ДДУ № 197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Селезнева, 114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ТП-296, ЦТП (от щита водоканал)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130/а; </w:t>
            </w:r>
            <w:r>
              <w:rPr>
                <w:sz w:val="16"/>
              </w:rPr>
              <w:t>Стасова,167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ТП-296, ЦТП (от щита водоканал)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ТП-296, ЦТП (от щитка водоканал)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130/а; </w:t>
            </w:r>
            <w:r>
              <w:rPr>
                <w:sz w:val="16"/>
              </w:rPr>
              <w:t>Стасова,167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ТП-296, ЦТП (от щитка водоканал)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ТП-296, Школа  искусств,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 xml:space="preserve">Школа искусств № 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Стасова,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ТП-296, Школа № 49,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Школа № 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Стасова,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ТП-296, Школа-49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Стасова,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ТП-296, Школа-49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Школа №49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Стасова,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ТП-1315, Комплекс "Шафран",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Комплекс "Шафран"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Анисовая,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ТП-1315, Яркая,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Яркая,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ТП-1315, Яркая,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Быт: Яркая 6-34;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ДДУ№ 177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овалева,8,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ДДУ №  177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Ковалева,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ТП-351, Кадетский корпус   ул. Яна- Полуяна,20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Казачий  кадетский 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овалёва,14 ж/д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Ковалева,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- Полуяна,14,16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юкшиной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- </w:t>
            </w:r>
            <w:r>
              <w:rPr>
                <w:sz w:val="16"/>
              </w:rPr>
              <w:lastRenderedPageBreak/>
              <w:t xml:space="preserve">Полуяна,14,16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, 16; </w:t>
            </w: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ТП-351,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Полуяна,18  ввод 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Яна-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Гаражн.бокс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орнеевой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Вулканизаторная</w:t>
            </w:r>
            <w:proofErr w:type="spellEnd"/>
            <w:r>
              <w:rPr>
                <w:sz w:val="16"/>
              </w:rPr>
              <w:t xml:space="preserve"> мастерская гр. Фоменко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ГСК-166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ТСЖ  " Одесский дворик"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ГСК-67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Ковалева,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Строй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19 </w:t>
            </w:r>
            <w:proofErr w:type="spellStart"/>
            <w:r>
              <w:rPr>
                <w:sz w:val="16"/>
              </w:rPr>
              <w:t>гар.бокс</w:t>
            </w:r>
            <w:proofErr w:type="spellEnd"/>
            <w:r>
              <w:rPr>
                <w:sz w:val="16"/>
              </w:rPr>
              <w:t xml:space="preserve"> № 106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алмыковой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Совхозная,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ТП-101, Ж/д 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,93  2-й подъезд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Гимназическая,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ТП-101, Ж/д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,93 1-й подъезд,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Гимназическая,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ТП-101, Женская консультация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 xml:space="preserve">Женская консультация № 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Гимназическая,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ТП-101, Женская консультация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ООО фирма "Терра"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Янковского,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ТП-101, Роддом № 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МБУЗ - Роддом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Седина,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угаева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Седина,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 xml:space="preserve">РЭП -19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 xml:space="preserve">Седина, 58; </w:t>
            </w:r>
            <w:r>
              <w:rPr>
                <w:sz w:val="16"/>
              </w:rPr>
              <w:t>Седина,60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Маг. Ефимова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Седина, 58/а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ыроватко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Седина,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Маг. "</w:t>
            </w:r>
            <w:proofErr w:type="spellStart"/>
            <w:r>
              <w:rPr>
                <w:sz w:val="16"/>
              </w:rPr>
              <w:t>Майтан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Седина,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gramStart"/>
            <w:r>
              <w:rPr>
                <w:sz w:val="16"/>
              </w:rPr>
              <w:t>Южный</w:t>
            </w:r>
            <w:proofErr w:type="gramEnd"/>
            <w:r>
              <w:rPr>
                <w:sz w:val="16"/>
              </w:rPr>
              <w:t xml:space="preserve"> 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 xml:space="preserve">Седина, 62; </w:t>
            </w:r>
            <w:r>
              <w:rPr>
                <w:sz w:val="16"/>
              </w:rPr>
              <w:t>Гоголя 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Коровиной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Седина,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Быт: Седина 52-62,59-65;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Янковского, 15; </w:t>
            </w:r>
            <w:r>
              <w:rPr>
                <w:sz w:val="16"/>
              </w:rPr>
              <w:t xml:space="preserve">Янковского 17; 22; 28; 30;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,101.103,107,70,72,93,95,97,99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Мирзонян</w:t>
            </w:r>
            <w:proofErr w:type="spellEnd"/>
            <w:r>
              <w:rPr>
                <w:sz w:val="16"/>
              </w:rPr>
              <w:t xml:space="preserve"> К.Х.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Янковского,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Парикмахерская  гр. Носков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 xml:space="preserve">, 97; </w:t>
            </w:r>
            <w:r>
              <w:rPr>
                <w:sz w:val="16"/>
              </w:rPr>
              <w:t>Янковского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Хан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Аптека №8 ООО "Аптеки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Янковского,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  <w:tr w:rsidR="00380116" w:rsidRPr="00380116" w:rsidTr="0038011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 w:rsidRPr="003801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Быт: Гимназическая 95-109,58-58,68-76;Леваневского 15-15;Янковского 18-30,13-21;Седина 50-52;</w:t>
            </w:r>
          </w:p>
        </w:tc>
        <w:tc>
          <w:tcPr>
            <w:tcW w:w="2465" w:type="dxa"/>
            <w:shd w:val="clear" w:color="auto" w:fill="FFFFFF"/>
          </w:tcPr>
          <w:p w:rsidR="00380116" w:rsidRPr="00380116" w:rsidRDefault="00380116" w:rsidP="00380116">
            <w:pPr>
              <w:rPr>
                <w:sz w:val="16"/>
              </w:rPr>
            </w:pPr>
            <w:r>
              <w:rPr>
                <w:sz w:val="16"/>
              </w:rPr>
              <w:t>01.03.2023 9:00-17:00</w:t>
            </w:r>
          </w:p>
        </w:tc>
      </w:tr>
    </w:tbl>
    <w:p w:rsidR="00094B26" w:rsidRDefault="00380116" w:rsidP="00380116">
      <w:pPr>
        <w:pStyle w:val="1"/>
      </w:pPr>
      <w:r>
        <w:lastRenderedPageBreak/>
        <w:t>Всего: 73</w:t>
      </w:r>
    </w:p>
    <w:sectPr w:rsidR="00094B26" w:rsidSect="003801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16"/>
    <w:rsid w:val="00094B26"/>
    <w:rsid w:val="0038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0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0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2023-02-18T17:01:00Z</dcterms:created>
  <dcterms:modified xsi:type="dcterms:W3CDTF">2023-02-18T17:05:00Z</dcterms:modified>
</cp:coreProperties>
</file>