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DA" w:rsidRDefault="00B051DA" w:rsidP="00B051DA">
      <w:pPr>
        <w:pStyle w:val="1"/>
      </w:pPr>
      <w:r>
        <w:t>Потребители для предупреждения на 27.02.2023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1DA" w:rsidRPr="00B051DA" w:rsidRDefault="00B051DA" w:rsidP="00B051DA">
            <w:pPr>
              <w:rPr>
                <w:b/>
                <w:sz w:val="16"/>
              </w:rPr>
            </w:pPr>
            <w:r w:rsidRPr="00B051D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1DA" w:rsidRPr="00B051DA" w:rsidRDefault="00B051DA" w:rsidP="00B051DA">
            <w:pPr>
              <w:rPr>
                <w:b/>
                <w:sz w:val="16"/>
              </w:rPr>
            </w:pPr>
            <w:r w:rsidRPr="00B051D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1DA" w:rsidRPr="00B051DA" w:rsidRDefault="00B051DA" w:rsidP="00B051DA">
            <w:pPr>
              <w:rPr>
                <w:b/>
                <w:sz w:val="16"/>
              </w:rPr>
            </w:pPr>
            <w:r w:rsidRPr="00B051D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51DA" w:rsidRPr="00B051DA" w:rsidRDefault="00B051DA" w:rsidP="00B051DA">
            <w:pPr>
              <w:rPr>
                <w:b/>
                <w:sz w:val="16"/>
              </w:rPr>
            </w:pPr>
            <w:r w:rsidRPr="00B051D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51DA" w:rsidRPr="00B051DA" w:rsidRDefault="00B051DA" w:rsidP="00B051DA">
            <w:pPr>
              <w:rPr>
                <w:b/>
                <w:sz w:val="16"/>
              </w:rPr>
            </w:pPr>
            <w:r w:rsidRPr="00B051DA">
              <w:rPr>
                <w:b/>
                <w:sz w:val="16"/>
              </w:rPr>
              <w:t>Дата и время предупреждения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литер"Г4"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Скорняжная,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Кожевенная,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Кропоткина 31-39,2-40,3-9;Скорняжная 83-99;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Скорняжная,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ООО  " Сапфир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Скорняжная,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Скорняжная 94-114;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ООО "ДСМУ-</w:t>
            </w:r>
            <w:proofErr w:type="spellStart"/>
            <w:r>
              <w:rPr>
                <w:sz w:val="16"/>
              </w:rPr>
              <w:t>Газстрой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, 23/ </w:t>
            </w:r>
            <w:proofErr w:type="spellStart"/>
            <w:r>
              <w:rPr>
                <w:sz w:val="16"/>
              </w:rPr>
              <w:t>Ш.Нефтяников</w:t>
            </w:r>
            <w:proofErr w:type="spellEnd"/>
            <w:r>
              <w:rPr>
                <w:sz w:val="16"/>
              </w:rPr>
              <w:t xml:space="preserve">, 63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9:00-12:00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9:00-12:00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</w:t>
            </w:r>
            <w:bookmarkStart w:id="0" w:name="_GoBack"/>
            <w:bookmarkEnd w:id="0"/>
            <w:r>
              <w:rPr>
                <w:sz w:val="16"/>
              </w:rPr>
              <w:t>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Торг.склад.пом.гр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ТП-1413, Ф-1,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Кизиловая 23-23;Коломенская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Коломенская 4-4,10-10;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20-22,7-9;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Кизиловая 15-15,30-34,1-1;Адмиралтейская 3-9,15-15;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Коломенская 19-37;Фонталовская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Фастовецкая  15-19,12-22;Адмиралтейская 17-17;Фонталовская 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Багратионовская 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Третьяковская 7-11,2-32;Барятинская 4-30,7-27;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Хуторская 51-69,42-52;Бригадная 16-42,17-</w:t>
            </w:r>
            <w:r>
              <w:rPr>
                <w:sz w:val="16"/>
              </w:rPr>
              <w:lastRenderedPageBreak/>
              <w:t>39;Светлая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Калиннская</w:t>
            </w:r>
            <w:proofErr w:type="spellEnd"/>
            <w:r>
              <w:rPr>
                <w:sz w:val="16"/>
              </w:rPr>
              <w:t xml:space="preserve"> 15-15;Бригадная 3-15,2-14;Шоссейная 57-91,60-92;Светлая 18-24,9-13;Огородная 44-56,47-55;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Хуторская 21-31,12-20;Молодежная 35-35;Мичурина 1-45,4-48;Шоссейная 28-58,19-51;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Позняков  Уральская,184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Вольная 1-23,2-34;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Потемкинская 34-42,35-43;Уманская 40-48;1 Сторожевая 42-52;Казачья 37-37;Раздольная </w:t>
            </w:r>
            <w:r>
              <w:rPr>
                <w:sz w:val="16"/>
              </w:rPr>
              <w:lastRenderedPageBreak/>
              <w:t>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20-44,17-43;Казачья 39-45,22-48;Наримановская 21-47;Раздольная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Потемкинская 17-31,18-30;1 Сторожевая 26-40;Уманская 22-34,25-39;Раздольная 20-36;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Казачья 21-33;Стременная 2-8;Жукова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1 Сторожевая 2-24,1-13;Уманская 1-23;Жукова 17-17;2 Сторожевая 2-14;Приморская 22-46,86-86;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1 Сторожевая 2-24,1-13;Уманская 1-23;Жукова 17-17;2 Сторожевая 2-14;Приморская 22-46,86-86;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1-15;Уманская 6-20;Потемкина 4-16,3-15;Казачья 6-20,7-19;Стременная 10-24;Жукова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1-15;Уманская 6-20;Потемкина 4-16,3-15;Казачья 6-20,7-19;Стременная 10-24;Жукова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Раздольная 35-35; П.ЛОРИС, (1 сторожевая 15-25;2 сторожевая 16-26;Жукова 22-24);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61-67,62-96;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Южная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Южная 8-22,21-21;Плодовая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Комарова 60-60;Куликово Поле 39-39;Плодовая 18-18,15-19,1-11;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Ратной Славы 58-80,37-37;Куликово Поле 39-</w:t>
            </w:r>
            <w:r>
              <w:rPr>
                <w:sz w:val="16"/>
              </w:rPr>
              <w:lastRenderedPageBreak/>
              <w:t>39;</w:t>
            </w:r>
            <w:proofErr w:type="gramStart"/>
            <w:r>
              <w:rPr>
                <w:sz w:val="16"/>
              </w:rPr>
              <w:t>Плодовая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АЛЬПИЙСКАЯ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Куликово Поле,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Куликово Поле,27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Прохладная 33-45;Сусанина 1 пр. 2-10,1-11;Светлая 19-59,22-40;Сусанина пр. 2-10,1-11;Сусанина 58-62,55-59;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2-28,1-21;Светлая 4-40;Живило 12-20;Сусанина 2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Павлова 7-25,18-40;Адыгейская Набережная 121-151;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овтюха,38,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ерновая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Компания"Настюша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Вишняковой 23-49,22-58;Адыгейская Набережная 79-119;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Черноморский 1 пр. 1-21,2-22;Черноморский 2 пр. 2-18,1-11;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8-50,3-29;Ким 39-59,36-50;Ковтюха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Черноморская 2-4;Адыгейская Набережная 90-</w:t>
            </w:r>
            <w:r>
              <w:rPr>
                <w:sz w:val="16"/>
              </w:rPr>
              <w:lastRenderedPageBreak/>
              <w:t>128;1 линия ПРК 86-152,91-149;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12-48;Головатого 535-535;Северная 518-536;Ломоносова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  Торговые  павильоны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Колхозная,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Славянский фермерский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Колхозная,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4-18,3-21;Петровский пер. 22-26;Адыгейская Набережная 238-242;1 линия ПРК 181-257,192-304,261-271;Константиновский пер 3-5,4-4;Адыгейский 1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2 линия ПРК 1-89,8-8,2-94;Фурманова 34-50;1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82-82,75-101;Петровский пер. 2-20,5-23;3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86-118,77-113;Адыгейский 1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Мира,71 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Мира,71 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"Кубань экспресс 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 Мира,71 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Представительство ФГУП "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Мира,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Орджоникидзе,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Орджоникидзе,93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Орджоникидзе,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Короткевич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Орджоникидзе,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Парикмахерская "Александрина"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Суворова,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Мира,73,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Кафе "Цирюльник"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Мира,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Привокзальная площадь 1-1;Суворова 38-48;Мира 71-77;Орджоникидзе 85-85;Ленина 84-88,105-105;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дирекции по строительству,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дирекции по строительству(по капремонту)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Ленина,101.ЗА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Строитель-98",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ЗАО "Строитель 98" (нежилые помещения)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 88/1,92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Ленина,88/1,92,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РФ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Ленина,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Офис-магазин ПО "ЭМ-кооперация-эко"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ПКФ СЭМУ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Ленина 97-103,90-90;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Грантинтеркол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Медицинский центр,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Мира,69,Товарная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Монтажно-техническое управление "Икар"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поликлиника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Диал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Мира,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200-236,223-243,246-246;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Баня   ф "</w:t>
            </w:r>
            <w:proofErr w:type="spellStart"/>
            <w:r>
              <w:rPr>
                <w:sz w:val="16"/>
              </w:rPr>
              <w:t>Витар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абережная,186 -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1 пр. 23-51,28-56;Фурманова 58-74,25-41;Адыгейская Набережная 153-175;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Магазин-офис гр. Абрамовой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177-221;Константиновский пер 13-33,8-26;Ковтюха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</w:t>
            </w:r>
            <w:proofErr w:type="spellStart"/>
            <w:r>
              <w:rPr>
                <w:sz w:val="16"/>
              </w:rPr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14-20,2-10;Петровский пер. 30-50,31-51;Шевченко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1-17,22-22;Петровский пер. 54-76,53-71;Титаровская 1-47;Шевченко 27-47;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Быт: Фурманова 17-19,56-56;Адыгейская Набережная 160-198;Константиновский пер 6-6,7-9;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Магазин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 xml:space="preserve">ЗАО "ЦИФЕЙ"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B051DA" w:rsidRPr="00B051DA" w:rsidTr="00B051D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 w:rsidRPr="00B051D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ОМПАНИЯ </w:t>
            </w:r>
            <w:r>
              <w:rPr>
                <w:sz w:val="16"/>
              </w:rPr>
              <w:lastRenderedPageBreak/>
              <w:t xml:space="preserve">"ИНТЕРФОРУМ"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051DA" w:rsidRPr="00B051DA" w:rsidRDefault="00B051DA" w:rsidP="00B051DA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</w:tbl>
    <w:p w:rsidR="00FF745F" w:rsidRDefault="00B051DA" w:rsidP="00B051DA">
      <w:pPr>
        <w:pStyle w:val="1"/>
      </w:pPr>
      <w:r>
        <w:lastRenderedPageBreak/>
        <w:t>Всего: 204</w:t>
      </w:r>
    </w:p>
    <w:sectPr w:rsidR="00FF745F" w:rsidSect="00B05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DA"/>
    <w:rsid w:val="00B051D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2023-02-22T10:55:00Z</dcterms:created>
  <dcterms:modified xsi:type="dcterms:W3CDTF">2023-02-22T10:58:00Z</dcterms:modified>
</cp:coreProperties>
</file>