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3C" w:rsidRDefault="000B053C" w:rsidP="000B053C">
      <w:pPr>
        <w:pStyle w:val="1"/>
      </w:pPr>
      <w:r>
        <w:t>Потребители для предупреждения на 27.02.2023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053C" w:rsidRPr="000B053C" w:rsidRDefault="000B053C" w:rsidP="000B053C">
            <w:pPr>
              <w:rPr>
                <w:b/>
                <w:sz w:val="16"/>
              </w:rPr>
            </w:pPr>
            <w:r w:rsidRPr="000B053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053C" w:rsidRPr="000B053C" w:rsidRDefault="000B053C" w:rsidP="000B053C">
            <w:pPr>
              <w:rPr>
                <w:b/>
                <w:sz w:val="16"/>
              </w:rPr>
            </w:pPr>
            <w:r w:rsidRPr="000B053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053C" w:rsidRPr="000B053C" w:rsidRDefault="000B053C" w:rsidP="000B053C">
            <w:pPr>
              <w:rPr>
                <w:b/>
                <w:sz w:val="16"/>
              </w:rPr>
            </w:pPr>
            <w:r w:rsidRPr="000B053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B053C" w:rsidRPr="000B053C" w:rsidRDefault="000B053C" w:rsidP="000B053C">
            <w:pPr>
              <w:rPr>
                <w:b/>
                <w:sz w:val="16"/>
              </w:rPr>
            </w:pPr>
            <w:r w:rsidRPr="000B053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B053C" w:rsidRPr="000B053C" w:rsidRDefault="000B053C" w:rsidP="000B053C">
            <w:pPr>
              <w:rPr>
                <w:b/>
                <w:sz w:val="16"/>
              </w:rPr>
            </w:pPr>
            <w:r w:rsidRPr="000B053C">
              <w:rPr>
                <w:b/>
                <w:sz w:val="16"/>
              </w:rPr>
              <w:t>Дата и время предупреждения</w:t>
            </w:r>
          </w:p>
        </w:tc>
      </w:tr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 w:rsidRPr="000B05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Быт: Кизиловая 23-23;Коломенская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 w:rsidRPr="000B05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Быт: Коломенская 10-10,4-4;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 w:rsidRPr="000B05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Фонталовская</w:t>
            </w:r>
            <w:proofErr w:type="spellEnd"/>
            <w:r>
              <w:rPr>
                <w:sz w:val="16"/>
              </w:rPr>
              <w:t xml:space="preserve"> 20-22,7-9;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 w:rsidRPr="000B05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Быт: Кизиловая 1-1,15-15,30-34;Адмиралтейская 3-9,15-15;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 w:rsidRPr="000B05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Быт: Коломенская 19-37;Фонталовская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 w:rsidRPr="000B05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ТП-1413, Ф-6,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Быт: Фастовецкая  15-19,12-22;Адмиралтейская 17-17;Фонталовская 12-30;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 w:rsidRPr="000B05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Быт: Багратионовская 16-40;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 w:rsidRPr="000B05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Быт: Гандбольная 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 w:rsidRPr="000B05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 w:rsidRPr="000B05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Быт: Третьяковская 7-11,2-32;Барятинская 4-30,7-27;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 w:rsidRPr="000B05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ТП-3131п, АТЭК,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 w:rsidRPr="000B05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 w:rsidRPr="000B05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Быт: Стременная 1-27;Приморская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 w:rsidRPr="000B05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 xml:space="preserve">Быт: Приморская 22-46,86-86;2 Сторожевая 2-14;Жукова 17-17;1 Сторожевая 1-13,2-24;Уманская </w:t>
            </w:r>
            <w:r>
              <w:rPr>
                <w:sz w:val="16"/>
              </w:rPr>
              <w:lastRenderedPageBreak/>
              <w:t>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 w:rsidRPr="000B053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1-15;Стременная 10-24;Жукова 11-15;Казачья 6-20,7-19;Потемкина 3-15,4-16;Уманская 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  <w:tr w:rsidR="000B053C" w:rsidRPr="000B053C" w:rsidTr="000B053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 w:rsidRPr="000B05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B053C" w:rsidRPr="000B053C" w:rsidRDefault="000B053C" w:rsidP="000B053C">
            <w:pPr>
              <w:rPr>
                <w:sz w:val="16"/>
              </w:rPr>
            </w:pPr>
            <w:r>
              <w:rPr>
                <w:sz w:val="16"/>
              </w:rPr>
              <w:t>27.02.2023 9:00-17:00</w:t>
            </w:r>
          </w:p>
        </w:tc>
      </w:tr>
    </w:tbl>
    <w:p w:rsidR="00282001" w:rsidRDefault="00282001" w:rsidP="000B053C">
      <w:pPr>
        <w:pStyle w:val="1"/>
      </w:pPr>
      <w:bookmarkStart w:id="0" w:name="_GoBack"/>
      <w:bookmarkEnd w:id="0"/>
    </w:p>
    <w:sectPr w:rsidR="00282001" w:rsidSect="000B0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3C"/>
    <w:rsid w:val="000B053C"/>
    <w:rsid w:val="002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2023-01-20T14:26:00Z</dcterms:created>
  <dcterms:modified xsi:type="dcterms:W3CDTF">2023-01-20T14:26:00Z</dcterms:modified>
</cp:coreProperties>
</file>