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63A4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606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D4659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A0B23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B10D61" w:rsidRDefault="00B10D61" w:rsidP="00B10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8F69C7" w:rsidRPr="0033085F" w:rsidRDefault="009A0B23" w:rsidP="00B10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111" w:type="dxa"/>
            <w:shd w:val="clear" w:color="auto" w:fill="auto"/>
          </w:tcPr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ТП-297 «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»      4-70-21</w:t>
            </w:r>
          </w:p>
          <w:p w:rsidR="008F69C7" w:rsidRPr="00454560" w:rsidRDefault="00B10D61" w:rsidP="0045456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МТС              8-928-419-19-98</w:t>
            </w:r>
          </w:p>
          <w:p w:rsidR="00B10D61" w:rsidRPr="00454560" w:rsidRDefault="00B10D61" w:rsidP="0045456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ТП-315 И.П. «Стародумов»    2-10-75; 8-918-460-11-70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ТП-282 «Торнадо-Юг»         89180651250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ТП-203 Автомойка 333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, 23Б</w:t>
            </w:r>
            <w:r w:rsidR="0045456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8-918-35-00-030</w:t>
            </w:r>
          </w:p>
          <w:p w:rsidR="00B10D61" w:rsidRPr="00454560" w:rsidRDefault="00454560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Связь нефтяников   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4-79-02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ООО «ТИАС»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5-13-40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4-78-89; 8-918-696-67-97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Юг-Строй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4-53-36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, 5а магазин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8-988-169-18-58; </w:t>
            </w:r>
            <w:r w:rsidR="0045456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8-918-499-69-49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ТП-204 Хозяин ТП-204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8-918-418-77-77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Окна «Плюс»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5-16-33; 8-918-469-75-01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МТС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8-918-487-04-31 Сергей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«Отдых»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5-14-84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Маслоцех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8-918-452-86-69; 5-21-86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Адагум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4-66-38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ТП-232 </w:t>
            </w:r>
            <w:proofErr w:type="gram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,1   Кредо 8-988-620-45-28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Котельная №42      4-77-00; 8-918-99-37-007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МТС      8-938-305-07-82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ТП-262 ООО «МК ТРУД» 8-928-24-00-244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Транзит-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-Сбыт </w:t>
            </w:r>
            <w:r w:rsidR="00AF244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918129 46 28; </w:t>
            </w:r>
            <w:r w:rsidR="00AF24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918315 82 52.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ТП-273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Краснодарводавтоматика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     8-918-05-15-924</w:t>
            </w:r>
          </w:p>
          <w:p w:rsidR="00B10D61" w:rsidRPr="00454560" w:rsidRDefault="00AF2447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Шапиров   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5-26-76</w:t>
            </w:r>
          </w:p>
          <w:p w:rsidR="00B10D61" w:rsidRPr="00454560" w:rsidRDefault="00AF2447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МТС   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8-938-305-07-82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ТП-299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proofErr w:type="gram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К«</w:t>
            </w:r>
            <w:proofErr w:type="gram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Крымская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» «Интеграл   4-79-45</w:t>
            </w:r>
          </w:p>
          <w:p w:rsidR="00B10D61" w:rsidRPr="00454560" w:rsidRDefault="00AF2447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МТС   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8-928-419-19-98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ТП-354 ИП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Громадская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 1/1   8-918-245-56-73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ТП-289 ОАО «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Промстрой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»     5-55-70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Кубаньремстройтрест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   4-24-48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Жовнер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      4-77-79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эксперим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. Завод     4-79-45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МТС              </w:t>
            </w:r>
            <w:r w:rsidR="00AF2447" w:rsidRPr="00006634">
              <w:t>8-928-419-19-98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Альтернативэнерго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– 8-989-120-15-56</w:t>
            </w:r>
          </w:p>
          <w:p w:rsidR="00B10D61" w:rsidRPr="00454560" w:rsidRDefault="00B10D61" w:rsidP="0045456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54560" w:rsidRPr="00454560" w:rsidRDefault="005E2619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1-7.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ул.Кооперати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1-31;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6-19;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пер.Глухой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3-12;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ул.Морская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2-46;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25-33;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9-21;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ул.Черномор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11-24;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1-30.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1-11;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3-49;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ул.Линейная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1-3;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ул.Маршала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Жукова 1-32;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ул.Черноморская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1-16.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Строительная 53-55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Линейная 2-91; Привокзальная 1-6;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 Линейная 5-73;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Маршала Жукова 2д;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ул.8-го Марта 1-29; Запорожская 2-26; Крылова 1-23; Озерная 1-21.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8A2984" w:rsidRPr="00454560">
              <w:rPr>
                <w:rFonts w:ascii="Times New Roman" w:hAnsi="Times New Roman" w:cs="Times New Roman"/>
                <w:sz w:val="20"/>
                <w:szCs w:val="20"/>
              </w:rPr>
              <w:t>Бригадная,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560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ул. Бригадная 2-22, ул. </w:t>
            </w:r>
            <w:proofErr w:type="spellStart"/>
            <w:r w:rsidR="00454560" w:rsidRPr="00454560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="00454560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44б-46, ул. Морская 48-62, ул. Пионерская 2-53, ул. Кооперативная 1-20.</w:t>
            </w:r>
          </w:p>
          <w:p w:rsidR="00454560" w:rsidRPr="00454560" w:rsidRDefault="00454560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 2-26, ул. Промышленная 1-26,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 46.</w:t>
            </w:r>
            <w:r w:rsidR="005E2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44, ул. Нефтяная 1-20, ул. Придорожная 1-40.</w:t>
            </w:r>
          </w:p>
          <w:p w:rsidR="00454560" w:rsidRPr="00454560" w:rsidRDefault="00454560" w:rsidP="00454560">
            <w:pPr>
              <w:spacing w:after="0"/>
              <w:rPr>
                <w:sz w:val="20"/>
                <w:szCs w:val="20"/>
              </w:rPr>
            </w:pPr>
          </w:p>
          <w:p w:rsidR="008F69C7" w:rsidRPr="00454560" w:rsidRDefault="008F69C7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363A4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7D4659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363A4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B10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B10D61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58" w:rsidRDefault="002B2058">
      <w:pPr>
        <w:spacing w:after="0" w:line="240" w:lineRule="auto"/>
      </w:pPr>
      <w:r>
        <w:separator/>
      </w:r>
    </w:p>
  </w:endnote>
  <w:endnote w:type="continuationSeparator" w:id="0">
    <w:p w:rsidR="002B2058" w:rsidRDefault="002B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58" w:rsidRDefault="002B2058">
      <w:pPr>
        <w:spacing w:after="0" w:line="240" w:lineRule="auto"/>
      </w:pPr>
      <w:r>
        <w:separator/>
      </w:r>
    </w:p>
  </w:footnote>
  <w:footnote w:type="continuationSeparator" w:id="0">
    <w:p w:rsidR="002B2058" w:rsidRDefault="002B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3F0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205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560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619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2984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447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D61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068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C72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D1B3-E752-4F95-AE59-451538B6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</cp:revision>
  <cp:lastPrinted>2020-10-30T08:53:00Z</cp:lastPrinted>
  <dcterms:created xsi:type="dcterms:W3CDTF">2023-01-16T11:57:00Z</dcterms:created>
  <dcterms:modified xsi:type="dcterms:W3CDTF">2023-01-17T10:23:00Z</dcterms:modified>
</cp:coreProperties>
</file>