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DF" w:rsidRDefault="00AE1CC3">
      <w:pPr>
        <w:spacing w:after="0"/>
        <w:jc w:val="center"/>
      </w:pPr>
      <w:r>
        <w:rPr>
          <w:b/>
          <w:bCs/>
        </w:rPr>
        <w:t>Протокол</w:t>
      </w:r>
    </w:p>
    <w:p w:rsidR="00D975DF" w:rsidRDefault="00AE1CC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975DF" w:rsidRDefault="00AE1CC3" w:rsidP="00511675">
      <w:pPr>
        <w:spacing w:after="240"/>
        <w:jc w:val="center"/>
      </w:pPr>
      <w:r>
        <w:rPr>
          <w:b/>
          <w:bCs/>
        </w:rPr>
        <w:t>32211858595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D975D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975DF" w:rsidRDefault="00D975DF"/>
        </w:tc>
        <w:tc>
          <w:tcPr>
            <w:tcW w:w="5000" w:type="dxa"/>
          </w:tcPr>
          <w:p w:rsidR="00D975DF" w:rsidRDefault="00AE1CC3" w:rsidP="00511675">
            <w:pPr>
              <w:spacing w:after="360"/>
              <w:jc w:val="right"/>
            </w:pPr>
            <w:r>
              <w:t>«24» ноября 2022г.</w:t>
            </w:r>
          </w:p>
        </w:tc>
      </w:tr>
    </w:tbl>
    <w:p w:rsidR="00D975DF" w:rsidRDefault="00AE1CC3" w:rsidP="00510C6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975DF" w:rsidRPr="00511675" w:rsidRDefault="00D975DF" w:rsidP="00511675">
      <w:pPr>
        <w:spacing w:after="120"/>
      </w:pPr>
    </w:p>
    <w:p w:rsidR="00D975DF" w:rsidRDefault="00AE1CC3" w:rsidP="00511675">
      <w:pPr>
        <w:spacing w:after="120"/>
      </w:pPr>
      <w:r>
        <w:rPr>
          <w:b/>
          <w:bCs/>
        </w:rPr>
        <w:t xml:space="preserve">Способ закупки: </w:t>
      </w:r>
    </w:p>
    <w:p w:rsidR="00D975DF" w:rsidRDefault="00AE1CC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975DF" w:rsidRDefault="00AE1CC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договорами на ТП № 1-55-21-0125, 1-55-21-0159, 1-55-21-0160, 1-55-20-0749, 1-55-20-0927, 1-55-20-1304, 1-55-20-1355, 1-55-21-0086 г. Новороссийск».</w:t>
      </w:r>
    </w:p>
    <w:p w:rsidR="00D975DF" w:rsidRDefault="00AE1CC3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</w:t>
      </w:r>
      <w:r>
        <w:t>жение ЭПУ потребителей в соответствии с договорами на ТП № 1-55-21-0125, 1-55-21-0159, 1-55-21-0160, 1-55-20-0749, 1-55-20-0927, 1-55-20-1304, 1-55-20-1355, 1-55-21-0086 г. Новороссийск».</w:t>
      </w:r>
    </w:p>
    <w:p w:rsidR="00D975DF" w:rsidRDefault="00AE1CC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1 158 771.86 (с учетом</w:t>
      </w:r>
      <w:r>
        <w:t xml:space="preserve"> НДС) в валюте - Российский рубль</w:t>
      </w:r>
    </w:p>
    <w:p w:rsidR="00D975DF" w:rsidRDefault="00AE1CC3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D975DF" w:rsidRDefault="00AE1CC3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2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D975DF" w:rsidRPr="00510C6A" w:rsidTr="0051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Код ОКПД</w:t>
            </w:r>
            <w:proofErr w:type="gramStart"/>
            <w:r w:rsidRPr="00510C6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Код ОКВЭД</w:t>
            </w:r>
            <w:proofErr w:type="gramStart"/>
            <w:r w:rsidRPr="00510C6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D975DF" w:rsidRPr="00510C6A" w:rsidTr="0051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договорами на ТП № 1-55-21-0125, 1-55-21-0159, 1-55-21-0160, 1-55-20-0749, 1-55-20-0927, 1-55-20-1304, 1-55-20-1355, 1-55-21-0086 г. Но</w:t>
            </w:r>
            <w:r w:rsidRPr="00510C6A">
              <w:rPr>
                <w:sz w:val="22"/>
              </w:rPr>
              <w:t>вороссийск».</w:t>
            </w:r>
          </w:p>
        </w:tc>
        <w:tc>
          <w:tcPr>
            <w:tcW w:w="1178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D975DF" w:rsidRPr="00510C6A" w:rsidRDefault="00D975DF" w:rsidP="00510C6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43.21</w:t>
            </w:r>
          </w:p>
        </w:tc>
      </w:tr>
    </w:tbl>
    <w:p w:rsidR="00D975DF" w:rsidRDefault="00D975DF" w:rsidP="00510C6A">
      <w:pPr>
        <w:spacing w:after="0"/>
      </w:pPr>
    </w:p>
    <w:p w:rsidR="00D975DF" w:rsidRDefault="00AE1CC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«17»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975DF" w:rsidRDefault="00AE1CC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23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293"/>
        <w:gridCol w:w="1560"/>
        <w:gridCol w:w="1417"/>
        <w:gridCol w:w="1843"/>
      </w:tblGrid>
      <w:tr w:rsidR="00D975DF" w:rsidRPr="00510C6A" w:rsidTr="005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293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7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D975DF" w:rsidRPr="00510C6A" w:rsidTr="00511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956863</w:t>
            </w:r>
          </w:p>
        </w:tc>
        <w:tc>
          <w:tcPr>
            <w:tcW w:w="4293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6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23.11.2022 14:52:30</w:t>
            </w:r>
          </w:p>
        </w:tc>
        <w:tc>
          <w:tcPr>
            <w:tcW w:w="1417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Состав документов заявителя соответствует тре</w:t>
            </w:r>
            <w:r w:rsidRPr="00510C6A">
              <w:rPr>
                <w:sz w:val="22"/>
              </w:rPr>
              <w:t>бованиям</w:t>
            </w:r>
          </w:p>
        </w:tc>
      </w:tr>
    </w:tbl>
    <w:p w:rsidR="00D975DF" w:rsidRDefault="00AE1CC3" w:rsidP="00510C6A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D975DF" w:rsidRDefault="00D975DF" w:rsidP="00511675">
      <w:pPr>
        <w:spacing w:after="0" w:line="120" w:lineRule="auto"/>
      </w:pPr>
    </w:p>
    <w:p w:rsidR="00D975DF" w:rsidRDefault="00AE1CC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474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D975DF" w:rsidRPr="00510C6A" w:rsidTr="0051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b/>
                <w:bCs/>
                <w:sz w:val="22"/>
              </w:rPr>
              <w:t>Место заявки</w:t>
            </w:r>
          </w:p>
        </w:tc>
      </w:tr>
      <w:tr w:rsidR="00D975DF" w:rsidRPr="00510C6A" w:rsidTr="00510C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956863</w:t>
            </w:r>
          </w:p>
        </w:tc>
        <w:tc>
          <w:tcPr>
            <w:tcW w:w="50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960 815.00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1 152 978.00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D975DF" w:rsidRPr="00510C6A" w:rsidRDefault="00AE1CC3" w:rsidP="00510C6A">
            <w:pPr>
              <w:spacing w:after="0"/>
              <w:jc w:val="center"/>
              <w:rPr>
                <w:sz w:val="22"/>
              </w:rPr>
            </w:pPr>
            <w:r w:rsidRPr="00510C6A">
              <w:rPr>
                <w:sz w:val="22"/>
              </w:rPr>
              <w:t>1</w:t>
            </w:r>
          </w:p>
        </w:tc>
      </w:tr>
    </w:tbl>
    <w:p w:rsidR="00D975DF" w:rsidRDefault="00D975DF" w:rsidP="00511675">
      <w:pPr>
        <w:spacing w:after="0" w:line="120" w:lineRule="auto"/>
      </w:pPr>
    </w:p>
    <w:p w:rsidR="00D975DF" w:rsidRDefault="004C1D08" w:rsidP="004C1D08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4C1D08">
        <w:t>"ЭНЕРГОСТРОЙИННОВАЦИИ"</w:t>
      </w:r>
      <w:r>
        <w:t>, как единственным участником закупки.</w:t>
      </w:r>
    </w:p>
    <w:p w:rsidR="00D975DF" w:rsidRDefault="00AE1CC3" w:rsidP="004C1D0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C1D08" w:rsidTr="00AE1CC3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D08" w:rsidRPr="00001566" w:rsidRDefault="004C1D08" w:rsidP="004C1D0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C1D08" w:rsidRPr="00B26CCD" w:rsidRDefault="004C1D08" w:rsidP="004C1D0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C1D08" w:rsidTr="00F4022E">
        <w:trPr>
          <w:trHeight w:val="567"/>
        </w:trPr>
        <w:tc>
          <w:tcPr>
            <w:tcW w:w="3007" w:type="dxa"/>
            <w:vAlign w:val="center"/>
          </w:tcPr>
          <w:p w:rsidR="004C1D08" w:rsidRDefault="004C1D08" w:rsidP="00F4022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C1D08" w:rsidRDefault="004C1D08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1D08" w:rsidRDefault="004C1D08" w:rsidP="00F4022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4C1D08" w:rsidTr="00F4022E">
        <w:trPr>
          <w:trHeight w:val="567"/>
        </w:trPr>
        <w:tc>
          <w:tcPr>
            <w:tcW w:w="3007" w:type="dxa"/>
            <w:vAlign w:val="center"/>
          </w:tcPr>
          <w:p w:rsidR="004C1D08" w:rsidRDefault="004C1D08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1D08" w:rsidRDefault="004C1D08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1D08" w:rsidRDefault="004C1D08" w:rsidP="00F4022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C1D08" w:rsidTr="00F4022E">
        <w:trPr>
          <w:trHeight w:val="567"/>
        </w:trPr>
        <w:tc>
          <w:tcPr>
            <w:tcW w:w="3007" w:type="dxa"/>
            <w:vAlign w:val="center"/>
          </w:tcPr>
          <w:p w:rsidR="004C1D08" w:rsidRDefault="004C1D08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1D08" w:rsidRDefault="004C1D08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1D08" w:rsidRDefault="004C1D08" w:rsidP="00F4022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C1D08" w:rsidTr="00F4022E">
        <w:trPr>
          <w:trHeight w:val="567"/>
        </w:trPr>
        <w:tc>
          <w:tcPr>
            <w:tcW w:w="3007" w:type="dxa"/>
            <w:vAlign w:val="center"/>
          </w:tcPr>
          <w:p w:rsidR="004C1D08" w:rsidRDefault="004C1D08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1D08" w:rsidRDefault="004C1D08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1D08" w:rsidRDefault="004C1D08" w:rsidP="00F4022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4C1D08" w:rsidTr="00F4022E">
        <w:trPr>
          <w:trHeight w:val="567"/>
        </w:trPr>
        <w:tc>
          <w:tcPr>
            <w:tcW w:w="3007" w:type="dxa"/>
            <w:vAlign w:val="center"/>
          </w:tcPr>
          <w:p w:rsidR="004C1D08" w:rsidRDefault="004C1D08" w:rsidP="00F4022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1D08" w:rsidRDefault="004C1D08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1D08" w:rsidRDefault="004C1D08" w:rsidP="00F4022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C1D08" w:rsidTr="00F4022E">
        <w:trPr>
          <w:trHeight w:val="567"/>
        </w:trPr>
        <w:tc>
          <w:tcPr>
            <w:tcW w:w="3007" w:type="dxa"/>
            <w:vAlign w:val="center"/>
          </w:tcPr>
          <w:p w:rsidR="004C1D08" w:rsidRDefault="004C1D08" w:rsidP="00F4022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C1D08" w:rsidRDefault="004C1D08" w:rsidP="00F4022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1D08" w:rsidRDefault="004C1D08" w:rsidP="00F4022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00000" w:rsidRPr="00AE1CC3" w:rsidRDefault="00AE1CC3">
      <w:pPr>
        <w:rPr>
          <w:sz w:val="8"/>
        </w:rPr>
      </w:pPr>
      <w:bookmarkStart w:id="0" w:name="_GoBack"/>
      <w:bookmarkEnd w:id="0"/>
    </w:p>
    <w:sectPr w:rsidR="00000000" w:rsidRPr="00AE1CC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1CC3">
      <w:pPr>
        <w:spacing w:after="0" w:line="240" w:lineRule="auto"/>
      </w:pPr>
      <w:r>
        <w:separator/>
      </w:r>
    </w:p>
  </w:endnote>
  <w:endnote w:type="continuationSeparator" w:id="0">
    <w:p w:rsidR="00000000" w:rsidRDefault="00AE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975DF" w:rsidRPr="00511675">
      <w:tc>
        <w:tcPr>
          <w:tcW w:w="8503" w:type="dxa"/>
        </w:tcPr>
        <w:p w:rsidR="00D975DF" w:rsidRDefault="00AE1CC3" w:rsidP="00511675">
          <w:pPr>
            <w:spacing w:after="0"/>
            <w:rPr>
              <w:sz w:val="22"/>
            </w:rPr>
          </w:pPr>
          <w:r w:rsidRPr="00511675">
            <w:rPr>
              <w:sz w:val="22"/>
            </w:rPr>
            <w:t>Протокол подведения итогов процедуры №32211858595 от 24.11.2022г.</w:t>
          </w:r>
        </w:p>
        <w:p w:rsidR="00511675" w:rsidRDefault="00511675" w:rsidP="00511675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11675" w:rsidRPr="00511675" w:rsidRDefault="00511675" w:rsidP="00511675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D975DF" w:rsidRPr="00511675" w:rsidRDefault="00AE1CC3" w:rsidP="00511675">
          <w:pPr>
            <w:spacing w:after="0"/>
            <w:jc w:val="right"/>
            <w:rPr>
              <w:sz w:val="22"/>
            </w:rPr>
          </w:pPr>
          <w:r w:rsidRPr="00511675">
            <w:rPr>
              <w:sz w:val="22"/>
            </w:rPr>
            <w:t xml:space="preserve">стр. </w:t>
          </w:r>
          <w:r w:rsidRPr="00511675">
            <w:rPr>
              <w:sz w:val="22"/>
            </w:rPr>
            <w:fldChar w:fldCharType="begin"/>
          </w:r>
          <w:r w:rsidRPr="00511675">
            <w:rPr>
              <w:sz w:val="22"/>
            </w:rPr>
            <w:instrText>PAGE</w:instrText>
          </w:r>
          <w:r w:rsidR="00510C6A" w:rsidRPr="00511675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11675">
            <w:rPr>
              <w:sz w:val="22"/>
            </w:rPr>
            <w:fldChar w:fldCharType="end"/>
          </w:r>
          <w:r w:rsidRPr="00511675">
            <w:rPr>
              <w:sz w:val="22"/>
            </w:rPr>
            <w:t xml:space="preserve"> из </w:t>
          </w:r>
          <w:r w:rsidRPr="00511675">
            <w:rPr>
              <w:sz w:val="22"/>
            </w:rPr>
            <w:fldChar w:fldCharType="begin"/>
          </w:r>
          <w:r w:rsidRPr="00511675">
            <w:rPr>
              <w:sz w:val="22"/>
            </w:rPr>
            <w:instrText>NUMPAGES</w:instrText>
          </w:r>
          <w:r w:rsidR="00510C6A" w:rsidRPr="00511675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11675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1CC3">
      <w:pPr>
        <w:spacing w:after="0" w:line="240" w:lineRule="auto"/>
      </w:pPr>
      <w:r>
        <w:separator/>
      </w:r>
    </w:p>
  </w:footnote>
  <w:footnote w:type="continuationSeparator" w:id="0">
    <w:p w:rsidR="00000000" w:rsidRDefault="00AE1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6A4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E1240A5"/>
    <w:multiLevelType w:val="hybridMultilevel"/>
    <w:tmpl w:val="0F14DECA"/>
    <w:lvl w:ilvl="0" w:tplc="6476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8C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3A4F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087E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062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1C3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18D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8418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BEC4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DF"/>
    <w:rsid w:val="004C1D08"/>
    <w:rsid w:val="00510C6A"/>
    <w:rsid w:val="00511675"/>
    <w:rsid w:val="00AE1CC3"/>
    <w:rsid w:val="00BE1FBF"/>
    <w:rsid w:val="00D975DF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4292">
    <w:name w:val="style142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296">
    <w:name w:val="style62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333">
    <w:name w:val="style523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415">
    <w:name w:val="style474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193">
    <w:name w:val="style881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202">
    <w:name w:val="style222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78">
    <w:name w:val="style965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C1D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675"/>
  </w:style>
  <w:style w:type="paragraph" w:styleId="a7">
    <w:name w:val="footer"/>
    <w:basedOn w:val="a"/>
    <w:link w:val="a8"/>
    <w:uiPriority w:val="99"/>
    <w:unhideWhenUsed/>
    <w:rsid w:val="0051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3222</Characters>
  <Application>Microsoft Office Word</Application>
  <DocSecurity>0</DocSecurity>
  <Lines>26</Lines>
  <Paragraphs>7</Paragraphs>
  <ScaleCrop>false</ScaleCrop>
  <Manager/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7</cp:revision>
  <dcterms:created xsi:type="dcterms:W3CDTF">2022-11-24T09:12:00Z</dcterms:created>
  <dcterms:modified xsi:type="dcterms:W3CDTF">2022-11-24T09:24:00Z</dcterms:modified>
  <cp:category/>
</cp:coreProperties>
</file>