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1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71C6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5253" w:rsidRPr="00E0525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253" w:rsidRPr="00E05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42B9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4C71C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.07.22.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2268"/>
        <w:gridCol w:w="3544"/>
        <w:gridCol w:w="2977"/>
        <w:gridCol w:w="1275"/>
        <w:gridCol w:w="1672"/>
      </w:tblGrid>
      <w:tr w:rsidR="008B0924" w:rsidRPr="00AE4FD5" w:rsidTr="004C71C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4C71C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4C71C6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E052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ТП-101П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ТП-11П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ТП-73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ТП-25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ТП-11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ТП-31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ТП-99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ТП-100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ТП-4</w:t>
            </w:r>
          </w:p>
          <w:p w:rsidR="004C71C6" w:rsidRPr="004123C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ТП-12П</w:t>
            </w:r>
          </w:p>
          <w:p w:rsidR="004C71C6" w:rsidRPr="004123C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ТП-36П</w:t>
            </w:r>
          </w:p>
          <w:p w:rsidR="004C71C6" w:rsidRPr="004123C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ТП-85</w:t>
            </w:r>
          </w:p>
          <w:p w:rsidR="004C71C6" w:rsidRPr="004123C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ТП-86</w:t>
            </w:r>
          </w:p>
          <w:p w:rsidR="004C71C6" w:rsidRPr="004123C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ТП-87</w:t>
            </w:r>
          </w:p>
          <w:p w:rsidR="004C71C6" w:rsidRPr="004123C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ТП-89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ТП-90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ТП-113П</w:t>
            </w:r>
          </w:p>
          <w:p w:rsidR="00601882" w:rsidRPr="006B42B9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ТП-128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Стройматериалов</w:t>
            </w:r>
          </w:p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Маг-н "СТО ПУДОВ"</w:t>
            </w:r>
          </w:p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Пекарня</w:t>
            </w:r>
          </w:p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"Строительный</w:t>
            </w:r>
          </w:p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Агроснабсервис</w:t>
            </w:r>
            <w:proofErr w:type="spell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ООО "АГРОМАШРЕГИОН"</w:t>
            </w:r>
          </w:p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СТО "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ПИТ-СТОП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Такси "Пума"</w:t>
            </w:r>
          </w:p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</w:p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Маг-н "Советский"</w:t>
            </w:r>
          </w:p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 xml:space="preserve">База </w:t>
            </w: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Скулакова</w:t>
            </w:r>
            <w:proofErr w:type="spellEnd"/>
          </w:p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АЗС-ФЛЭШ</w:t>
            </w:r>
          </w:p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 xml:space="preserve"> Мини-маркет</w:t>
            </w:r>
          </w:p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Армаганян</w:t>
            </w:r>
            <w:proofErr w:type="spellEnd"/>
          </w:p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 xml:space="preserve"> "Лакомка"</w:t>
            </w:r>
          </w:p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маг. "СМАК"</w:t>
            </w:r>
          </w:p>
          <w:p w:rsidR="004C71C6" w:rsidRPr="00C6521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АЗС" Лукойл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Доминант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 ИП Мурадян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«Домовой»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«Самшит»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«Кристалл»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Авдоян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Новошицкого</w:t>
            </w:r>
            <w:proofErr w:type="spellEnd"/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Парикмахерская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Вышка сотовой связи</w:t>
            </w:r>
          </w:p>
          <w:p w:rsidR="00E2750E" w:rsidRPr="00E72103" w:rsidRDefault="004C71C6" w:rsidP="004C71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№231 (РПС)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C6" w:rsidRP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71C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C71C6">
              <w:rPr>
                <w:rFonts w:ascii="Times New Roman" w:hAnsi="Times New Roman" w:cs="Times New Roman"/>
                <w:sz w:val="20"/>
                <w:szCs w:val="20"/>
              </w:rPr>
              <w:t>улькевичи</w:t>
            </w:r>
          </w:p>
          <w:p w:rsidR="004C71C6" w:rsidRP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>Чайковского</w:t>
            </w:r>
            <w:proofErr w:type="gramStart"/>
            <w:r w:rsidRPr="004C71C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71C6"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Виноградная , Весенняя , Новороссийская , Центральная , Кочубея, Уральская, Таманская, Рябиновая,                                                       45 лет Победы, Лазуненко, Чернышевского, Славянская, Энтузиастов, Полярная, Мирная, Севастопольская, Городская, Автомобилистов, Тополиная, Садовая, Речная, Шполянская, Мира, Луговая, Будённого, Мостовая, Есенина, Королёва, Южная, Весёлая, Коммунаров, Сочинская, Прибрежная, 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>Красочный , Голубой , Новый, Дружный, Тихий, Майский, Строительный - полностью ,</w:t>
            </w:r>
          </w:p>
          <w:p w:rsidR="006B42B9" w:rsidRPr="004C71C6" w:rsidRDefault="004C71C6" w:rsidP="006B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>Заречная 79-265, 110-350,Чехова-1-15,  пер</w:t>
            </w:r>
            <w:proofErr w:type="gramStart"/>
            <w:r w:rsidRPr="004C71C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C71C6">
              <w:rPr>
                <w:rFonts w:ascii="Times New Roman" w:hAnsi="Times New Roman" w:cs="Times New Roman"/>
                <w:sz w:val="20"/>
                <w:szCs w:val="20"/>
              </w:rPr>
              <w:t>ехова-1-18,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>Коммунистическая 15Б,19,20, 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>Вишнёвый 17,19.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B42B9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P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C6" w:rsidRDefault="004C71C6" w:rsidP="004C71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ВЛ-10 кВ ф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ПЛ-3» от ПС 35/10 кВ «ПЛ» до ТП-4.</w:t>
            </w:r>
          </w:p>
          <w:p w:rsidR="00601882" w:rsidRPr="00E05253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3017C8" w:rsidRPr="001E2CF6" w:rsidTr="004C71C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3017C8" w:rsidRDefault="003017C8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23505" w:rsidRDefault="004C71C6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П.Красносельский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AD49BD" w:rsidRDefault="004C71C6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E052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3017C8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Pr="00E23505" w:rsidRDefault="003017C8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Pr="006B42B9" w:rsidRDefault="00E05253" w:rsidP="006B42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4C71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ЦРП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C6" w:rsidRPr="004C71C6" w:rsidRDefault="004C71C6" w:rsidP="004C71C6">
            <w:pPr>
              <w:pStyle w:val="a3"/>
              <w:rPr>
                <w:rFonts w:ascii="Times New Roman" w:hAnsi="Times New Roman" w:cs="Times New Roman"/>
              </w:rPr>
            </w:pPr>
            <w:r w:rsidRPr="004C71C6">
              <w:rPr>
                <w:rFonts w:ascii="Times New Roman" w:hAnsi="Times New Roman" w:cs="Times New Roman"/>
              </w:rPr>
              <w:t>СТО</w:t>
            </w:r>
          </w:p>
          <w:p w:rsidR="004C71C6" w:rsidRPr="004C71C6" w:rsidRDefault="004C71C6" w:rsidP="004C71C6">
            <w:pPr>
              <w:pStyle w:val="a3"/>
              <w:rPr>
                <w:rFonts w:ascii="Times New Roman" w:hAnsi="Times New Roman" w:cs="Times New Roman"/>
              </w:rPr>
            </w:pPr>
            <w:r w:rsidRPr="004C71C6">
              <w:rPr>
                <w:rFonts w:ascii="Times New Roman" w:hAnsi="Times New Roman" w:cs="Times New Roman"/>
              </w:rPr>
              <w:t>Магазин № 260</w:t>
            </w:r>
          </w:p>
          <w:p w:rsidR="003017C8" w:rsidRPr="00E40270" w:rsidRDefault="004C71C6" w:rsidP="00AD49BD">
            <w:pPr>
              <w:pStyle w:val="a3"/>
              <w:rPr>
                <w:rFonts w:ascii="Times New Roman" w:hAnsi="Times New Roman" w:cs="Times New Roman"/>
              </w:rPr>
            </w:pPr>
            <w:r w:rsidRPr="004C71C6">
              <w:rPr>
                <w:rFonts w:ascii="Times New Roman" w:hAnsi="Times New Roman" w:cs="Times New Roman"/>
              </w:rPr>
              <w:t>Поссовет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1A" w:rsidRDefault="004C71C6" w:rsidP="00E40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Почтовая 1-17, 2-24.</w:t>
            </w:r>
          </w:p>
          <w:p w:rsidR="004C71C6" w:rsidRDefault="004C71C6" w:rsidP="00E40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Ручейная 1-12.</w:t>
            </w:r>
          </w:p>
          <w:p w:rsidR="004C71C6" w:rsidRPr="00FA7919" w:rsidRDefault="004C71C6" w:rsidP="00E40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23505" w:rsidRDefault="004C71C6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8:30-15</w:t>
            </w:r>
            <w:r w:rsidR="006D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Default="0052264E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71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ВЛ-0,4кВ.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4ED0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860F-BA51-41C4-A085-7A4F32A4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2022-07-14T18:42:00Z</dcterms:created>
  <dcterms:modified xsi:type="dcterms:W3CDTF">2022-07-14T18:43:00Z</dcterms:modified>
</cp:coreProperties>
</file>