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EF" w:rsidRDefault="00414EEF" w:rsidP="00414EEF">
      <w:pPr>
        <w:pStyle w:val="1"/>
      </w:pPr>
      <w:r>
        <w:t xml:space="preserve">Потребители для предупреждения на </w:t>
      </w:r>
      <w:r w:rsidR="008A0FD8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3D23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D23" w:rsidRPr="00414EEF" w:rsidRDefault="00753D23" w:rsidP="00414EEF">
            <w:pPr>
              <w:rPr>
                <w:b/>
                <w:sz w:val="16"/>
              </w:rPr>
            </w:pPr>
            <w:r w:rsidRPr="00414EEF">
              <w:rPr>
                <w:b/>
                <w:sz w:val="16"/>
              </w:rPr>
              <w:t>Дата и время предупреждения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РЭП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1 Мая, 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РП-59, ДДУ "Карандаш"  </w:t>
            </w:r>
            <w:r>
              <w:rPr>
                <w:sz w:val="16"/>
              </w:rPr>
              <w:lastRenderedPageBreak/>
              <w:t>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ЮгСтройИнвест</w:t>
            </w:r>
            <w:proofErr w:type="spell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r>
              <w:rPr>
                <w:sz w:val="16"/>
              </w:rPr>
              <w:lastRenderedPageBreak/>
              <w:t xml:space="preserve">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В/часть 3702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8-918-244-98-44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8918-249-13-92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ЩУО 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еальность</w:t>
            </w:r>
            <w:proofErr w:type="spellEnd"/>
            <w:r>
              <w:rPr>
                <w:sz w:val="16"/>
              </w:rPr>
              <w:t xml:space="preserve">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АТС,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Здание АТС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 xml:space="preserve">. ОАО "ЮТК "  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Административный корпус,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ТП-1167, </w:t>
            </w:r>
            <w:proofErr w:type="spellStart"/>
            <w:r>
              <w:rPr>
                <w:sz w:val="16"/>
              </w:rPr>
              <w:t>Винцех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ателье  Малеванного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Кафе  " Предгорье",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ТП-1167,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ЗАО  ОПХ  " Центральное"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Здание  холодильника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ЗАО  ОПХ 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ЗАО МПМК "Краснодарская-1"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ТП-1167, </w:t>
            </w: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СКЗНИИС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57,54,58,53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Восточно-Кругликовская,57,54,58,53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Восточно-Кругликовская,62,66,59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Восточно-Кругликовская,62,66,59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Черкасская,69,71,67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Черкасская,69,71,67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ТП-1172п (аренда), Черкасская,73,75,77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ТП-1172п (аренда), Черкасская,73,75,77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</w:t>
            </w:r>
            <w:proofErr w:type="spellStart"/>
            <w:r>
              <w:rPr>
                <w:sz w:val="16"/>
              </w:rPr>
              <w:t>бытов</w:t>
            </w:r>
            <w:proofErr w:type="spellEnd"/>
            <w:r>
              <w:rPr>
                <w:sz w:val="16"/>
              </w:rPr>
              <w:t xml:space="preserve">. корпус  </w:t>
            </w:r>
            <w:proofErr w:type="spellStart"/>
            <w:r>
              <w:rPr>
                <w:sz w:val="16"/>
              </w:rPr>
              <w:t>архитект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Архитектурно-строительный 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8-918-31-27-30-73; 8-918-01-11-061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</w:t>
            </w:r>
            <w:r>
              <w:rPr>
                <w:sz w:val="16"/>
              </w:rPr>
              <w:lastRenderedPageBreak/>
              <w:t>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  8918 457 35 21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</w:t>
            </w:r>
            <w:proofErr w:type="spellStart"/>
            <w:r>
              <w:rPr>
                <w:sz w:val="16"/>
              </w:rPr>
              <w:lastRenderedPageBreak/>
              <w:t>Дятченко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lastRenderedPageBreak/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56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Тоцкойнова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 гр. </w:t>
            </w:r>
            <w:proofErr w:type="spellStart"/>
            <w:r>
              <w:rPr>
                <w:sz w:val="16"/>
              </w:rPr>
              <w:t>Кульманова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23-39;1 Мая 268-298,167-235,262-262;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Куция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Российский пр. 1-25,2-26;Черкасская 1-21;2 Российская 2-28;Российская 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Таймырская</w:t>
            </w:r>
            <w:proofErr w:type="gramEnd"/>
            <w:r>
              <w:rPr>
                <w:sz w:val="16"/>
              </w:rPr>
              <w:t xml:space="preserve"> 10-10,9-21;Шпака 20-20,2-6,1-25;21 Партсъезда пр.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Черкасская 15-15;Российский пр. 2-26,1-25;Таймырская 1-7,2-8;2 Российская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ав. "Пашковский хлеб",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1Ма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Черкаская;еще</w:t>
            </w:r>
            <w:proofErr w:type="spellEnd"/>
            <w:r>
              <w:rPr>
                <w:sz w:val="16"/>
              </w:rPr>
              <w:t xml:space="preserve"> ТП-1535п;807п  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Героя Яцкова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ЭНЕРГОСИСТЕМЫ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1Ма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Черкаская;еще</w:t>
            </w:r>
            <w:proofErr w:type="spellEnd"/>
            <w:r>
              <w:rPr>
                <w:sz w:val="16"/>
              </w:rPr>
              <w:t xml:space="preserve"> ТП-1534п;807п  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Обслуживание ПГЭСПРРЭС МУ ДОД ФОН "Центр массового спорта"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Домбайская-Восточно-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 </w:t>
            </w:r>
            <w:r>
              <w:rPr>
                <w:sz w:val="16"/>
              </w:rPr>
              <w:lastRenderedPageBreak/>
              <w:t>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ТП-1931п,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ул.Восточно-Кругликовская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ЖСК "Весна"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ул. Восточно-Кругликовская,88 - ул. Солнечная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89530713798    8967651571 -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32-46;Памирская 1-15,2-10;21 Партсъезда 31-31;Российская </w:t>
            </w:r>
            <w:r>
              <w:rPr>
                <w:sz w:val="16"/>
              </w:rPr>
              <w:lastRenderedPageBreak/>
              <w:t>97-97,107-107,44-44,216-284;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27-35;Закатная 2-24;Подольская 7-7,14-14;Шпака 31-45;21 Партсъезда 34-48,35-45;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32-48;Подольская 2-24;Шпака 31-47,2-8;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Шпака 8-8;Памирская 14-24,17-27;21 Партсъезда 2-32,1-29;21 Партсъезда пр. 21-45,22-46;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1 Мая 235-263,298-328;21 Партсъезда 32-46,31-45;Памирская 16-28,17-33;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lastRenderedPageBreak/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МАГ-Н "ТУБОРГ"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  40 Лет Победы ,67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ул.40Лет Победы,69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 xml:space="preserve">.№ 7 ул.40 Лет </w:t>
            </w:r>
            <w:r>
              <w:rPr>
                <w:sz w:val="16"/>
              </w:rPr>
              <w:lastRenderedPageBreak/>
              <w:t>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ОТИС-лифт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ифт.комп.-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ОТИС-лифт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</w:t>
            </w:r>
            <w:r>
              <w:rPr>
                <w:sz w:val="16"/>
              </w:rPr>
              <w:lastRenderedPageBreak/>
              <w:t xml:space="preserve">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ул. 40 лет 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ул. 40 лет 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Вестрой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Гюрмас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Вестрой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Гюрмас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Виктон</w:t>
            </w:r>
            <w:proofErr w:type="spellEnd"/>
            <w:r>
              <w:rPr>
                <w:sz w:val="16"/>
              </w:rPr>
              <w:t xml:space="preserve"> -сервис" ул.40 Лет Победы,146/2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</w:t>
            </w:r>
            <w:proofErr w:type="spellStart"/>
            <w:r>
              <w:rPr>
                <w:sz w:val="16"/>
              </w:rPr>
              <w:t>територия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Биофаб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ООО" </w:t>
            </w:r>
            <w:proofErr w:type="spellStart"/>
            <w:r>
              <w:rPr>
                <w:sz w:val="16"/>
              </w:rPr>
              <w:t>Виктон</w:t>
            </w:r>
            <w:proofErr w:type="spellEnd"/>
            <w:r>
              <w:rPr>
                <w:sz w:val="16"/>
              </w:rPr>
              <w:t xml:space="preserve"> -сервис" ул.40 Лет Победы,146/2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</w:t>
            </w:r>
            <w:proofErr w:type="spellStart"/>
            <w:r>
              <w:rPr>
                <w:sz w:val="16"/>
              </w:rPr>
              <w:t>територия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Биофаб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ОУС 40 Лет Победы, 146/1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ОУС 40 Лет Победы, 146/1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Школа 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 xml:space="preserve"> ,1 Мая,93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Черкасская,49,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этажн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Черкасская,55,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 д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 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еркасская</w:t>
            </w:r>
            <w:proofErr w:type="spellEnd"/>
            <w:r>
              <w:rPr>
                <w:sz w:val="16"/>
              </w:rPr>
              <w:t xml:space="preserve">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от МУП "ГОР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ТП-814, Ж/дом-136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</w:t>
            </w:r>
            <w:proofErr w:type="spellStart"/>
            <w:r>
              <w:rPr>
                <w:sz w:val="16"/>
              </w:rPr>
              <w:t>Пешех</w:t>
            </w:r>
            <w:proofErr w:type="spellEnd"/>
            <w:r>
              <w:rPr>
                <w:sz w:val="16"/>
              </w:rPr>
              <w:t>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</w:t>
            </w:r>
            <w:proofErr w:type="spellEnd"/>
            <w:r>
              <w:rPr>
                <w:sz w:val="16"/>
              </w:rPr>
              <w:t xml:space="preserve">  от.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 красоты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КРАСОТЫ"-"КОСМЕТОЛОГИЯ"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 ГПТУ 2каб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МОБИКОМ-КАВКАЗ"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со щита общежития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Общежитие, </w:t>
            </w:r>
            <w:r>
              <w:rPr>
                <w:sz w:val="16"/>
              </w:rPr>
              <w:lastRenderedPageBreak/>
              <w:t>Учебный корпус  3к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ТП-815, Общежитие, Учебный корпус 3к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ГРИЧАНОВСКОЙ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РЫНКА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 Магазин  "  Юта "  </w:t>
            </w:r>
            <w:proofErr w:type="spellStart"/>
            <w:r>
              <w:rPr>
                <w:sz w:val="16"/>
              </w:rPr>
              <w:t>тонар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"</w:t>
            </w:r>
            <w:proofErr w:type="spellStart"/>
            <w:r>
              <w:rPr>
                <w:sz w:val="16"/>
              </w:rPr>
              <w:t>Милк</w:t>
            </w:r>
            <w:proofErr w:type="spellEnd"/>
            <w:r>
              <w:rPr>
                <w:sz w:val="16"/>
              </w:rPr>
              <w:t>" -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-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8-918-376-13-89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8-918-376-13-89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адчевского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подъезд 6,5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Регионлизинг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1 Мая,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Краевой 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 Охрана 274-86-49 круглосуточно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ТП-939п, Краевой медицинский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ТП-959п,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ВУ-4,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"Черкасская,53"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Черкасская,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электрик </w:t>
            </w:r>
            <w:proofErr w:type="spellStart"/>
            <w:r>
              <w:rPr>
                <w:sz w:val="16"/>
              </w:rPr>
              <w:t>Селькин</w:t>
            </w:r>
            <w:proofErr w:type="spellEnd"/>
            <w:r>
              <w:rPr>
                <w:sz w:val="16"/>
              </w:rPr>
              <w:t xml:space="preserve"> 8-918-443-23-57,  2775212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ТП-959п,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ВУ-5,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ТСЖ "Черкаская,53"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</w:t>
            </w:r>
            <w:proofErr w:type="spellEnd"/>
            <w:r>
              <w:rPr>
                <w:sz w:val="16"/>
              </w:rPr>
              <w:t>. 8-908-68-39-358 8-918-311-00-07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ТСЖ "Олимпийское",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ТСЖ "Олимпийское"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  <w:tr w:rsidR="008A0FD8" w:rsidRPr="00414EEF" w:rsidTr="00414EEF">
        <w:tc>
          <w:tcPr>
            <w:tcW w:w="2464" w:type="dxa"/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 w:rsidRPr="00414E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ТП-959п, ТСЖ "Олимпийское", [1]</w:t>
            </w:r>
          </w:p>
        </w:tc>
        <w:tc>
          <w:tcPr>
            <w:tcW w:w="2464" w:type="dxa"/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8A0FD8" w:rsidRPr="00414EEF" w:rsidRDefault="008A0FD8" w:rsidP="00414E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A0FD8" w:rsidRDefault="008A0FD8">
            <w:r w:rsidRPr="00C21517">
              <w:rPr>
                <w:sz w:val="16"/>
              </w:rPr>
              <w:t>19.06.2022 0:00-19.06.2022 5:00</w:t>
            </w:r>
          </w:p>
        </w:tc>
      </w:tr>
    </w:tbl>
    <w:p w:rsidR="00962C03" w:rsidRDefault="00962C03" w:rsidP="00414EEF">
      <w:pPr>
        <w:pStyle w:val="1"/>
      </w:pPr>
      <w:bookmarkStart w:id="0" w:name="_GoBack"/>
      <w:bookmarkEnd w:id="0"/>
    </w:p>
    <w:sectPr w:rsidR="00962C03" w:rsidSect="00414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F"/>
    <w:rsid w:val="00414EEF"/>
    <w:rsid w:val="00753D23"/>
    <w:rsid w:val="008A0FD8"/>
    <w:rsid w:val="009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2022-06-17T10:06:00Z</dcterms:created>
  <dcterms:modified xsi:type="dcterms:W3CDTF">2022-06-17T10:06:00Z</dcterms:modified>
</cp:coreProperties>
</file>