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7" w:rsidRDefault="00583057" w:rsidP="00583057">
      <w:pPr>
        <w:pStyle w:val="1"/>
      </w:pPr>
      <w:r>
        <w:t xml:space="preserve">Потребители для предупреждения на </w:t>
      </w:r>
      <w:r w:rsidR="009839B9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3057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Дата и время предупреждения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ГУ КК "Телерадиокомпания МТК"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НТК ВУ-1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Администратор </w:t>
            </w:r>
            <w:proofErr w:type="spellStart"/>
            <w:r>
              <w:rPr>
                <w:sz w:val="16"/>
              </w:rPr>
              <w:t>Красн.края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его </w:t>
            </w:r>
            <w:proofErr w:type="spellStart"/>
            <w:r>
              <w:rPr>
                <w:sz w:val="16"/>
              </w:rPr>
              <w:t>предупрежд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бязательно</w:t>
            </w:r>
            <w:proofErr w:type="spellEnd"/>
            <w:r>
              <w:rPr>
                <w:sz w:val="16"/>
              </w:rPr>
              <w:t xml:space="preserve"> (Короленко-Радио)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НТК ВУ-2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нчина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-ЛТД"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Дмитриевская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АГИТ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Краснодар,1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 эн. Стрельников Ю. Е. - 8-903-45-94-443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18-24;Железнодорожная 18-18,25-49;Переходная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 ул.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Переходная,8,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>"   ОАО "</w:t>
            </w:r>
            <w:proofErr w:type="spellStart"/>
            <w:r>
              <w:rPr>
                <w:sz w:val="16"/>
              </w:rPr>
              <w:t>Краснодарагропромснаб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 89182450138  89610522237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3-35,2-62;Правды пер. 1-19,4-20;Казачья 130-130;Карасуно-</w:t>
            </w:r>
            <w:r>
              <w:rPr>
                <w:sz w:val="16"/>
              </w:rPr>
              <w:lastRenderedPageBreak/>
              <w:t>набережная 195-237;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ГУК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  <w:tr w:rsidR="009839B9" w:rsidRPr="00583057" w:rsidTr="00583057">
        <w:tc>
          <w:tcPr>
            <w:tcW w:w="2464" w:type="dxa"/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E6E6E6"/>
          </w:tcPr>
          <w:p w:rsidR="009839B9" w:rsidRPr="00583057" w:rsidRDefault="009839B9" w:rsidP="0058305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839B9" w:rsidRDefault="009839B9">
            <w:r w:rsidRPr="000B3A02">
              <w:rPr>
                <w:sz w:val="16"/>
              </w:rPr>
              <w:t>19.06.2022 0:00-19.06.2022 5:00</w:t>
            </w:r>
          </w:p>
        </w:tc>
      </w:tr>
    </w:tbl>
    <w:p w:rsidR="00A9375F" w:rsidRDefault="00A9375F" w:rsidP="00583057">
      <w:pPr>
        <w:pStyle w:val="1"/>
      </w:pPr>
      <w:bookmarkStart w:id="0" w:name="_GoBack"/>
      <w:bookmarkEnd w:id="0"/>
    </w:p>
    <w:sectPr w:rsidR="00A9375F" w:rsidSect="0058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7"/>
    <w:rsid w:val="00583057"/>
    <w:rsid w:val="009839B9"/>
    <w:rsid w:val="00A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2022-06-17T09:59:00Z</dcterms:created>
  <dcterms:modified xsi:type="dcterms:W3CDTF">2022-06-17T09:59:00Z</dcterms:modified>
</cp:coreProperties>
</file>