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EF" w:rsidRDefault="005043EF" w:rsidP="005043EF">
      <w:pPr>
        <w:pStyle w:val="1"/>
      </w:pPr>
      <w:r>
        <w:t xml:space="preserve">Потребители для предупреждения на </w:t>
      </w:r>
      <w:r w:rsidR="00E8598C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43EF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43EF" w:rsidRPr="005043EF" w:rsidRDefault="005043EF" w:rsidP="005043EF">
            <w:pPr>
              <w:rPr>
                <w:b/>
                <w:sz w:val="16"/>
              </w:rPr>
            </w:pPr>
            <w:r w:rsidRPr="005043EF">
              <w:rPr>
                <w:b/>
                <w:sz w:val="16"/>
              </w:rPr>
              <w:t>Дата и время предупреждения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Чернышевского 4 пр. 9-19,2-14;40 лет победы 78-102;Островского 1-7;Крымский туп. 4-6,1-7;Чернышевского 83-103,114-146;Российская 67-67;Краснофлотская 68-88,67-85;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Некрасова 152-170;Достоевского 89-115;Достоевского 4 пр. 1-29,2-38;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Весенняя,21,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Весенняя,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гр. </w:t>
            </w:r>
            <w:proofErr w:type="spellStart"/>
            <w:r>
              <w:rPr>
                <w:sz w:val="16"/>
              </w:rPr>
              <w:t>Шахназарян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35-45,33-33,24-40;Медицинский пр. 2-8,1-11;40 лет победы 150-152;1 Мая 75-81;Дачная 352-414,113-143;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Рабочий пер. 1-17,2-20;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2-22,1-19,23-31;Дачная 306-346,99-111;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1 Мая 68-90,67-75;Калининский пер. 8-56,3-47;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1 Мая,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ул. 1.Мая,160  " РИС",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ОООСИК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Достоевского,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 Достоевского,84/1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1-1,1-19,2-20;Почтовый пер. 2-10,1-19,2-4;Сельский пер. 1-19,2-20;Новосельский пер. 5-27,4-22;Российская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1-3;Российская 66-74,79-79,2-68;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Северо-Запад,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36-36;Красных зорь 48-74,89-113;Достоевского 46-76,29-29,34-40;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Первомайская</w:t>
            </w:r>
            <w:proofErr w:type="gramEnd"/>
            <w:r>
              <w:rPr>
                <w:sz w:val="16"/>
              </w:rPr>
              <w:t xml:space="preserve"> 62-62;Декабристов 59-59,60-74;Достоевского 82-82;Российская 27-65,3-23;Достоевского 3 пр. 2-28,3-37;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</w:t>
            </w:r>
            <w:r>
              <w:rPr>
                <w:sz w:val="16"/>
              </w:rPr>
              <w:lastRenderedPageBreak/>
              <w:t>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гр. Харченко И.Д. (гр. Белой </w:t>
            </w:r>
            <w:r>
              <w:rPr>
                <w:sz w:val="16"/>
              </w:rPr>
              <w:lastRenderedPageBreak/>
              <w:t>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ОАО " Радуга",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8928-36-52-83 хоз. Никифорова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ООО" 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ТП-61п, КНС,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40 лет победы,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озыревой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Украинская 31-45,34-48;Серова 57-67,40-50;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НиколаевойТ.П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Запад-север,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Быт: Садовая 150-182;Крупской 3 пр. 20-28,17-35;Дербентская 22-24,65-87;Серова 26-48,41-67;Крайняя 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ТП-58,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Украинской",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ТСЖ" На Украинской".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Давитдлидзе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  <w:tr w:rsidR="00E8598C" w:rsidRPr="005043EF" w:rsidTr="005043EF">
        <w:tc>
          <w:tcPr>
            <w:tcW w:w="2464" w:type="dxa"/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 w:rsidRPr="005043E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16-18;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 пр. 13-25,10-18;Крупской 27-33,20-34;</w:t>
            </w:r>
          </w:p>
        </w:tc>
        <w:tc>
          <w:tcPr>
            <w:tcW w:w="2465" w:type="dxa"/>
            <w:shd w:val="clear" w:color="auto" w:fill="FFFFFF"/>
          </w:tcPr>
          <w:p w:rsidR="00E8598C" w:rsidRPr="005043EF" w:rsidRDefault="00E8598C" w:rsidP="005043E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8598C" w:rsidRDefault="00E8598C">
            <w:r w:rsidRPr="00AA1FE4">
              <w:rPr>
                <w:sz w:val="16"/>
              </w:rPr>
              <w:t>19.06.2022 0:00-19.06.2022 5:00</w:t>
            </w:r>
          </w:p>
        </w:tc>
      </w:tr>
    </w:tbl>
    <w:p w:rsidR="003E16A3" w:rsidRDefault="003E16A3" w:rsidP="005043EF">
      <w:pPr>
        <w:pStyle w:val="1"/>
      </w:pPr>
      <w:bookmarkStart w:id="0" w:name="_GoBack"/>
      <w:bookmarkEnd w:id="0"/>
    </w:p>
    <w:sectPr w:rsidR="003E16A3" w:rsidSect="00504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EF"/>
    <w:rsid w:val="003E16A3"/>
    <w:rsid w:val="005043EF"/>
    <w:rsid w:val="00E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4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2022-06-17T09:54:00Z</dcterms:created>
  <dcterms:modified xsi:type="dcterms:W3CDTF">2022-06-17T09:54:00Z</dcterms:modified>
</cp:coreProperties>
</file>