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5" w:rsidRDefault="00527855" w:rsidP="00527855">
      <w:pPr>
        <w:pStyle w:val="1"/>
      </w:pPr>
      <w:r>
        <w:t>Потребители для предупреждения на</w:t>
      </w:r>
      <w:r w:rsidR="00A21481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7855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Дата и время предупреждения</w:t>
            </w:r>
          </w:p>
        </w:tc>
      </w:tr>
      <w:tr w:rsidR="00527855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28-54;Уральский пер. 3-27;Новгородский пр. 22-26;Бородина пр. 22-28,21-25;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A21481" w:rsidP="00A2148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527855">
              <w:rPr>
                <w:sz w:val="16"/>
              </w:rPr>
              <w:t xml:space="preserve">.06.2022 </w:t>
            </w:r>
            <w:r>
              <w:rPr>
                <w:sz w:val="16"/>
              </w:rPr>
              <w:t>0</w:t>
            </w:r>
            <w:r w:rsidR="00527855">
              <w:rPr>
                <w:sz w:val="16"/>
              </w:rPr>
              <w:t>:00-</w:t>
            </w:r>
            <w:r>
              <w:rPr>
                <w:sz w:val="16"/>
              </w:rPr>
              <w:t>19</w:t>
            </w:r>
            <w:r w:rsidR="00527855">
              <w:rPr>
                <w:sz w:val="16"/>
              </w:rPr>
              <w:t xml:space="preserve">.06.2022 </w:t>
            </w:r>
            <w:r>
              <w:rPr>
                <w:sz w:val="16"/>
              </w:rPr>
              <w:t>5</w:t>
            </w:r>
            <w:r w:rsidR="00527855">
              <w:rPr>
                <w:sz w:val="16"/>
              </w:rPr>
              <w:t>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Л-2  Новгородская,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Новгородская 29-53,46-74;Волжская 94-104;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2-26,11-25;Бородина пр. 12-18,13-17;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ТП-1336п, "Лора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" Кубанские  фармацевтические  склады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ТП-1336п,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Панкова,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Произв. и 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>. пом. гр. Панков ПАО ТАНДЕР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Геронтологический центр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Ялтинская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ГарантСтрой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Дунайская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филатов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Волжская 77-77;Новороссийская 192-192;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 "Оценочная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Волжская 106-108;Новороссийская 198-204;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Таганрогская 28-52;Уральский пер. 3-53;Бородина 21-25;Новгородский пр. 34-34;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18-20;Волжская 106-106,73-75;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   20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1-3;Новороссийская 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литер 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Дунайская 57-57;Енисейская 49-49,56-56;Новороссийская 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proofErr w:type="spellStart"/>
            <w:r>
              <w:rPr>
                <w:sz w:val="16"/>
              </w:rPr>
              <w:t>Агрокоммплекс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1-9;Уральская 27-37;Бородина 35-45,28-46;Дунайский 1 пр. 4-10;Волжская 61-71;Дунайская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Освещение школы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Аредн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редпр.объемно</w:t>
            </w:r>
            <w:proofErr w:type="spellEnd"/>
            <w:r>
              <w:rPr>
                <w:sz w:val="16"/>
              </w:rPr>
              <w:t>-блочного домостроения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Енесейская,54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ТП-533, Таганрогская,4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кафе,ул</w:t>
            </w:r>
            <w:proofErr w:type="spellEnd"/>
            <w:r>
              <w:rPr>
                <w:sz w:val="16"/>
              </w:rPr>
              <w:t>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Горсвет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Союзэнергосервис</w:t>
            </w:r>
            <w:proofErr w:type="spellEnd"/>
            <w:r>
              <w:rPr>
                <w:sz w:val="16"/>
              </w:rPr>
              <w:t>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Новтехнол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Гостиница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Уральская,13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</w:t>
            </w:r>
            <w:r>
              <w:rPr>
                <w:sz w:val="16"/>
              </w:rPr>
              <w:lastRenderedPageBreak/>
              <w:t xml:space="preserve">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ДДУ-18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мастесрская</w:t>
            </w:r>
            <w:proofErr w:type="spellEnd"/>
            <w:r>
              <w:rPr>
                <w:sz w:val="16"/>
              </w:rPr>
              <w:t xml:space="preserve"> ООО "Мобил-Люкс"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Бородина 20-24,7-15,8-12;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Новгородская 1-5,2-10;Уральская 9-11;Ялтинская 75-75,30-30;Енисейская 39-47;Новгородский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Мудраковой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Торг.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пиряковой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СПКБ "</w:t>
            </w:r>
            <w:proofErr w:type="spellStart"/>
            <w:r>
              <w:rPr>
                <w:sz w:val="16"/>
              </w:rPr>
              <w:t>Газпроект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Вентатекстиль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Быт: Уральская 13-15,28-54;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Газпромсвязьнефть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Марс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 Бар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2-8,15-19;Новгородская 30-42;Бородина 46-70,49-73;Волжская 69-71,78-94;Новгородский пр. 2-16,1-15;Бородина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ГОМУ </w:t>
            </w: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Ж/д 2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унайский,9,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 Таганрогская,22/1,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аганрогская,22/1,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ТСЖ   "Волжская,67"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3-х эт.15-ти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  <w:tr w:rsidR="00A21481" w:rsidRPr="00527855" w:rsidTr="00527855">
        <w:tc>
          <w:tcPr>
            <w:tcW w:w="2464" w:type="dxa"/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ул. Таганрогская.22/1 "Гамма" подвал, [14]</w:t>
            </w:r>
          </w:p>
        </w:tc>
        <w:tc>
          <w:tcPr>
            <w:tcW w:w="2464" w:type="dxa"/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shd w:val="clear" w:color="auto" w:fill="E6E6E6"/>
          </w:tcPr>
          <w:p w:rsidR="00A21481" w:rsidRPr="00527855" w:rsidRDefault="00A21481" w:rsidP="005278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1481" w:rsidRDefault="00A21481">
            <w:r w:rsidRPr="00551F66">
              <w:rPr>
                <w:sz w:val="16"/>
              </w:rPr>
              <w:t>19.06.2022 0:00-19.06.2022 5:00</w:t>
            </w:r>
          </w:p>
        </w:tc>
      </w:tr>
    </w:tbl>
    <w:p w:rsidR="00172B54" w:rsidRDefault="00172B54" w:rsidP="00527855">
      <w:pPr>
        <w:pStyle w:val="1"/>
      </w:pPr>
      <w:bookmarkStart w:id="0" w:name="_GoBack"/>
      <w:bookmarkEnd w:id="0"/>
    </w:p>
    <w:sectPr w:rsidR="00172B54" w:rsidSect="00527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55"/>
    <w:rsid w:val="00172B54"/>
    <w:rsid w:val="00527855"/>
    <w:rsid w:val="00A21481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2022-06-17T09:49:00Z</dcterms:created>
  <dcterms:modified xsi:type="dcterms:W3CDTF">2022-06-17T09:49:00Z</dcterms:modified>
</cp:coreProperties>
</file>