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5" w:rsidRDefault="00527855" w:rsidP="00527855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7855" w:rsidRPr="00527855" w:rsidRDefault="00527855" w:rsidP="00527855">
            <w:pPr>
              <w:rPr>
                <w:b/>
                <w:sz w:val="16"/>
              </w:rPr>
            </w:pPr>
            <w:r w:rsidRPr="0052785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7855" w:rsidRPr="00527855" w:rsidRDefault="00527855" w:rsidP="00527855">
            <w:pPr>
              <w:rPr>
                <w:b/>
                <w:sz w:val="16"/>
              </w:rPr>
            </w:pPr>
            <w:bookmarkStart w:id="0" w:name="_GoBack"/>
            <w:bookmarkEnd w:id="0"/>
            <w:r w:rsidRPr="0052785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7855" w:rsidRPr="00527855" w:rsidRDefault="00527855" w:rsidP="00527855">
            <w:pPr>
              <w:rPr>
                <w:b/>
                <w:sz w:val="16"/>
              </w:rPr>
            </w:pPr>
            <w:r w:rsidRPr="0052785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7855" w:rsidRPr="00527855" w:rsidRDefault="00527855" w:rsidP="00527855">
            <w:pPr>
              <w:rPr>
                <w:b/>
                <w:sz w:val="16"/>
              </w:rPr>
            </w:pPr>
            <w:r w:rsidRPr="0052785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7855" w:rsidRPr="00527855" w:rsidRDefault="00527855" w:rsidP="00527855">
            <w:pPr>
              <w:rPr>
                <w:b/>
                <w:sz w:val="16"/>
              </w:rPr>
            </w:pPr>
            <w:r w:rsidRPr="00527855">
              <w:rPr>
                <w:b/>
                <w:sz w:val="16"/>
              </w:rPr>
              <w:t>Дата и время предупреждения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Л-1 Таганрогская,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Таганрогская 28-54;Уральский пер. 3-27;Новгородский пр. 22-26;Бородина пр. 22-28,21-25;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Л-2  Новгородская,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Новгородская 29-53,46-74;Волжская 94-104;Новгородский пр. 2-26,11-25;Бородина пр. 12-18,13-17;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ТП-1336п, "Лора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" Кубанские  фармацевтические  склады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Васнецова,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ТП-1336п, Скл. помещ. гр. Панкова,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Произв. и  складск. пом. гр. Панков ПАО ТАНДЕР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к.А  Админ.здан.,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к.А  Админ.здан.,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Дом дневного пребывания престарелых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к.А  Админ.здан.,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Соц.обслуживание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к.А  Админ.здан.,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к.А  Админ.здан.,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Дом дневного пребывания престарелых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к.А  Админ.здан.,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Соц.обслуживание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r>
              <w:rPr>
                <w:sz w:val="16"/>
              </w:rPr>
              <w:lastRenderedPageBreak/>
              <w:t>к.Б  Админ.здан.,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Геронтологический центр </w:t>
            </w:r>
            <w:r>
              <w:rPr>
                <w:sz w:val="16"/>
              </w:rPr>
              <w:lastRenderedPageBreak/>
              <w:t>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ТП-1340, Дунайская,60 к.Б  Админ.здан.,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Дом дневного пребывания престарелых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к.Б  Админ.здан.,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Соц.обслуживание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к.Б  Админ.здан.,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к.Б  Админ.здан.,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Дом дневного пребывания престарелых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к.Б  Админ.здан.,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Соц.обслуживание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Дом дневного пребывания престарелых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Соц.обслуживание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Дом дневного пребывания престарелых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Соц.обслуживание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ООО  "Краснодарский художестенный творческо-производственный 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Л-1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ООО " Питер Проф " торг.роизв.комп.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ТП-1398, Л-1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Ялтинская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ООО "Ростекэлектросети"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ООО "Юг-ГарантСтрой"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Дунайская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Водоканал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Водоканал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Нежил.помещ.гр. филатов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Новороссийская,198,202,204,206,208,Волжская,77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Волжская 77-77;Новороссийская 192-192;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 к.Б Дунайская,64,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ремонт и Дунайская,64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Магазин  пред. Шкарлат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ДДУ№ 137 к.А Дунайская,64,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ремонт и Дунайская,64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Магнит,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Общежитие  каб.А,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ИП  "Оценочная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Волжская 106-108;Новороссийская 198-204;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Магазин  пред. Шкарлат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</w:t>
            </w:r>
            <w:r w:rsidRPr="00527855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Ул.Новоросийская,Таганрогская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"Краснодар"РЭП-2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Таганрогская 28-52;Уральский пер. 3-53;Бородина 21-25;Новгородский пр.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Таганрогская,18,20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Краснодар"РЭП-2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Таганрогская,5-13,18-22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Таганрогская,18,20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Таганрогская,18,20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Таганрогская 18-20;Волжская 106-106,73-75;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 Таганрогская,1   20 кв.ж/д,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 Таганрогская,16,  70 кв.ж/д,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ЖКО " Крайпотребсоюза"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Восток(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Восток(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Маг-н " 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Восток(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Восток(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Енисейская ,Новороссийская 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Восток(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Таганрогская 1-3;Новороссийская 186-186;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20.06.2022 23:0</w:t>
            </w:r>
            <w:r>
              <w:rPr>
                <w:sz w:val="16"/>
              </w:rPr>
              <w:lastRenderedPageBreak/>
              <w:t>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ООО"Чистая планета" </w:t>
            </w:r>
            <w:r>
              <w:rPr>
                <w:sz w:val="16"/>
              </w:rPr>
              <w:lastRenderedPageBreak/>
              <w:t>т</w:t>
            </w:r>
            <w:r>
              <w:rPr>
                <w:sz w:val="16"/>
              </w:rPr>
              <w:lastRenderedPageBreak/>
              <w:t xml:space="preserve">орг.произв.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литер А  гр.Гудза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(Енисейская,56,Новороссийская,184),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(Енисейская,56,Новороссийская,184),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 182-184,Таганр.1,3,14,16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(Енисейская,56,Новороссийская,184),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РЭП -1  Ж/д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Новороссийская 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(Енисейская,56,Новороссийская,184),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Центральные   мастерские  управлен.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(Енисейская,56,Новороссийская,184),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Нежил.помещ.гр. Овчарова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(Енисейская,56,Новороссийская,184),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(Енисейская,56,Новороссийская,184),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Почтов.отд.связи № 59,телеграф ,сберкасса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(Енисейская,56,Новороссийская,184),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Ателье № 7 индив. пошива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(Енисейская,56,Новороссийская,184),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Табачный  киоск № 60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(Енисейская,56,Новороссийская,184),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</w:t>
            </w:r>
            <w:r>
              <w:rPr>
                <w:sz w:val="16"/>
              </w:rPr>
              <w:lastRenderedPageBreak/>
              <w:t>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Д</w:t>
            </w:r>
            <w:r>
              <w:rPr>
                <w:sz w:val="16"/>
              </w:rPr>
              <w:lastRenderedPageBreak/>
              <w:t>унайская 57-57;Енисейская 49-49,56-56;Новороссийская 182-184;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ТП-364, Магазин ТОО "ИВ маркет  Новороссийская,184/А,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ЗАО " Локон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Магазин ТОО "ИВ маркет  Новороссийская,184/А,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маг-н "Маркет"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Новороссийская,186 " Агрокоммплекс",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Нежил.пом.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Торгов.пав.№134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 -Дунайская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М-н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"Восток"   ж/д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Дунайский 2 пр. 1-9;Уральская 27-37;Бородина 35-45,28-46;Дунайский 1 пр. 4-10;Волжская 61-71;Дунайская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Водонапорная  насосная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Водонапорная  насосная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ГУДОД  СДЮШ  спорткомплекс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КСДЮСШОР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Освещение школы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Школа  № 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Уральская,25-1-йпр.Дунайский 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Сот.связь № 23-2371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Уральская,29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Денисова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Уральская,56,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Школа №24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Средн.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8918-41-41-919 - дир.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Школа №24 к.Б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Средн.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8918-41-41-919 - дир. Иванченко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80 кв.ж/д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Аредн.предпр.объемно-блочного домостроения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Новгородская,11-15,Таганрогская,4,Елисеевская,54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Енесейская,54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Стоматолог. кабинет  пр.Дикаловой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Енисейская,54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Стоматолог. кабинет  пр.Дикаловой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Енисейская,54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Котельная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Котельная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Старшая по д</w:t>
            </w:r>
            <w:r>
              <w:rPr>
                <w:sz w:val="16"/>
              </w:rPr>
              <w:lastRenderedPageBreak/>
              <w:t xml:space="preserve">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Старшая по дому  гр.Иванова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Таганрогская,4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Таганрогская,4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Запад ул. Новороссийская,178,180,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Запад ул. Новороссийская,178,180,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Аптека №400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Запад ул. Новороссийская,178,180,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Маг-н ,кафе,ул. Новгородская,2/36,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Магазин-кафе  гр. Попова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Ялтинская,36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Магазин и гостевая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Неж.пом. гр.Карпенко ООО "Горсвет"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"Союзэнергосервис"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СТО ООО "Новтехнол"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СТО под мостом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Гостиница СДЮШ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lastRenderedPageBreak/>
              <w:t>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 Бородина,19   СДЮШ,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Офис"Синяя птица",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ТСЖ"Синяя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 Уральская,13 к.А ТСЖ " Синяя птица",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ТСЖ"Синяя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ВРУ-1 к.А,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ВРУ-1 к.А,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Стоматолог.кабинет  гр.Саркисов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ВРУ-1 к.А,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ВРУ-1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Стоматолог.кабинет  гр.Саркисов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ВРУ-1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ВРУ-2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ПСП "Перспектива"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ВРУ-2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ВРУ-2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ВРУ-2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Бородина,18 ВРУ-2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ДДУ-18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 , 11; 20; 22;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мастесрская ООО "Мобил-Люкс"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МКУ " Служба заказ</w:t>
            </w:r>
            <w:r>
              <w:rPr>
                <w:sz w:val="16"/>
              </w:rPr>
              <w:lastRenderedPageBreak/>
              <w:t>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</w:t>
            </w:r>
            <w:r>
              <w:rPr>
                <w:sz w:val="16"/>
              </w:rPr>
              <w:lastRenderedPageBreak/>
              <w:t>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Шко</w:t>
            </w:r>
            <w:r>
              <w:rPr>
                <w:sz w:val="16"/>
              </w:rPr>
              <w:lastRenderedPageBreak/>
              <w:t>л</w:t>
            </w:r>
            <w:r>
              <w:rPr>
                <w:sz w:val="16"/>
              </w:rPr>
              <w:lastRenderedPageBreak/>
              <w:t>а  олимпийского резерва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Бородина,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Неж.пом. гр. Молодцова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Бородина 20-24,7-15,8-12;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Хоз.блок гр.Попова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Новгородская,3А,пр.Новгородский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Новгородская 1-5,2-10;Уральская 9-11;Ялтинская 75-75,30-30;Енисейская 39-47;Новгородский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Н/п,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Неж.пом. гр. Мудраковой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Уральская,13  ТСЖ "Синяя птица"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ТСЖ"Синяя птица"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Уральская,28,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Торг. центр  гр.Спиряковой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СПКБ "Газпроект"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Фекальная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Уральская-Дунайская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Мирошниченко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Вентатекстиль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Гостиница "Айсберг"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lastRenderedPageBreak/>
              <w:t>ральская,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Юг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Уральская 13-15,28-54;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Ялтинская,30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ООО"Газпромсвязьнефть-Юг"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Ялтинская,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Ялтинская,30  АЗС " Газпром",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Неж.пом.гр. Ивахненко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ул.Уральская,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Марс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ул.Уральская, 32 Отель "Марс",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Ж/дом гр.Марченко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Уральская 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  Бар  ИП  Шипков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Торгов.дом "Краснодарфарфор"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Магазин"Едрен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Быт: Дунайский 2 пр. 2-8,15-19;Новгородская 30-42;Бородина 46-70,49-73;Волжская 69-71,78-94;Новгородский пр. 2-16,1-15;Бородина пр.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Дунайская,54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Дунайская,54 к.Б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Дунайская,54/1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Дунайская,54/1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Дунайская,54/1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Дунайская,54/1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Дунайская,62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ГОМУ админ.здание(медиц.учер.)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Дунайская,62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ГОМУ админ.здание(медиц.учер.)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Ж/д 2 пр.Дунайский,9,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ТСЖ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Дунайский 2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</w:t>
            </w:r>
            <w:r>
              <w:rPr>
                <w:sz w:val="16"/>
              </w:rPr>
              <w:lastRenderedPageBreak/>
              <w:t>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Общ. Таганрогская,22/1,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Общ.Таганрогская,22/1,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Север 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ТСЖ   "Волжская,67"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Жил.дом 3-х эт.15-ти кв.дом  гр.Чадная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Волжская,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527855" w:rsidRPr="00527855" w:rsidTr="0052785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 w:rsidRPr="005278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ул. Таганрогская.22/1 "Гамма" подвал, [14]</w:t>
            </w:r>
          </w:p>
        </w:tc>
        <w:tc>
          <w:tcPr>
            <w:tcW w:w="2464" w:type="dxa"/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27855" w:rsidRPr="00527855" w:rsidRDefault="00527855" w:rsidP="00527855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172B54" w:rsidRDefault="00527855" w:rsidP="00527855">
      <w:pPr>
        <w:pStyle w:val="1"/>
      </w:pPr>
      <w:r>
        <w:t>Всего: 170</w:t>
      </w:r>
    </w:p>
    <w:sectPr w:rsidR="00172B54" w:rsidSect="00527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55"/>
    <w:rsid w:val="00172B54"/>
    <w:rsid w:val="0052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2022-06-15T17:34:00Z</dcterms:created>
  <dcterms:modified xsi:type="dcterms:W3CDTF">2022-06-15T17:35:00Z</dcterms:modified>
</cp:coreProperties>
</file>