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5" w:rsidRDefault="00A21745" w:rsidP="00A21745">
      <w:pPr>
        <w:pStyle w:val="1"/>
      </w:pPr>
      <w:r>
        <w:t>Потребители для предупреждения на 30.05.2022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745" w:rsidRPr="00A21745" w:rsidRDefault="00A21745" w:rsidP="00A21745">
            <w:pPr>
              <w:rPr>
                <w:b/>
                <w:sz w:val="16"/>
              </w:rPr>
            </w:pPr>
            <w:r w:rsidRPr="00A217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745" w:rsidRPr="00A21745" w:rsidRDefault="00A21745" w:rsidP="00A21745">
            <w:pPr>
              <w:rPr>
                <w:b/>
                <w:sz w:val="16"/>
              </w:rPr>
            </w:pPr>
            <w:r w:rsidRPr="00A217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745" w:rsidRPr="00A21745" w:rsidRDefault="00A21745" w:rsidP="00A21745">
            <w:pPr>
              <w:rPr>
                <w:b/>
                <w:sz w:val="16"/>
              </w:rPr>
            </w:pPr>
            <w:r w:rsidRPr="00A217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745" w:rsidRPr="00A21745" w:rsidRDefault="00A21745" w:rsidP="00A21745">
            <w:pPr>
              <w:rPr>
                <w:b/>
                <w:sz w:val="16"/>
              </w:rPr>
            </w:pPr>
            <w:r w:rsidRPr="00A21745">
              <w:rPr>
                <w:b/>
                <w:sz w:val="16"/>
              </w:rPr>
              <w:t>Дата и время предупреждения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 "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МТРК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ВГТРК "Краснодар",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 МТРК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ВГТРК "Краснодар",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Магазин "Универсам",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Универсам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ООО "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 ВПО "</w:t>
            </w:r>
            <w:proofErr w:type="spellStart"/>
            <w:r>
              <w:rPr>
                <w:sz w:val="16"/>
              </w:rPr>
              <w:t>Красн-ий</w:t>
            </w:r>
            <w:proofErr w:type="spellEnd"/>
            <w:r>
              <w:rPr>
                <w:sz w:val="16"/>
              </w:rPr>
              <w:t xml:space="preserve">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</w:t>
            </w:r>
            <w:proofErr w:type="spellStart"/>
            <w:r>
              <w:rPr>
                <w:sz w:val="16"/>
              </w:rPr>
              <w:t>Деал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Стахановская 7-7,2-10,1-1;1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5-5,16-16;Дзержинского 48-52;Новаторов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Стахановская 12-14;2 линия Нефтяников 21-25;Новаторов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</w:tbl>
    <w:p w:rsidR="00A21745" w:rsidRDefault="00A217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ГРП-4  "Восток"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Ильясова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Строительная,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Аптека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Платиновая,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 гр. Бойко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Ольховая,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Ольховая 44-66;Платиновая 26-26;Сосновая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 Сосновая,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Сосновая 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Ольховая 22-42,41-41,23-37;Платиновая 6-6,24-24;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Сосновая 25-43,24-44;Зоотехническая 44-44,43-43;Березовая 25-33,26-42;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Ж/Д 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Березовая 44-60,37-45;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Деловой пер. 1-9;Платиновая 43-43;Цигейковая 5-7,2-8;Зоотехническая 16-36;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13:00-16:00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Селезнева 168-176;Сормовская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9:00-13:00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Курганная 5-17,4-14;Строительная 4-20,1-1;Задунайская 59-59;Молодежная 60-110,51-73;Васюринская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Мичурина 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9:00-12:00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Трактовая 12-12,13-13;Ржаная 4-12,10-20,11-21;Крайняя 2-2,24-28,1-7;Пшеничная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</w:t>
            </w:r>
            <w:proofErr w:type="gramStart"/>
            <w:r>
              <w:rPr>
                <w:sz w:val="16"/>
              </w:rPr>
              <w:t>Ржаная</w:t>
            </w:r>
            <w:proofErr w:type="gramEnd"/>
            <w:r>
              <w:rPr>
                <w:sz w:val="16"/>
              </w:rPr>
              <w:t>,11 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Ржаная,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Трактовая 14-18;Богатырская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</w:tbl>
    <w:p w:rsidR="00A21745" w:rsidRDefault="00A217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  <w:r>
              <w:rPr>
                <w:sz w:val="16"/>
              </w:rPr>
              <w:t xml:space="preserve">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ул.Ковалева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</w:t>
            </w:r>
            <w:r>
              <w:rPr>
                <w:sz w:val="16"/>
              </w:rPr>
              <w:lastRenderedPageBreak/>
              <w:t>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ипподром"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12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Кубани"и</w:t>
            </w:r>
            <w:proofErr w:type="spellEnd"/>
            <w:r>
              <w:rPr>
                <w:sz w:val="16"/>
              </w:rPr>
              <w:t xml:space="preserve">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Мосякова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Юрсон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Маг. "</w:t>
            </w:r>
            <w:proofErr w:type="spellStart"/>
            <w:r>
              <w:rPr>
                <w:sz w:val="16"/>
              </w:rPr>
              <w:t>Мебель"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Фото</w:t>
            </w:r>
            <w:proofErr w:type="spellEnd"/>
            <w:r>
              <w:rPr>
                <w:sz w:val="16"/>
              </w:rPr>
              <w:t>" в ж/д  81,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Магнит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лавянская,81,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Рынок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Средняя школа №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13:00-17:00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Российская 131-141,358-414,351-351,253-253;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инд.жил.дома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неж.пом.№7,8,9,10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15-27,16-28;Эстонская 12-20,15-27;Карельская 1-49,5-31,2-48;Литовская 11-19,12-20;Дагестанская 16-28,15-27;Топольковый пер. 11-11;Латышская 16-28,11-19;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</w:tbl>
    <w:p w:rsidR="00A21745" w:rsidRDefault="00A2174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Быт: Линейная 48-48,27-29,26-26;1 линия ПРК 57-69,6-18;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2-10,3-7;Адыгейская Набережная 54-88,59-77;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Г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ДСО "Спартак" гребная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ДЮК ФП 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ГЦ 3-х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 xml:space="preserve"> Старокубанская,36/2,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ООО "Телеком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A21745" w:rsidRPr="00A21745" w:rsidTr="00A217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 w:rsidRPr="00A21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shd w:val="clear" w:color="auto" w:fill="FFFFFF"/>
          </w:tcPr>
          <w:p w:rsidR="00A21745" w:rsidRPr="00A21745" w:rsidRDefault="00A21745" w:rsidP="00A21745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</w:tbl>
    <w:p w:rsidR="00A8038A" w:rsidRDefault="00A21745" w:rsidP="00A21745">
      <w:pPr>
        <w:pStyle w:val="1"/>
      </w:pPr>
      <w:r>
        <w:t>Всего: 173</w:t>
      </w:r>
    </w:p>
    <w:sectPr w:rsidR="00A8038A" w:rsidSect="00A21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5"/>
    <w:rsid w:val="00A21745"/>
    <w:rsid w:val="00A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2022-05-27T10:10:00Z</dcterms:created>
  <dcterms:modified xsi:type="dcterms:W3CDTF">2022-05-27T10:11:00Z</dcterms:modified>
</cp:coreProperties>
</file>