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C4" w:rsidRDefault="004027C4" w:rsidP="004027C4">
      <w:pPr>
        <w:pStyle w:val="1"/>
      </w:pPr>
      <w:r>
        <w:t>Потребители для предупреждения на 28.06.2022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4027C4" w:rsidRPr="004027C4" w:rsidTr="004027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027C4" w:rsidRPr="004027C4" w:rsidRDefault="004027C4" w:rsidP="004027C4">
            <w:pPr>
              <w:rPr>
                <w:b/>
                <w:sz w:val="16"/>
              </w:rPr>
            </w:pPr>
            <w:r w:rsidRPr="004027C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027C4" w:rsidRPr="004027C4" w:rsidRDefault="004027C4" w:rsidP="004027C4">
            <w:pPr>
              <w:rPr>
                <w:b/>
                <w:sz w:val="16"/>
              </w:rPr>
            </w:pPr>
            <w:r w:rsidRPr="004027C4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027C4" w:rsidRPr="004027C4" w:rsidRDefault="004027C4" w:rsidP="004027C4">
            <w:pPr>
              <w:rPr>
                <w:b/>
                <w:sz w:val="16"/>
              </w:rPr>
            </w:pPr>
            <w:r w:rsidRPr="004027C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027C4" w:rsidRPr="004027C4" w:rsidRDefault="004027C4" w:rsidP="004027C4">
            <w:pPr>
              <w:rPr>
                <w:b/>
                <w:sz w:val="16"/>
              </w:rPr>
            </w:pPr>
            <w:r w:rsidRPr="004027C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027C4" w:rsidRPr="004027C4" w:rsidRDefault="004027C4" w:rsidP="004027C4">
            <w:pPr>
              <w:rPr>
                <w:b/>
                <w:sz w:val="16"/>
              </w:rPr>
            </w:pPr>
            <w:r w:rsidRPr="004027C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027C4" w:rsidRPr="004027C4" w:rsidRDefault="004027C4" w:rsidP="004027C4">
            <w:pPr>
              <w:rPr>
                <w:b/>
                <w:sz w:val="16"/>
              </w:rPr>
            </w:pPr>
            <w:r w:rsidRPr="004027C4">
              <w:rPr>
                <w:b/>
                <w:sz w:val="16"/>
              </w:rPr>
              <w:t>Дата и время предупреждения</w:t>
            </w:r>
          </w:p>
        </w:tc>
      </w:tr>
      <w:tr w:rsidR="004027C4" w:rsidRPr="004027C4" w:rsidTr="004027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 w:rsidRPr="004027C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ТП-1176, </w:t>
            </w: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Витязь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240-19-25 энегретик,2477245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Базовая станция  сотовой  связи ОАО  " МТС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Головатого,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Передерия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4027C4" w:rsidRPr="004027C4" w:rsidTr="004027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 w:rsidRPr="004027C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ТП-1176, </w:t>
            </w: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Витязь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 xml:space="preserve">8918-29-011-28;221-67-14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естрецова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 xml:space="preserve"> ТСЖ  " Витязь "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Передерия,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Головатого  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4027C4" w:rsidRPr="004027C4" w:rsidTr="004027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 w:rsidRPr="004027C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ТП-1176, </w:t>
            </w: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Витязь</w:t>
            </w:r>
            <w:proofErr w:type="spellEnd"/>
            <w:r>
              <w:rPr>
                <w:sz w:val="16"/>
              </w:rPr>
              <w:t>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 xml:space="preserve">8918-29-011-28;221-67-14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естрецова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 xml:space="preserve"> ТСЖ  " Витязь "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Передерия,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Головатого  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4027C4" w:rsidRPr="004027C4" w:rsidTr="004027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 w:rsidRPr="004027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ТП-1176, Энгельса,53 Гостиница,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89182277402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Агаджаняна</w:t>
            </w:r>
            <w:proofErr w:type="spellEnd"/>
            <w:r>
              <w:rPr>
                <w:sz w:val="16"/>
              </w:rPr>
              <w:t xml:space="preserve"> Р.С.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Энгельса,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4027C4" w:rsidRPr="004027C4" w:rsidTr="004027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 w:rsidRPr="004027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ТП-2248п (аренда), Тургенева,73-Рылеева,181,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2790468,892888848989-Ник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ик.,89892100327-Сег.Генн.,89054709716-Серг.Алексеев.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 xml:space="preserve">ПАО Банк "ФК  </w:t>
            </w:r>
            <w:proofErr w:type="spellStart"/>
            <w:r>
              <w:rPr>
                <w:sz w:val="16"/>
              </w:rPr>
              <w:t>ОТкрытие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Тургенева,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Рылеева,181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4027C4" w:rsidRPr="004027C4" w:rsidTr="004027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 w:rsidRPr="004027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ТП-2248п (аренда), Тургенева,76,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89183268634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"Миланский дом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Тургенева,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4027C4" w:rsidRPr="004027C4" w:rsidTr="004027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 w:rsidRPr="004027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ТП-2248п (аренда), Туургенева,62,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89182720303,2210333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 xml:space="preserve">"В надежных руках"  </w:t>
            </w: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Тургенева,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Власова,250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4027C4" w:rsidRPr="004027C4" w:rsidTr="004027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 w:rsidRPr="004027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ТП-2248п (аренда), Туургенева,62,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8 908-690-15-12 -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Кожухарев</w:t>
            </w:r>
            <w:proofErr w:type="spellEnd"/>
            <w:r>
              <w:rPr>
                <w:sz w:val="16"/>
              </w:rPr>
              <w:t xml:space="preserve"> В.А.; 221-03-33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Клиника " В надёжных руках"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Тургенева,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4027C4" w:rsidRPr="004027C4" w:rsidTr="004027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 w:rsidRPr="004027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ТП-2248п (аренда), Туургенева,62,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89090014038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 xml:space="preserve">"ДНК - центр"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Тургенева,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Власова ,250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4027C4" w:rsidRPr="004027C4" w:rsidTr="004027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27C4" w:rsidRPr="004027C4" w:rsidRDefault="004027C4" w:rsidP="004027C4">
            <w:pPr>
              <w:rPr>
                <w:sz w:val="16"/>
              </w:rPr>
            </w:pPr>
            <w:r w:rsidRPr="004027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Освещение аллеи,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89054701468-зам.дир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ондаренко С.Б.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89186924382,89649383638-дир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4027C4" w:rsidRPr="004027C4" w:rsidTr="004027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27C4" w:rsidRPr="004027C4" w:rsidRDefault="004027C4" w:rsidP="004027C4">
            <w:pPr>
              <w:rPr>
                <w:sz w:val="16"/>
              </w:rPr>
            </w:pPr>
            <w:r w:rsidRPr="004027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Освещение аллеи,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89182567026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Парк "Сафари"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27C4" w:rsidRPr="004027C4" w:rsidRDefault="004027C4" w:rsidP="004027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4027C4" w:rsidRPr="004027C4" w:rsidTr="004027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27C4" w:rsidRPr="004027C4" w:rsidRDefault="004027C4" w:rsidP="004027C4">
            <w:pPr>
              <w:rPr>
                <w:sz w:val="16"/>
              </w:rPr>
            </w:pPr>
            <w:r w:rsidRPr="004027C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ТП-355, Силовой шкаф парка,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89054701468-зам.дир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ондаренко С.Б.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89186924382,89649383638-дир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4027C4" w:rsidRPr="004027C4" w:rsidTr="004027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27C4" w:rsidRPr="004027C4" w:rsidRDefault="004027C4" w:rsidP="004027C4">
            <w:pPr>
              <w:rPr>
                <w:sz w:val="16"/>
              </w:rPr>
            </w:pPr>
            <w:r w:rsidRPr="004027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Силовой шкаф парка,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89182567026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Парк "Сафари"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27C4" w:rsidRPr="004027C4" w:rsidRDefault="004027C4" w:rsidP="004027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4027C4" w:rsidRPr="004027C4" w:rsidTr="004027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27C4" w:rsidRPr="004027C4" w:rsidRDefault="004027C4" w:rsidP="004027C4">
            <w:pPr>
              <w:rPr>
                <w:sz w:val="16"/>
              </w:rPr>
            </w:pPr>
            <w:r w:rsidRPr="004027C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ТП-355, </w:t>
            </w:r>
            <w:proofErr w:type="spellStart"/>
            <w:r>
              <w:rPr>
                <w:sz w:val="16"/>
              </w:rPr>
              <w:t>Торнадо</w:t>
            </w:r>
            <w:proofErr w:type="gramStart"/>
            <w:r>
              <w:rPr>
                <w:sz w:val="16"/>
              </w:rPr>
              <w:t>;В</w:t>
            </w:r>
            <w:proofErr w:type="gramEnd"/>
            <w:r>
              <w:rPr>
                <w:sz w:val="16"/>
              </w:rPr>
              <w:t>ихрь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89054701468-зам.дир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ондаренко С.Б.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89186924382,89649383638-дир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4027C4" w:rsidRPr="004027C4" w:rsidTr="004027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27C4" w:rsidRPr="004027C4" w:rsidRDefault="004027C4" w:rsidP="004027C4">
            <w:pPr>
              <w:rPr>
                <w:sz w:val="16"/>
              </w:rPr>
            </w:pPr>
            <w:r w:rsidRPr="004027C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ТП-355, </w:t>
            </w:r>
            <w:proofErr w:type="spellStart"/>
            <w:r>
              <w:rPr>
                <w:sz w:val="16"/>
              </w:rPr>
              <w:t>Торнадо</w:t>
            </w:r>
            <w:proofErr w:type="gramStart"/>
            <w:r>
              <w:rPr>
                <w:sz w:val="16"/>
              </w:rPr>
              <w:t>;В</w:t>
            </w:r>
            <w:proofErr w:type="gramEnd"/>
            <w:r>
              <w:rPr>
                <w:sz w:val="16"/>
              </w:rPr>
              <w:t>ихрь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89182567026,89186927867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 xml:space="preserve">Парк " Сафари"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27C4" w:rsidRPr="004027C4" w:rsidRDefault="004027C4" w:rsidP="004027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4027C4" w:rsidRPr="004027C4" w:rsidTr="004027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27C4" w:rsidRPr="004027C4" w:rsidRDefault="004027C4" w:rsidP="004027C4">
            <w:pPr>
              <w:rPr>
                <w:sz w:val="16"/>
              </w:rPr>
            </w:pPr>
            <w:r w:rsidRPr="004027C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ТП-786, </w:t>
            </w:r>
            <w:proofErr w:type="spellStart"/>
            <w:r>
              <w:rPr>
                <w:sz w:val="16"/>
              </w:rPr>
              <w:t>Стройцех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89002763263-Тимянников В. 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27C4" w:rsidRPr="004027C4" w:rsidRDefault="004027C4" w:rsidP="004027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Стройучасток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 xml:space="preserve">Заповедная,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Светлая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4027C4" w:rsidRPr="004027C4" w:rsidTr="004027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 w:rsidRPr="004027C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Тургенева - 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28.06.2022</w:t>
            </w:r>
          </w:p>
        </w:tc>
      </w:tr>
      <w:tr w:rsidR="004027C4" w:rsidRPr="004027C4" w:rsidTr="004027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 w:rsidRPr="004027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" РОВД" полиция,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РЭП-9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Гагарина,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Гагарина,107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4027C4" w:rsidRPr="004027C4" w:rsidTr="004027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 w:rsidRPr="004027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" РОВД" полиция,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2265222; 2263941;226-08-96 (факс);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Прикубанский</w:t>
            </w:r>
            <w:proofErr w:type="spellEnd"/>
            <w:r>
              <w:rPr>
                <w:sz w:val="16"/>
              </w:rPr>
              <w:t xml:space="preserve"> отдел милиции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Гагарина,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и от ТП-270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4027C4" w:rsidRPr="004027C4" w:rsidTr="004027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 w:rsidRPr="004027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2204969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Юридическая консультация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Тургенева, 119/2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4027C4" w:rsidRPr="004027C4" w:rsidTr="004027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 w:rsidRPr="004027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220-43-24секр.;2205923;2202355; 2202710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Гос. учреждение ЦСО населения Краснодарского края "</w:t>
            </w:r>
            <w:proofErr w:type="spellStart"/>
            <w:r>
              <w:rPr>
                <w:sz w:val="16"/>
              </w:rPr>
              <w:t>Прикубански</w:t>
            </w:r>
            <w:proofErr w:type="gramStart"/>
            <w:r>
              <w:rPr>
                <w:sz w:val="16"/>
              </w:rPr>
              <w:t>й</w:t>
            </w:r>
            <w:proofErr w:type="spellEnd"/>
            <w:r>
              <w:rPr>
                <w:sz w:val="16"/>
              </w:rPr>
              <w:t>(</w:t>
            </w:r>
            <w:proofErr w:type="gramEnd"/>
            <w:r>
              <w:rPr>
                <w:sz w:val="16"/>
              </w:rPr>
              <w:t>СКЛАД)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Тургенева, 119/2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4027C4" w:rsidRPr="004027C4" w:rsidTr="004027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 w:rsidRPr="004027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Мартиросова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Тургенева, 117/1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4027C4" w:rsidRPr="004027C4" w:rsidTr="004027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 w:rsidRPr="004027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89181391555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Сорокалетовой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Тургенева,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4027C4" w:rsidRPr="004027C4" w:rsidTr="004027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 w:rsidRPr="004027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Тургенева,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Тургенева,109,113,115,117,119,121,125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4027C4" w:rsidRPr="004027C4" w:rsidTr="004027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 w:rsidRPr="004027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Тургенева,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4027C4" w:rsidRPr="004027C4" w:rsidTr="004027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 w:rsidRPr="004027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Быт: Тургенева 115-119,125-125;Гагарина 129-129,113-119;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4027C4" w:rsidRPr="004027C4" w:rsidTr="004027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 w:rsidRPr="004027C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ТП-145,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Воровского, 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4027C4" w:rsidRPr="004027C4" w:rsidTr="004027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 w:rsidRPr="004027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Быт: Гагарина 111-111;Фестивальная 4-10;Воровского 162-162,156-166;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4027C4" w:rsidRPr="004027C4" w:rsidTr="004027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 w:rsidRPr="004027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226-36-78;2263617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Парпула</w:t>
            </w:r>
            <w:proofErr w:type="spellEnd"/>
            <w:r>
              <w:rPr>
                <w:sz w:val="16"/>
              </w:rPr>
              <w:t xml:space="preserve">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Тургенева, 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4027C4" w:rsidRPr="004027C4" w:rsidTr="004027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 w:rsidRPr="004027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Тургенева,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4027C4" w:rsidRPr="004027C4" w:rsidTr="004027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 w:rsidRPr="004027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8(264)38632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ДП ООО "Торговый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Тургенева,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4027C4" w:rsidRPr="004027C4" w:rsidTr="004027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 w:rsidRPr="004027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 xml:space="preserve">Гагарина,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 xml:space="preserve"> 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4027C4" w:rsidRPr="004027C4" w:rsidTr="004027C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 w:rsidRPr="004027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Юг , [7]</w:t>
            </w:r>
          </w:p>
        </w:tc>
        <w:tc>
          <w:tcPr>
            <w:tcW w:w="2464" w:type="dxa"/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Быт: Гагарина 121-129;Тургенева 206-206,113-115;</w:t>
            </w:r>
          </w:p>
        </w:tc>
        <w:tc>
          <w:tcPr>
            <w:tcW w:w="2465" w:type="dxa"/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4027C4" w:rsidRPr="004027C4" w:rsidRDefault="004027C4" w:rsidP="004027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</w:tbl>
    <w:p w:rsidR="00D52C35" w:rsidRDefault="00D52C35" w:rsidP="004027C4">
      <w:pPr>
        <w:pStyle w:val="1"/>
      </w:pPr>
      <w:bookmarkStart w:id="0" w:name="_GoBack"/>
      <w:bookmarkEnd w:id="0"/>
    </w:p>
    <w:sectPr w:rsidR="00D52C35" w:rsidSect="004027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7C4"/>
    <w:rsid w:val="004027C4"/>
    <w:rsid w:val="00D5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27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27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27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27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3670</Characters>
  <Application>Microsoft Office Word</Application>
  <DocSecurity>0</DocSecurity>
  <Lines>30</Lines>
  <Paragraphs>8</Paragraphs>
  <ScaleCrop>false</ScaleCrop>
  <Company>HP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2022-05-20T12:04:00Z</dcterms:created>
  <dcterms:modified xsi:type="dcterms:W3CDTF">2022-05-20T12:05:00Z</dcterms:modified>
</cp:coreProperties>
</file>