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B2" w:rsidRDefault="00D90AB2" w:rsidP="00D90AB2">
      <w:pPr>
        <w:pStyle w:val="1"/>
      </w:pPr>
      <w:r>
        <w:t>Потребители для предупреждения на 14.06.2022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90AB2" w:rsidRPr="00D90AB2" w:rsidTr="00D90A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0AB2" w:rsidRPr="00D90AB2" w:rsidRDefault="00D90AB2" w:rsidP="00D90AB2">
            <w:pPr>
              <w:rPr>
                <w:b/>
                <w:sz w:val="16"/>
              </w:rPr>
            </w:pPr>
            <w:r w:rsidRPr="00D90AB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0AB2" w:rsidRPr="00D90AB2" w:rsidRDefault="00D90AB2" w:rsidP="00D90AB2">
            <w:pPr>
              <w:rPr>
                <w:b/>
                <w:sz w:val="16"/>
              </w:rPr>
            </w:pPr>
            <w:r w:rsidRPr="00D90AB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0AB2" w:rsidRPr="00D90AB2" w:rsidRDefault="00D90AB2" w:rsidP="00D90AB2">
            <w:pPr>
              <w:rPr>
                <w:b/>
                <w:sz w:val="16"/>
              </w:rPr>
            </w:pPr>
            <w:r w:rsidRPr="00D90AB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90AB2" w:rsidRPr="00D90AB2" w:rsidRDefault="00D90AB2" w:rsidP="00D90AB2">
            <w:pPr>
              <w:rPr>
                <w:b/>
                <w:sz w:val="16"/>
              </w:rPr>
            </w:pPr>
            <w:r w:rsidRPr="00D90AB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90AB2" w:rsidRPr="00D90AB2" w:rsidRDefault="00D90AB2" w:rsidP="00D90AB2">
            <w:pPr>
              <w:rPr>
                <w:b/>
                <w:sz w:val="16"/>
              </w:rPr>
            </w:pPr>
            <w:r w:rsidRPr="00D90AB2">
              <w:rPr>
                <w:b/>
                <w:sz w:val="16"/>
              </w:rPr>
              <w:t>Дата и время предупреждения</w:t>
            </w:r>
          </w:p>
        </w:tc>
      </w:tr>
      <w:tr w:rsidR="00D90AB2" w:rsidRPr="00D90AB2" w:rsidTr="00D90A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 w:rsidRPr="00D90A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Зенцов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90AB2" w:rsidRPr="00D90AB2" w:rsidTr="00D90A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 w:rsidRPr="00D90A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ТП-1077,   Норма "М", ГСК-22; </w:t>
            </w:r>
            <w:proofErr w:type="spellStart"/>
            <w:r>
              <w:rPr>
                <w:sz w:val="16"/>
              </w:rPr>
              <w:t>Сапож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маст</w:t>
            </w:r>
            <w:proofErr w:type="spellEnd"/>
            <w:r>
              <w:rPr>
                <w:sz w:val="16"/>
              </w:rPr>
              <w:t>.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 xml:space="preserve">ООО "  </w:t>
            </w:r>
            <w:proofErr w:type="spellStart"/>
            <w:r>
              <w:rPr>
                <w:sz w:val="16"/>
              </w:rPr>
              <w:t>Нисса</w:t>
            </w:r>
            <w:proofErr w:type="spellEnd"/>
            <w:r>
              <w:rPr>
                <w:sz w:val="16"/>
              </w:rPr>
              <w:t xml:space="preserve"> " магазин;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1 Гвардейская,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90AB2" w:rsidRPr="00D90AB2" w:rsidTr="00D90A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 w:rsidRPr="00D90A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ТП-1077,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119 кв. № 17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№  17,18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Прогресс"МАЛИГОНОВА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90AB2" w:rsidRPr="00D90AB2" w:rsidTr="00D90A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 w:rsidRPr="00D90A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Мобил ТМ Соломонов Александр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2749653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90AB2" w:rsidRPr="00D90AB2" w:rsidTr="00D90A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 w:rsidRPr="00D90A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Агримарко</w:t>
            </w:r>
            <w:proofErr w:type="spellEnd"/>
            <w:r>
              <w:rPr>
                <w:sz w:val="16"/>
              </w:rPr>
              <w:t xml:space="preserve">"- фирма по озеленению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П.БЕРЕЗОВЫЙ, Дом, 7/15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90AB2" w:rsidRPr="00D90AB2" w:rsidTr="00D90A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 w:rsidRPr="00D90A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Кубаньмороженое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90AB2" w:rsidRPr="00D90AB2" w:rsidTr="00D90A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 w:rsidRPr="00D90A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90AB2" w:rsidRPr="00D90AB2" w:rsidTr="00D90A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 w:rsidRPr="00D90A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90AB2" w:rsidRPr="00D90AB2" w:rsidTr="00D90A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 w:rsidRPr="00D90A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МГП "</w:t>
            </w:r>
            <w:proofErr w:type="spellStart"/>
            <w:r>
              <w:rPr>
                <w:sz w:val="16"/>
              </w:rPr>
              <w:t>Стройреконструкция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90AB2" w:rsidRPr="00D90AB2" w:rsidTr="00D90A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 w:rsidRPr="00D90A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База отдыха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  <w:proofErr w:type="spellStart"/>
            <w:r>
              <w:rPr>
                <w:sz w:val="16"/>
              </w:rPr>
              <w:t>отдых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Ветловье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90AB2" w:rsidRPr="00D90AB2" w:rsidTr="00D90A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 w:rsidRPr="00D90A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ООО ПКФ "Инициатор"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ЕРЕЗОВЫЙ.предупр.энергетика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90AB2" w:rsidRPr="00D90AB2" w:rsidTr="00D90A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 w:rsidRPr="00D90A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1 Гвардейская, 7/19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90AB2" w:rsidRPr="00D90AB2" w:rsidTr="00D90A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 w:rsidRPr="00D90A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ТП-2393п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Нежилые строения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П.БЕРЕЗОВЫЙ, Дом, 17/20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90AB2" w:rsidRPr="00D90AB2" w:rsidTr="00D90A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 w:rsidRPr="00D90A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ООО "ТУКСОН"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Коломийцева скульптора,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 xml:space="preserve">энергетик </w:t>
            </w:r>
            <w:proofErr w:type="spellStart"/>
            <w:r>
              <w:rPr>
                <w:sz w:val="16"/>
              </w:rPr>
              <w:t>Наретя</w:t>
            </w:r>
            <w:proofErr w:type="spellEnd"/>
            <w:r>
              <w:rPr>
                <w:sz w:val="16"/>
              </w:rPr>
              <w:t xml:space="preserve"> Б.И.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90AB2" w:rsidRPr="00D90AB2" w:rsidTr="00D90A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 w:rsidRPr="00D90A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п. Прогресс и еще ТП-780п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90AB2" w:rsidRPr="00D90AB2" w:rsidTr="00D90A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 w:rsidRPr="00D90A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и еще ТП-2861п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90AB2" w:rsidRPr="00D90AB2" w:rsidTr="00D90A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 w:rsidRPr="00D90A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ТП-2860п,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90AB2" w:rsidRPr="00D90AB2" w:rsidTr="00D90A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 w:rsidRPr="00D90A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и еще ТП-2861п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90AB2" w:rsidRPr="00D90AB2" w:rsidTr="00D90A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 w:rsidRPr="00D90A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УК"Церес</w:t>
            </w:r>
            <w:proofErr w:type="spellEnd"/>
            <w:r>
              <w:rPr>
                <w:sz w:val="16"/>
              </w:rPr>
              <w:t>" ЖК "Прогресс",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90AB2" w:rsidRPr="00D90AB2" w:rsidTr="00D90A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 w:rsidRPr="00D90A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Аксенов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90AB2" w:rsidRPr="00D90AB2" w:rsidTr="00D90A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 w:rsidRPr="00D90A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90AB2" w:rsidRPr="00D90AB2" w:rsidTr="00D90A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 w:rsidRPr="00D90A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ТП-3312п, ООО "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Флекс</w:t>
            </w:r>
            <w:proofErr w:type="spellEnd"/>
            <w:r>
              <w:rPr>
                <w:sz w:val="16"/>
              </w:rPr>
              <w:t xml:space="preserve">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90AB2" w:rsidRPr="00D90AB2" w:rsidTr="00D90A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 w:rsidRPr="00D90A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</w:t>
            </w:r>
            <w:proofErr w:type="spellStart"/>
            <w:r>
              <w:rPr>
                <w:sz w:val="16"/>
              </w:rPr>
              <w:t>компания"Дары</w:t>
            </w:r>
            <w:proofErr w:type="spellEnd"/>
            <w:r>
              <w:rPr>
                <w:sz w:val="16"/>
              </w:rPr>
              <w:t xml:space="preserve">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90AB2" w:rsidRPr="00D90AB2" w:rsidTr="00D90A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 w:rsidRPr="00D90A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п. Прогресс  и еще ТП-277п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90AB2" w:rsidRPr="00D90AB2" w:rsidTr="00D90AB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 w:rsidRPr="00D90A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Ж/дом №16(обслуживает с/</w:t>
            </w:r>
            <w:proofErr w:type="spellStart"/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(Дом 16-16);</w:t>
            </w:r>
          </w:p>
        </w:tc>
        <w:tc>
          <w:tcPr>
            <w:tcW w:w="2465" w:type="dxa"/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90AB2" w:rsidRPr="00D90AB2" w:rsidRDefault="00D90AB2" w:rsidP="00D90AB2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</w:tbl>
    <w:p w:rsidR="00D84418" w:rsidRDefault="00D84418" w:rsidP="00D90AB2">
      <w:pPr>
        <w:pStyle w:val="1"/>
      </w:pPr>
      <w:bookmarkStart w:id="0" w:name="_GoBack"/>
      <w:bookmarkEnd w:id="0"/>
    </w:p>
    <w:sectPr w:rsidR="00D84418" w:rsidSect="00D90A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B2"/>
    <w:rsid w:val="00D84418"/>
    <w:rsid w:val="00D9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2022-05-25T10:04:00Z</dcterms:created>
  <dcterms:modified xsi:type="dcterms:W3CDTF">2022-05-25T10:06:00Z</dcterms:modified>
</cp:coreProperties>
</file>