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23" w:rsidRDefault="00134D23" w:rsidP="00134D23">
      <w:pPr>
        <w:pStyle w:val="1"/>
      </w:pPr>
      <w:r>
        <w:t>Потребители для предупреждения на 02.06.2022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4D23" w:rsidRPr="00134D23" w:rsidRDefault="00134D23" w:rsidP="00134D23">
            <w:pPr>
              <w:rPr>
                <w:b/>
                <w:sz w:val="16"/>
              </w:rPr>
            </w:pPr>
            <w:r w:rsidRPr="00134D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4D23" w:rsidRPr="00134D23" w:rsidRDefault="00134D23" w:rsidP="00134D23">
            <w:pPr>
              <w:rPr>
                <w:b/>
                <w:sz w:val="16"/>
              </w:rPr>
            </w:pPr>
            <w:r w:rsidRPr="00134D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4D23" w:rsidRPr="00134D23" w:rsidRDefault="00134D23" w:rsidP="00134D23">
            <w:pPr>
              <w:rPr>
                <w:b/>
                <w:sz w:val="16"/>
              </w:rPr>
            </w:pPr>
            <w:r w:rsidRPr="00134D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4D23" w:rsidRPr="00134D23" w:rsidRDefault="00134D23" w:rsidP="00134D23">
            <w:pPr>
              <w:rPr>
                <w:b/>
                <w:sz w:val="16"/>
              </w:rPr>
            </w:pPr>
            <w:r w:rsidRPr="00134D2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4D23" w:rsidRPr="00134D23" w:rsidRDefault="00134D23" w:rsidP="00134D23">
            <w:pPr>
              <w:rPr>
                <w:b/>
                <w:sz w:val="16"/>
              </w:rPr>
            </w:pPr>
            <w:r w:rsidRPr="00134D23">
              <w:rPr>
                <w:b/>
                <w:sz w:val="16"/>
              </w:rPr>
              <w:t>Дата и время предупреждения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Генералова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Магазин "Марафон"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Горького,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"Смоленский"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Магазин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Горького,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Хатуова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83-83;Горького 90-94,97-105;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&lt; Минская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Произв. база "</w:t>
            </w:r>
            <w:proofErr w:type="spellStart"/>
            <w:r>
              <w:rPr>
                <w:sz w:val="16"/>
              </w:rPr>
              <w:t>Крайжилкомресурса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Центр переезжает 21.06.2022г.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15:00-17:00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 УВД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9:00-14:00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УВД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ап.Ок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Октябрьская,121  89184311605 КИЯШКО Д.Н.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9:00-14:00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9:00-12:00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9:00-12:00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303-317;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150-150;Медведовский пр. 2-22,1-19;Мостовской пр. 2-20,1-23;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Рашпилевская,301,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Рашпилевская,301,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23-2293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Рашпилевская,313/1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Рашпилевская,315,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" и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пер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Гаражная 144-146;Васюринский пр. 4-24,3-19;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</w:tbl>
    <w:p w:rsidR="00134D23" w:rsidRDefault="00134D23">
      <w:r>
        <w:t xml:space="preserve"> 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Фондразвития</w:t>
            </w:r>
            <w:proofErr w:type="spellEnd"/>
            <w:r>
              <w:rPr>
                <w:sz w:val="16"/>
              </w:rPr>
              <w:t xml:space="preserve">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Камвольная,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397-427,274-278;1 Мая 1-19,2-14;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Северо-Восток,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Благоева 2-4,1-5;Мачуги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Краснодарский Региональный институт агробизнеса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Центр независимой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 18-28,15-17;Маяковского 139-159,150-160;Шевченко 126-146;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2 Сторожевая 2-14;Жукова 17-17;1 Сторожевая 1-13,2-24;Приморская 22-46,86-86;Уманская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1-15;Казачья 6-20,7-19;Потемкина 3-15,4-16;Жукова 11-15;Стременная 10-24;Уманская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"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Текстильная,4,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Оргэнергогаз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Текстильная,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"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Текстильная,4,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Выносной абонентский 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Текстильная,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Маг-н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Прачечная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Видео-аудио.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Тонар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хлебзавод</w:t>
            </w:r>
            <w:proofErr w:type="spellEnd"/>
            <w:r>
              <w:rPr>
                <w:sz w:val="16"/>
              </w:rPr>
              <w:t xml:space="preserve"> №6"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Вираж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Магазин  ООО " Евгения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строения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Хлебный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"ТЭТ-</w:t>
            </w:r>
            <w:proofErr w:type="spellStart"/>
            <w:r>
              <w:rPr>
                <w:sz w:val="16"/>
              </w:rPr>
              <w:t>Медико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Первомайская,71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Премьер.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"ПКП "Миг" пункт приема стеклотары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РЭП-2;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9;9\1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Кафе  "Экспресс"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-Текстильная.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Первомайская-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Пугачева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Юпитер "К" такси.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Текстильная,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Маг-н "Победа"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"21 век-Кубань"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Микротоннель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ТП-901,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ТКП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Сбербанк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Сормовская,9,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Сбербанк №8280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Сбербанк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ул.Сормовская,9,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Ссбербанк</w:t>
            </w:r>
            <w:proofErr w:type="spellEnd"/>
            <w:r>
              <w:rPr>
                <w:sz w:val="16"/>
              </w:rPr>
              <w:t xml:space="preserve"> №8280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"Надежда-2003" </w:t>
            </w:r>
            <w:proofErr w:type="spellStart"/>
            <w:r>
              <w:rPr>
                <w:sz w:val="16"/>
              </w:rPr>
              <w:t>МОП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ифты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" Плиз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9/2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Сормовская,7/6 павильоны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(</w:t>
            </w:r>
            <w:proofErr w:type="spellStart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№18)</w:t>
            </w:r>
            <w:proofErr w:type="spellStart"/>
            <w:r>
              <w:rPr>
                <w:sz w:val="16"/>
              </w:rPr>
              <w:t>гИП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Веремчук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Сормовская,7/6 павильоны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№21) ИП  Беличенко,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Сормовская,9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ТСЖ "Надежда-2003"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Сормовская,9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ТП-901, Сормовская,9/1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ТП-901, Сормовская,9/1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- 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Сормовская,9/2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ЦТП-138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ТП-901, 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</w:tbl>
    <w:p w:rsidR="00134D23" w:rsidRDefault="00134D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Декоративная 39-52;Главная 624-624,610-611,620-620,614-614,616-617;Урожайная 11-24;Пихтовая 67-80;Апельсиновая 123-136;Яблочная 95-108;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Смородиновая 1-10;Главная 609-609,10-10,625-625,622-623;Солнечная 24-38;Виноградная 137-150;Еловая 81-94;Ароматная 109-122;Тюльпановая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179-192;Главная 596-596,601-606;Калиновая 235-248;Гранатовая 151-164;Гвоздичная 207-220;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Лимонная 193-206;Главная 597-600;Черешневая 165-178;Вольная 249-255;Пионовая </w:t>
            </w:r>
            <w:r>
              <w:rPr>
                <w:sz w:val="16"/>
              </w:rPr>
              <w:lastRenderedPageBreak/>
              <w:t>221-234;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ТП-1377,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Пономаренко,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,224-80-15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15-27,16-28;Карельская 5-31,1-49,2-48;Эстонская 12-20,15-27;Дагестанская 16-28,15-27;Латышская 11-19,16-28;Литовская 12-20,11-19;Топольковый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</w:tbl>
    <w:p w:rsidR="00134D23" w:rsidRDefault="00134D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Шевченко 137-137,115-131,136-136;Озерная 27-63,24-56,15-23;Фурманова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Вишняки  </w:t>
            </w: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   гр. Сагайдак,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 xml:space="preserve">ЛУЖБА ЗАКАЗЧИКА" -  КНС  </w:t>
            </w:r>
            <w:proofErr w:type="spellStart"/>
            <w:r>
              <w:rPr>
                <w:sz w:val="16"/>
              </w:rPr>
              <w:t>ливн</w:t>
            </w:r>
            <w:proofErr w:type="spellEnd"/>
            <w:r>
              <w:rPr>
                <w:sz w:val="16"/>
              </w:rPr>
              <w:t>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ТИпография</w:t>
            </w:r>
            <w:proofErr w:type="spellEnd"/>
            <w:r>
              <w:rPr>
                <w:sz w:val="16"/>
              </w:rPr>
              <w:t xml:space="preserve">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ЗАО" Фрегат"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,133/1,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"ДОЛГИХ 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ЗАО" Фрегат"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,133/1,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ЗАО" Фрегат"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,133/1,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Золотая</w:t>
            </w:r>
            <w:proofErr w:type="spellEnd"/>
            <w:r>
              <w:rPr>
                <w:sz w:val="16"/>
              </w:rPr>
              <w:t xml:space="preserve">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Баз.стан.сот.св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ТСЖ "Озерная  41",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Шевченко,127,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Шевченко,152,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овороссийская,64/1 ООО "Качество",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Ставропольская-</w:t>
            </w:r>
            <w:proofErr w:type="spellStart"/>
            <w:r>
              <w:rPr>
                <w:sz w:val="16"/>
              </w:rPr>
              <w:t>Новороссйская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,168   </w:t>
            </w:r>
            <w:proofErr w:type="spellStart"/>
            <w:r>
              <w:rPr>
                <w:sz w:val="16"/>
              </w:rPr>
              <w:t>ЧП"Лепехин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Лесная 137-151,88-124;Димитрова 97-125;Малая 1-7,2-6;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 Главный корпус  ф.№1,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Главный корпус ф.№2,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Лаборатория  ф. №2,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Лаборатория  ф.№1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Быт: Ким 124-136;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135-135;Ковтюха 116-132,83-83,91-101;Керченская 88-110,85-123;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ул. Маяковского,69/ Ковтюха,87,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  <w:tr w:rsidR="00134D23" w:rsidRPr="00134D23" w:rsidTr="00134D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 w:rsidRPr="00134D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Гребная база и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КРЭО ГАИ, [7]</w:t>
            </w:r>
          </w:p>
        </w:tc>
        <w:tc>
          <w:tcPr>
            <w:tcW w:w="2464" w:type="dxa"/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34D23" w:rsidRPr="00134D23" w:rsidRDefault="00134D23" w:rsidP="00134D23">
            <w:pPr>
              <w:rPr>
                <w:sz w:val="16"/>
              </w:rPr>
            </w:pPr>
            <w:r>
              <w:rPr>
                <w:sz w:val="16"/>
              </w:rPr>
              <w:t>02.06.2022 9:00-17:00</w:t>
            </w:r>
          </w:p>
        </w:tc>
      </w:tr>
    </w:tbl>
    <w:p w:rsidR="00370453" w:rsidRDefault="00370453" w:rsidP="00134D23">
      <w:pPr>
        <w:pStyle w:val="1"/>
      </w:pPr>
      <w:bookmarkStart w:id="0" w:name="_GoBack"/>
      <w:bookmarkEnd w:id="0"/>
    </w:p>
    <w:sectPr w:rsidR="00370453" w:rsidSect="00134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3"/>
    <w:rsid w:val="00134D23"/>
    <w:rsid w:val="003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2022-06-01T08:12:00Z</dcterms:created>
  <dcterms:modified xsi:type="dcterms:W3CDTF">2022-06-01T08:17:00Z</dcterms:modified>
</cp:coreProperties>
</file>