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C0" w:rsidRDefault="00742FC0" w:rsidP="00742FC0">
      <w:pPr>
        <w:pStyle w:val="1"/>
      </w:pPr>
      <w:r>
        <w:t>Потребители для предупреждения на 01.06.2022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FC0" w:rsidRPr="00742FC0" w:rsidRDefault="00742FC0" w:rsidP="00742FC0">
            <w:pPr>
              <w:rPr>
                <w:b/>
                <w:sz w:val="16"/>
              </w:rPr>
            </w:pPr>
            <w:r w:rsidRPr="00742F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FC0" w:rsidRPr="00742FC0" w:rsidRDefault="00742FC0" w:rsidP="00742FC0">
            <w:pPr>
              <w:rPr>
                <w:b/>
                <w:sz w:val="16"/>
              </w:rPr>
            </w:pPr>
            <w:bookmarkStart w:id="0" w:name="_GoBack"/>
            <w:bookmarkEnd w:id="0"/>
            <w:r w:rsidRPr="00742F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FC0" w:rsidRPr="00742FC0" w:rsidRDefault="00742FC0" w:rsidP="00742FC0">
            <w:pPr>
              <w:rPr>
                <w:b/>
                <w:sz w:val="16"/>
              </w:rPr>
            </w:pPr>
            <w:r w:rsidRPr="00742F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FC0" w:rsidRPr="00742FC0" w:rsidRDefault="00742FC0" w:rsidP="00742FC0">
            <w:pPr>
              <w:rPr>
                <w:b/>
                <w:sz w:val="16"/>
              </w:rPr>
            </w:pPr>
            <w:r w:rsidRPr="00742F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FC0" w:rsidRPr="00742FC0" w:rsidRDefault="00742FC0" w:rsidP="00742FC0">
            <w:pPr>
              <w:rPr>
                <w:b/>
                <w:sz w:val="16"/>
              </w:rPr>
            </w:pPr>
            <w:r w:rsidRPr="00742FC0">
              <w:rPr>
                <w:b/>
                <w:sz w:val="16"/>
              </w:rPr>
              <w:t>Дата и время предупреждения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ЖСК-39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Котовского,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ТСЖ "Лотос-37"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ППГСК №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Парковая,5 общежитие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Учебный корпус ККИ (коопер. ин-т)-филиал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Учебный корпус ККИ (коопер. ин-т)-филиал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ТП-2513п (аренда),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Красная-Бабушкина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ГСК-99  Рашпилевская,142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 "Точное  время"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2ГИС -НЕТ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Неж.пом.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Гараж.бокс  гр.Пугачева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оф.-торг. помещ.Купцовой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Неж.пом.№ 65,66,66/1 гр.Литвиненко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Бабушкина-Красная (у здан.ООО"Центр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ТСЖ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"ВТБ"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Неж.помещ.гр.Карагульян,Купцова,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Неж.пом. гр.Купцова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ПГСК -99,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ПГСК - 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ЩО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Торгово-экономическ.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1-го эт. гр.Дяченко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9:00-13:00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ПАО "МТС" станц.сот.связи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направление "зап"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Жил..Дом  Красных Партизан ,531,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Жилое здание гр. Морозова   ГР.Митрофанов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Жил..Дом  Красных Партизан ,531,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Жил.дом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Ж/д  гр.Скиданова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Нежил.помещ. гр. Парахневича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НЕЖ.ПОМЕЩ. гр.КУНОВА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Бабушкина-Аэродромная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Пластунский 2 пр. 18-26,2-14,2-14,1-15;Бабушкина 265-277;Аэродромная 23-51,10-10;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"Александрия"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Неж.пом.гр.Азизовой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Первомайская,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Кафе " Пять звезд"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Первомайская,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"Марко" компания Сквер,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Компания"Марко"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"Сервис-Юг",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"Сервис-Юг-ККМ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Гараж"КЭР",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Западная,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Кафе  Сормовская-Первомайская,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Неж.пом.гр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Общежитие №17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Общежитие  №17 ООО"Молодежное"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Общежитие №17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Общежитие  №17 ООО"Молодежное"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Поликлиника №6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Поликлиника,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Сормовская,12/5,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Неж.зд.  гр.Корниенко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Сормовская,7  ИП Уварова,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Неж.пом. гр.Уваровой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Сормовская,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пр.Изумрудный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Изумрудный пр. 31-37;Лаврова Леонида 61-85,22-22,58-68;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Жил.дом  гр.Карпусенко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ТП-2502п, АО "Тандер",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Тюляева,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9:00-12:00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 ,123/2,123/3,123/а, 2-я Пятилетка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Ларь по оформлению </w:t>
            </w:r>
            <w:r>
              <w:rPr>
                <w:sz w:val="16"/>
              </w:rPr>
              <w:lastRenderedPageBreak/>
              <w:t>документов  гр. Енгенова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107/6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123-123,107-107;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Кировский пер. 2-16,1-11;Трамвайная 74-74;Почтовая 25-39;Игнатова 2-2;Мачуги 9-9;Кирова 1-3,2-26;Почтовый пер. 3-9,2-14;Бершанской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Магазин, Предпр.Смои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п.Северный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Пихтовая 67-80;Декоративная 39-52;Урожайная 11-24;Главная 614-614,624-624,620-620,610-611,616-617;Яблочная 95-108;Апельсиновая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Стр-й площ.для комплекса ж/д 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3-я  Трудовая   (Головной офис г.Киров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Виноградная 137-150;Еловая 81-94;Ароматная 109-122;Солнечная 24-38;Тюльпановая 53-66;Главная 625-625,622-623,10-10,609-609;Смородиновая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гр.Гайворонской,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Жил.дом гр.Гайворонская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п.Северный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Ж/д гр.Гайворонской,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Жил.дом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Калиновая 235-248;Гранатовая 151-164;Гвоздичная 207-220;Главная 596-596,601-606;Мандариновая 179-192;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Лимонная 193-206;Пионовая 221-234;Главная 597-600;Черешневая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Бигдая,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Жил. дом гр.Нестеренко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Шевкунова,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еще ТП-1865п;ТП-1693П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"УК "Русь-Юг" Жил.дома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УК"Альфа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Бигдая,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Бигдая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"Актон"пос.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7-63,2-4,34-38,1-3);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от.с/х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Хоз.блок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С/З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С/З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Быт:  С/З КРАС-КИЙ, (4 </w:t>
            </w:r>
            <w:r>
              <w:rPr>
                <w:sz w:val="16"/>
              </w:rPr>
              <w:lastRenderedPageBreak/>
              <w:t>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2 Гвардейская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1 Гвардейская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ТОС"Березовский"адм-я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пос.Колосист.дом1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ООО"Южный продукт"цех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Карельская 2-48,1-49,5-31;Эстонская 12-20,15-27;Топольковый пер. 11-11;Киргизская 16-28,15-27;Латышская 11-19,16-28;Дагестанская 15-27,16-28;Литовская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с/о Березовский п. СКЗНИИС 3-е отд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АЗС   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АЗС № 209  (н/п)  ООО " АЗС -Строй"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м-н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бывшая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Хоз.блок  Г3  гр.Задонская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Солодченко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База " 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"БелКрас  999"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Кубанская, 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Кубанская 1-45,47-69,2-50;Новокубанский пер. 3-15,6-20;Ставропольская 306-338;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ГУК  " Краснодар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Старокубанская,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общежитие кирпичного завода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88-96;Кирпичный пер.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КРЭО 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Админин.здан.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( 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Кубанская,55,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Кубанская,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Рекламный щит "Телевизор",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Силовая  КПИ,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Деканат Филиала Политехн. ин-та,уч.корпус,столовая и </w:t>
            </w:r>
            <w:r>
              <w:rPr>
                <w:sz w:val="16"/>
              </w:rPr>
              <w:lastRenderedPageBreak/>
              <w:t>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Старокубанская,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Скорая помощь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 /ст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Новокубанский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ЦТП от Политех.инс-та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Старокубанская,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2556678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ул.Ставропольская,328   маг-н,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ул.Ставропольская,336 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Стройучет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Ж/д гр. Гогичашвилли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 /д  гр.Ксенодохова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Ковтюха,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Пугачева 71-79,80-86;Ковтюха 127-149,170-200;Осипенко пр. 51-53,44-48;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магазина ООО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Многокв.ж/д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Лесная 88-124,137-151;Димитрова 97-125;Малая 1-7,2-6;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&lt; Айвазовского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Ж/дом гр.Амбарян,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Амбарян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Лесная 30-86;Осипенко 97-103,88-98;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 гр.Назаренко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Ковтюха,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Ковтюха,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Гаражи гр.Рева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Деповская 42-68,61-105;Димитрова 97-103,144-144,136-136;Ковтюха 214-228,155-183;Деповский пр. 18-32,19-27;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Юг-Деповской,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гр. Симонян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жд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ЭПУ для  стр-ва  объектов  розничн.торговли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Северная 407-415,486-504;Березанская 61-61;Кутузова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- Салон гр.Абрамяна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 ИЧП Волгина Клуб "Девятка"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Северная 403-403,470-484;Кутузова 75-77,72-74;Садовая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Неж.помещ.гр. Гайдак,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Гайдак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89184101032 -рук. Егоров А.С.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Новокузнечная,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ЭПУ  магазина гр.Решетник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Неж.помещ.гр.Воропаевой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"Персона"гр. </w:t>
            </w:r>
            <w:r>
              <w:rPr>
                <w:sz w:val="16"/>
              </w:rPr>
              <w:lastRenderedPageBreak/>
              <w:t>Д.А.Кульчицкий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Новокузнечная,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  <w:tr w:rsidR="00742FC0" w:rsidRPr="00742FC0" w:rsidTr="00742F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 w:rsidRPr="00742FC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Быт: Северная 393-405;Новокузнечная 88-124,127-141;Березанская 73-73;Кутузова 78-96,79-95;Садовая 98-108;</w:t>
            </w:r>
          </w:p>
        </w:tc>
        <w:tc>
          <w:tcPr>
            <w:tcW w:w="2465" w:type="dxa"/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2FC0" w:rsidRPr="00742FC0" w:rsidRDefault="00742FC0" w:rsidP="00742FC0">
            <w:pPr>
              <w:rPr>
                <w:sz w:val="16"/>
              </w:rPr>
            </w:pPr>
            <w:r>
              <w:rPr>
                <w:sz w:val="16"/>
              </w:rPr>
              <w:t>01.06.2022 9:00-17:00</w:t>
            </w:r>
          </w:p>
        </w:tc>
      </w:tr>
    </w:tbl>
    <w:p w:rsidR="007E77B4" w:rsidRDefault="00742FC0" w:rsidP="00742FC0">
      <w:pPr>
        <w:pStyle w:val="1"/>
      </w:pPr>
      <w:r>
        <w:t>Всего: 179</w:t>
      </w:r>
    </w:p>
    <w:sectPr w:rsidR="007E77B4" w:rsidSect="00742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0"/>
    <w:rsid w:val="00742FC0"/>
    <w:rsid w:val="007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2022-05-31T11:39:00Z</dcterms:created>
  <dcterms:modified xsi:type="dcterms:W3CDTF">2022-05-31T11:41:00Z</dcterms:modified>
</cp:coreProperties>
</file>