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0" w:rsidRDefault="004F1E50" w:rsidP="004F1E50">
      <w:pPr>
        <w:pStyle w:val="1"/>
      </w:pPr>
      <w:r>
        <w:t>Потребители для предупреждения на 27.01.2022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1E50" w:rsidRPr="004F1E50" w:rsidRDefault="004F1E50" w:rsidP="004F1E50">
            <w:pPr>
              <w:rPr>
                <w:b/>
                <w:sz w:val="16"/>
              </w:rPr>
            </w:pPr>
            <w:r w:rsidRPr="004F1E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1E50" w:rsidRPr="004F1E50" w:rsidRDefault="004F1E50" w:rsidP="004F1E50">
            <w:pPr>
              <w:rPr>
                <w:b/>
                <w:sz w:val="16"/>
              </w:rPr>
            </w:pPr>
            <w:bookmarkStart w:id="0" w:name="_GoBack"/>
            <w:bookmarkEnd w:id="0"/>
            <w:r w:rsidRPr="004F1E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1E50" w:rsidRPr="004F1E50" w:rsidRDefault="004F1E50" w:rsidP="004F1E50">
            <w:pPr>
              <w:rPr>
                <w:b/>
                <w:sz w:val="16"/>
              </w:rPr>
            </w:pPr>
            <w:r w:rsidRPr="004F1E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1E50" w:rsidRPr="004F1E50" w:rsidRDefault="004F1E50" w:rsidP="004F1E50">
            <w:pPr>
              <w:rPr>
                <w:b/>
                <w:sz w:val="16"/>
              </w:rPr>
            </w:pPr>
            <w:r w:rsidRPr="004F1E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1E50" w:rsidRPr="004F1E50" w:rsidRDefault="004F1E50" w:rsidP="004F1E50">
            <w:pPr>
              <w:rPr>
                <w:b/>
                <w:sz w:val="16"/>
              </w:rPr>
            </w:pPr>
            <w:r w:rsidRPr="004F1E50">
              <w:rPr>
                <w:b/>
                <w:sz w:val="16"/>
              </w:rPr>
              <w:t>Дата и время предупреждения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ДДУ,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ДДУ № 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Калинина, 350/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ООО 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Калинина, 350/8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Детский приёмник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риемник  и </w:t>
            </w:r>
            <w:proofErr w:type="spellStart"/>
            <w:r>
              <w:rPr>
                <w:sz w:val="16"/>
              </w:rPr>
              <w:t>столоваяГУВД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Белорусская,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2315993-столовая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,210   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Общежитие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центра,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Общежитие уч. комбината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Уральская,96/3   АЗС,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АЗС № 20 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Уральская,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Учебный корпус 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Алтайская,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ООО "Региональный учебно-инженерный </w:t>
            </w:r>
            <w:proofErr w:type="spellStart"/>
            <w:r>
              <w:rPr>
                <w:sz w:val="16"/>
              </w:rPr>
              <w:t>цен</w:t>
            </w:r>
            <w:proofErr w:type="gramStart"/>
            <w:r>
              <w:rPr>
                <w:sz w:val="16"/>
              </w:rPr>
              <w:t>р"</w:t>
            </w:r>
            <w:proofErr w:type="gramEnd"/>
            <w:r>
              <w:rPr>
                <w:sz w:val="16"/>
              </w:rPr>
              <w:t>Лифтгрузмаш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Гаражный бокс №11Акимов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ООО " Сканер " 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автосигнализации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Уральская, 96/4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Хабаровская,77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ТОО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Белорусская,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Учебный корпус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ПГСК - 75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АЗС№ 20   ООО "ОКТАН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ул. Хабаровская,77,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9:00-12:00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Становая,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Базарная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21 Партсъезда 119-155,132-170;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Д/с №186,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Дет. Сад №  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Головинова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Пруд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ул.Урожайная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Гараж  пр.  </w:t>
            </w:r>
            <w:proofErr w:type="spellStart"/>
            <w:r>
              <w:rPr>
                <w:sz w:val="16"/>
              </w:rPr>
              <w:t>Швецова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ТП-1108, ЧП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13:00-17:00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Югозападная</w:t>
            </w:r>
            <w:proofErr w:type="spellEnd"/>
            <w:r>
              <w:rPr>
                <w:sz w:val="16"/>
              </w:rPr>
              <w:t xml:space="preserve"> военная база МВД России КПП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основная контора на Селезнева,28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2 Линия пр. 145-167;Круговая 3-17,2-10;Толбухина 1 пр. 2-16,1-17;Толбухина 2-2,12-12;Толбухина 2 пр. 4-6,3-5;3 Линия пр. 197-197,170-</w:t>
            </w:r>
            <w:r>
              <w:rPr>
                <w:sz w:val="16"/>
              </w:rPr>
              <w:lastRenderedPageBreak/>
              <w:t>200;Толбухина 3 пр. 1-15,4-14,191-191,196-196;3 Линия 160-172,125-137;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Черняховского 26-44,29-47;Толбухина 1 пр. 30-30;Толбухина 2 пр. 9-31,10-34;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Черняховского 48-54,49-53;Круговая 21-49;3 Линия 141-153;Толбухина 3 пр. 17-57,18-58;Туапсинская 64-72,69-69;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3-15,4-16;3 Линия 160-188,123-129;3 Линия пр. 193-195,175-189,178-194;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Менделеева 29-47,26-42;Толбухина 1 пр. 34-56,31-49;Тихорецкий 2 пр. 33-43;Толбухина 2 пр. 36-50;Туапсинская 46-62,47-65;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Ж/д  ул. 40-лет Победы,56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ТСЖ"40лет Победы-56"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Ж/д  ул. 40-лет Победы,56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Амбер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рмавирская,60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рмавирская,60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ТП-657,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ввод.1,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ввод.1,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Нотариус   Марченко Л.В. и Пушкарская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ввод.1,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"ЭКО-Краснодар"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Армавирский</w:t>
            </w:r>
            <w:proofErr w:type="spellEnd"/>
            <w:proofErr w:type="gramEnd"/>
            <w:r>
              <w:rPr>
                <w:sz w:val="16"/>
              </w:rPr>
              <w:t xml:space="preserve"> пр. 1-15,2-16;Чернышевского 79-83;Армавирская 44-58,15-21;Декабристов 4-4,1-5;Островского 61-83,42-60;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пер. Армавирский,10,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Армавирский</w:t>
            </w:r>
            <w:proofErr w:type="spellEnd"/>
            <w:r>
              <w:rPr>
                <w:sz w:val="16"/>
              </w:rPr>
              <w:t xml:space="preserve">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 </w:t>
            </w:r>
            <w:proofErr w:type="spellStart"/>
            <w:r>
              <w:rPr>
                <w:sz w:val="16"/>
              </w:rPr>
              <w:t>Магамедовой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Коммунаров, 183/4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 (</w:t>
            </w:r>
            <w:proofErr w:type="spellStart"/>
            <w:r>
              <w:rPr>
                <w:sz w:val="16"/>
              </w:rPr>
              <w:t>трамв</w:t>
            </w:r>
            <w:proofErr w:type="spellEnd"/>
            <w:r>
              <w:rPr>
                <w:sz w:val="16"/>
              </w:rPr>
              <w:t>. ост-ка)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Коммунаров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ООО "Электронный билет"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Коммунаров,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К "</w:t>
            </w:r>
            <w:proofErr w:type="spellStart"/>
            <w:r>
              <w:rPr>
                <w:sz w:val="16"/>
              </w:rPr>
              <w:t>Ведея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14-28;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301-</w:t>
            </w:r>
            <w:r>
              <w:rPr>
                <w:sz w:val="16"/>
              </w:rPr>
              <w:lastRenderedPageBreak/>
              <w:t>301;Коммунаров 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ООО " Компания   ЗИ +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оптика)"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Комп.  "Арбалет"  табачный 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  - 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 Вин - </w:t>
            </w:r>
            <w:proofErr w:type="spellStart"/>
            <w:r>
              <w:rPr>
                <w:sz w:val="16"/>
              </w:rPr>
              <w:t>Аско</w:t>
            </w:r>
            <w:proofErr w:type="spellEnd"/>
            <w:r>
              <w:rPr>
                <w:sz w:val="16"/>
              </w:rPr>
              <w:t xml:space="preserve"> "("ЕВРОСЕТЬ")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фтимовой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Аптека "ЛЕОН"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Политехн.института,котельная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"ДЖАЗ-КАФЕ"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от </w:t>
            </w:r>
            <w:proofErr w:type="spellStart"/>
            <w:r>
              <w:rPr>
                <w:sz w:val="16"/>
              </w:rPr>
              <w:t>Политехн</w:t>
            </w:r>
            <w:proofErr w:type="spellEnd"/>
            <w:r>
              <w:rPr>
                <w:sz w:val="16"/>
              </w:rPr>
              <w:t>.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РП-4,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8-10;Северная 285-287;Красноармейская 137-145;Красная 162-166;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2-22,1-19;Воронежский 1 пр. 2-14,1-9;Воронежский 5 пр. 3-9,18-30;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1-9,2-2,2-2;Воронежский 5 пр. 2-16,1-23;Воронежский 3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Воронежский пр. 15-23;Воронежский 1 пр. 16-30,11-23;Воронежская 50-60;Воронежский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  <w:tr w:rsidR="004F1E50" w:rsidRPr="004F1E50" w:rsidTr="004F1E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 w:rsidRPr="004F1E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109-133,112-140;</w:t>
            </w:r>
          </w:p>
        </w:tc>
        <w:tc>
          <w:tcPr>
            <w:tcW w:w="2465" w:type="dxa"/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F1E50" w:rsidRPr="004F1E50" w:rsidRDefault="004F1E50" w:rsidP="004F1E50">
            <w:pPr>
              <w:rPr>
                <w:sz w:val="16"/>
              </w:rPr>
            </w:pPr>
            <w:r>
              <w:rPr>
                <w:sz w:val="16"/>
              </w:rPr>
              <w:t>27.01.2022 9:00-17:00</w:t>
            </w:r>
          </w:p>
        </w:tc>
      </w:tr>
    </w:tbl>
    <w:p w:rsidR="00D65EF9" w:rsidRDefault="004F1E50" w:rsidP="004F1E50">
      <w:pPr>
        <w:pStyle w:val="1"/>
      </w:pPr>
      <w:r>
        <w:t>Всего: 110</w:t>
      </w:r>
    </w:p>
    <w:sectPr w:rsidR="00D65EF9" w:rsidSect="004F1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50"/>
    <w:rsid w:val="004F1E50"/>
    <w:rsid w:val="00D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2022-01-26T12:14:00Z</dcterms:created>
  <dcterms:modified xsi:type="dcterms:W3CDTF">2022-01-26T12:15:00Z</dcterms:modified>
</cp:coreProperties>
</file>