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9D" w:rsidRDefault="00B3359D" w:rsidP="00B3359D">
      <w:pPr>
        <w:pStyle w:val="1"/>
      </w:pPr>
      <w:bookmarkStart w:id="0" w:name="_GoBack"/>
      <w:bookmarkEnd w:id="0"/>
      <w:r>
        <w:t>Потребители для предупреждения на 21.01.2022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3359D" w:rsidRPr="00B3359D" w:rsidTr="00B335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359D" w:rsidRPr="00B3359D" w:rsidRDefault="00B3359D" w:rsidP="00B3359D">
            <w:pPr>
              <w:rPr>
                <w:b/>
                <w:sz w:val="16"/>
              </w:rPr>
            </w:pPr>
            <w:r w:rsidRPr="00B335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359D" w:rsidRPr="00B3359D" w:rsidRDefault="00B3359D" w:rsidP="00B3359D">
            <w:pPr>
              <w:rPr>
                <w:b/>
                <w:sz w:val="16"/>
              </w:rPr>
            </w:pPr>
            <w:r w:rsidRPr="00B3359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359D" w:rsidRPr="00B3359D" w:rsidRDefault="00B3359D" w:rsidP="00B3359D">
            <w:pPr>
              <w:rPr>
                <w:b/>
                <w:sz w:val="16"/>
              </w:rPr>
            </w:pPr>
            <w:r w:rsidRPr="00B335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359D" w:rsidRPr="00B3359D" w:rsidRDefault="00B3359D" w:rsidP="00B3359D">
            <w:pPr>
              <w:rPr>
                <w:b/>
                <w:sz w:val="16"/>
              </w:rPr>
            </w:pPr>
            <w:r w:rsidRPr="00B335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359D" w:rsidRPr="00B3359D" w:rsidRDefault="00B3359D" w:rsidP="00B3359D">
            <w:pPr>
              <w:rPr>
                <w:b/>
                <w:sz w:val="16"/>
              </w:rPr>
            </w:pPr>
            <w:r w:rsidRPr="00B335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359D" w:rsidRPr="00B3359D" w:rsidRDefault="00B3359D" w:rsidP="00B3359D">
            <w:pPr>
              <w:rPr>
                <w:b/>
                <w:sz w:val="16"/>
              </w:rPr>
            </w:pPr>
            <w:r w:rsidRPr="00B3359D">
              <w:rPr>
                <w:b/>
                <w:sz w:val="16"/>
              </w:rPr>
              <w:t>Дата и время предупреждения</w:t>
            </w:r>
          </w:p>
        </w:tc>
      </w:tr>
      <w:tr w:rsidR="00B3359D" w:rsidRPr="00B3359D" w:rsidTr="00B335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59D" w:rsidRPr="00B3359D" w:rsidRDefault="00B3359D" w:rsidP="00B3359D">
            <w:pPr>
              <w:rPr>
                <w:sz w:val="16"/>
              </w:rPr>
            </w:pPr>
            <w:r w:rsidRPr="00B335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89180770858, 89898231895 -гл. эн. Тубеков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359D" w:rsidRPr="00B3359D" w:rsidRDefault="00B3359D" w:rsidP="00B335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B3359D" w:rsidRPr="00B3359D" w:rsidTr="00B335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  <w:r w:rsidRPr="00B335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"  Импульс 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214-97-47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</w:t>
            </w:r>
            <w:proofErr w:type="gramStart"/>
            <w:r>
              <w:rPr>
                <w:sz w:val="16"/>
              </w:rPr>
              <w:t>пп Лтд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  <w:tr w:rsidR="00B3359D" w:rsidRPr="00B3359D" w:rsidTr="00B335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  <w:r w:rsidRPr="00B335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осковская,113, [9]</w:t>
            </w:r>
          </w:p>
        </w:tc>
        <w:tc>
          <w:tcPr>
            <w:tcW w:w="2464" w:type="dxa"/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ЭПУ для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  гр. Орлова</w:t>
            </w:r>
          </w:p>
        </w:tc>
        <w:tc>
          <w:tcPr>
            <w:tcW w:w="2464" w:type="dxa"/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3359D" w:rsidRPr="00B3359D" w:rsidRDefault="00B3359D" w:rsidP="00B3359D">
            <w:pPr>
              <w:rPr>
                <w:sz w:val="16"/>
              </w:rPr>
            </w:pPr>
            <w:r>
              <w:rPr>
                <w:sz w:val="16"/>
              </w:rPr>
              <w:t>21.01.2022 9:00-17:00</w:t>
            </w:r>
          </w:p>
        </w:tc>
      </w:tr>
    </w:tbl>
    <w:p w:rsidR="00852A37" w:rsidRDefault="00B3359D" w:rsidP="00B3359D">
      <w:pPr>
        <w:pStyle w:val="1"/>
      </w:pPr>
      <w:r>
        <w:t>Всего: 3</w:t>
      </w:r>
    </w:p>
    <w:sectPr w:rsidR="00852A37" w:rsidSect="00B33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9D"/>
    <w:rsid w:val="00852A37"/>
    <w:rsid w:val="00B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2021-12-20T15:35:00Z</dcterms:created>
  <dcterms:modified xsi:type="dcterms:W3CDTF">2021-12-20T15:35:00Z</dcterms:modified>
</cp:coreProperties>
</file>