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B3" w:rsidRDefault="000F17B3" w:rsidP="000F17B3">
      <w:pPr>
        <w:pStyle w:val="1"/>
      </w:pPr>
      <w:r>
        <w:t>Потребители для предупреждения на 20.01.2022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75C" w:rsidRPr="000F17B3" w:rsidRDefault="005D375C" w:rsidP="000F17B3">
            <w:pPr>
              <w:rPr>
                <w:b/>
                <w:sz w:val="16"/>
              </w:rPr>
            </w:pPr>
            <w:r w:rsidRPr="000F17B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75C" w:rsidRPr="000F17B3" w:rsidRDefault="005D375C" w:rsidP="000F17B3">
            <w:pPr>
              <w:rPr>
                <w:b/>
                <w:sz w:val="16"/>
              </w:rPr>
            </w:pPr>
            <w:bookmarkStart w:id="0" w:name="_GoBack"/>
            <w:bookmarkEnd w:id="0"/>
            <w:r w:rsidRPr="000F17B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375C" w:rsidRPr="000F17B3" w:rsidRDefault="005D375C" w:rsidP="000F17B3">
            <w:pPr>
              <w:rPr>
                <w:b/>
                <w:sz w:val="16"/>
              </w:rPr>
            </w:pPr>
            <w:r w:rsidRPr="000F17B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375C" w:rsidRPr="000F17B3" w:rsidRDefault="005D375C" w:rsidP="000F17B3">
            <w:pPr>
              <w:rPr>
                <w:b/>
                <w:sz w:val="16"/>
              </w:rPr>
            </w:pPr>
            <w:r w:rsidRPr="000F17B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375C" w:rsidRPr="000F17B3" w:rsidRDefault="005D375C" w:rsidP="000F17B3">
            <w:pPr>
              <w:rPr>
                <w:b/>
                <w:sz w:val="16"/>
              </w:rPr>
            </w:pPr>
            <w:r w:rsidRPr="000F17B3">
              <w:rPr>
                <w:b/>
                <w:sz w:val="16"/>
              </w:rPr>
              <w:t>Дата и время предупреждения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ЧАПАЕВА - КУБ.НАБЕРЕЖНАЯ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Кубанонабережная-Чапаева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"Гудвилл"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Компьютерный  Клуб Красная,65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Компьютерный  Клуб Красная,65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.гр.Айхлер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Айхлер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"Краснодарбанк"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Государственное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Приемная президента (по средам не отключать-ведется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Нежил.помещ. гр. Небосова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Нежил.помещ.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НЕЖ.ПОМ. гр.ЩАВЛЕВОЙ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&lt; Красная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 - Красноармейская;Красная-Карасунская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Красная 70-74;Красноармейская 64-64;Карасунская 76-82,79-81;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ул.Карасунская,74 "Эколас",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ул.Карасунская,74 "Эколас",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"Лидер"Карасунская,77 "  Кубаньхлебопродукт",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ОАО "Кубаньхлебпродукт"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"Лидер"Карасунская,77 "  Кубаньхлебопродукт",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ж/д 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Кафе "Майями" и неж.пом. гр.Кужель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Красная,67 " Молод центр" Карасунская,73,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Неж.пом. гр.Хомутова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Краснодарбанк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Государственное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Приемная президента (по средам не отключать-ведется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ИП  Айджанов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Красная,65,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Красная,65,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Торг.дом "Эмтоли"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 ООО "Арназар"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ООО"ВИЗА-МК"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ООО"Россиянка"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"Россиянка"столовая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ООО"Россиянка"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Неж.помещ. гр.Волгина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Офисн.помещ. гр.Бурло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ресторан "цех групп юг"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Карасунская,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10:00-12:00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</w:t>
            </w:r>
            <w:r>
              <w:rPr>
                <w:sz w:val="16"/>
              </w:rPr>
              <w:lastRenderedPageBreak/>
              <w:t>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Ф."ТРАНСМАРК"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"Свежий хлеб",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ООО"СОЮЗ-С"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 "Свеж.хлеба"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ДДУ-46 к"А",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ДЕТСАД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Бульварное кольцо,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8928-41-30-646 завед. Горбунова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ЖСК-204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ООО"РЕМОНТ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ООО"АЛРОС"маг-н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 гр.Грушко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И.П.Коротков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Аптека "Будьте здоровы" ИП Голубничая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</w:t>
            </w:r>
            <w:r>
              <w:rPr>
                <w:sz w:val="16"/>
              </w:rPr>
              <w:lastRenderedPageBreak/>
              <w:t>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ООО"БИР-ПАРНАС" торг.пав-н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Маг-н "Свежий хлеб" гр.Лисовец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ООО"АНТАРЕС" пав-н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 "АПТЕКИ"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нет  обьекта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КИОСК ПО ПРОД.АБОН.БИЛЕТОВ ЧП.АЛЕКСАНИН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ост.трамв.пр.Чекистов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Мастер.по изготовл.ключей гр.Еремина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Торгово остоновочный комплекс и аптека,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(ТОРГ-ОСТ.КОМПЛ)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Гараж,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Метал.гараж гр.Котляровского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Врем.размещ.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ТСЖ"Рождественская-15"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ПОДКАЧКА(ВНС)-ТСЖ"ЮБИЛЕЙНОЕ"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 ж/доме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 помещ мед института стр. линии,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Неж.пом. МОУ ВПО "Красн-ий институт высшего сестринского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Неж.помещ.</w:t>
            </w:r>
            <w:r>
              <w:rPr>
                <w:sz w:val="16"/>
              </w:rPr>
              <w:lastRenderedPageBreak/>
              <w:t xml:space="preserve"> гр.Волошина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Неж.помещ. гр.Волошина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ТП-763, ООО " 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риват-Деал",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ООО"ПРИВАТ-ДЕАЛ"-неж.помещ.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Нежил.помещ.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 11 ВУ-1-2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ТСЖ"ЮБИЛЕЙНОЕ"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Нежил.помещ. № 65  гр. Журавлевой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ТСЖ"Юбилейное"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ВУ-1-2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Неж.пом.,цок.эт.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 "А"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ВУ-3-4 кБ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 "А"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Набережная,11 ВУ-5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 "Юбилейное"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lastRenderedPageBreak/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 п-5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ВУ-1п-5,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ТСЖ"Рождественская-15"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ПГСК"РОЖДЕНСТВЕНСКАЯ-15"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Набережная,15 ВУ-2 п-2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Неж.пом.  ИП Олейник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Для стр-ва  ул.осв.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Природная 17-37,10-20;Крайняя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Зимняя 2-28,1-13;Крайняя 18-42;Мичуринская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Природная 9-9;Мичуринская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Природная 39-39;Мичуринская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</w:t>
            </w:r>
            <w:r w:rsidRPr="000F17B3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ТП-1482, Л-1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Л-3   ул.Соборная,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Покровская 19-25;Соборная 75-85;Стрелецкая 15-35;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  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Покровская 11-11;Базарная 97-113,82-102;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Насосная  к.Б  ЖСК-179 и Уральская,152,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Насосная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к.Г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 Симферопольская,40 к.Г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РЭП-11  Кар.окр.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Маг-н "Ветеран" Уральская,148 /А,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Маг-н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Поликлиника №7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Поликлиника- № 7 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Маг-н " Лидия"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Лифты" 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 ИЧП  " Арсен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Ветеринар. клиника  ЧП   Лаврушко "Вита"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34-3</w:t>
            </w:r>
            <w:r>
              <w:rPr>
                <w:sz w:val="16"/>
              </w:rPr>
              <w:lastRenderedPageBreak/>
              <w:t>4;Уральская 148-148,158-158,1</w:t>
            </w:r>
            <w:r>
              <w:rPr>
                <w:sz w:val="16"/>
              </w:rPr>
              <w:lastRenderedPageBreak/>
              <w:t>46-152;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 к.А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 к.А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 к.А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ЖСК -179и электрик, председ.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Симферопольская,38 к.Б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ЖСК -179и электрик, председ.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Маг-н "Василина"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Парикмахерская"Юлия"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Парикмахерская " Юлия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РЭП-11  Кар.окр.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Маг-н "Василина"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Симферопольская,40 к.Б,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Парикмахерская"Юлия"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Стоматологическая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Симферопольская,42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Стоматологическая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Поликлиника №</w:t>
            </w:r>
            <w:r>
              <w:rPr>
                <w:sz w:val="16"/>
              </w:rPr>
              <w:lastRenderedPageBreak/>
              <w:t xml:space="preserve">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Симферопольская,44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Насосная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 № 7   к.А (ВНС от ЦТП),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 № 7   к.А (ВНС от ЦТП),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Теплопункт-7 к.Б(ВНС от щита ЦТП),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Общеж.объед." Главкраснодарпромстроя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Уральская,146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Мебельн.объедин." 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Уральская,148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ОБД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Уральская,150 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" Элис-Кубань"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Торгов.павильон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Киоск  "  Роспечать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</w:t>
            </w:r>
            <w:r>
              <w:rPr>
                <w:sz w:val="16"/>
              </w:rPr>
              <w:lastRenderedPageBreak/>
              <w:t>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Общеж.объед." Главкраснодарпромстроя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Автостоянка гр.Алексаняна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"Элита"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Уральская,152 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ИП Григорянц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Уральская, 152/6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Светлая 9-9;Хуторская 51-69,42-52;Бригадная 17-39,16-42;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Шоссейная 60-92,57-91;Светлая 9-13,18-24;Калиннская 15-15;Бригадная 2-14,3-15;Огородная 44-56,47-55;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Шоссейная 28-58,19-51;Молодежная 35-35;Хуторская 12-20,21-31;Мичурина 4-48,1-45;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ТП-8, ул.Войсковая,14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9:00-22:00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Краснодарское  управление по добыче и транспорту газа"Кубаньгазпром"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п. Южный, Мира-Смоленская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Стройучет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ЭПУ стр-ва торг.-быт.здан.гр.Новостройный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31-55,42-42,38-50;Кущевская 1-13,2-14,1-5;Брюховецкая 1-31,2-32;Щербиновская 1-13,2-12;Переяславская 53-79,54-72;Пластуновская 1-13,2-12;Канеловская 3-15,2-14,2-4;Кирилла Росинского 50-64;Российская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21-39,18-34;Ирклиевская 2-28,1-29;Екатериновская 40-62,33-33;Кирилла Росинского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38-44,39-51;Брюховецкая 28-30,15-31;Щербиновская 3-3,4-4;Переяславская 22-52,29-51;Пластуновская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гр.Малиновской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Цветная 43-43,82-82;Березовая 14-14,2-30,1-11;Снежная 31-31;Клеверная 1-31,2-34; КНИИСХ, (Участок 344-350);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ООО "Серна" н/п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ЭПУ для неж.пом.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Цветная 24-24,40-40,36-36;Березовая 35-35,22-22,28-32,15-15;Пшеничная 9-17,13-17,10-10,14-16,20-20;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Лесопосадочная 2-36; КНИИСХ, (Участок 432-432,549-549,486-486,556-556,388-388,605-605,540-540,515-521,591-591,401-403); ОПХ КНИИСХ, (Участок 516-522,402-404);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Цветная 20-24,21-33;1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39-43,32-32;Куликово Поле 1 проезд 59-85,34-38;Куликово Поле 59-85;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гр.Цугунян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</w:t>
            </w:r>
            <w:r>
              <w:rPr>
                <w:sz w:val="16"/>
              </w:rPr>
              <w:lastRenderedPageBreak/>
              <w:t>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lastRenderedPageBreak/>
              <w:t>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</w:t>
            </w:r>
            <w:r w:rsidRPr="000F17B3">
              <w:rPr>
                <w:b/>
                <w:sz w:val="16"/>
              </w:rPr>
              <w:lastRenderedPageBreak/>
              <w:t>Р</w:t>
            </w:r>
            <w:r w:rsidRPr="000F17B3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гр.Батракова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Зем.уч-к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Почтовое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34-34,35-35,21-21;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Лиговский 1пр. 2-14;Чистопрудный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Ришельевская 77-85;Кишиневская 5-5;Рязанская 1-9,2-26;Триумфальная 26-32;Витебская 85-97;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Кубанская 1-9,2-10;Подорожная 2-16,1-19;Аляскинская 17-33,26-38;Рязанская 1-1;Витебская 99-117;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Комарова 91-95;Бестужевская 2-20;Высоцкого Владимира 1-25,2-20;Окружная 1-15;Витебская 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</w:t>
            </w:r>
            <w:r>
              <w:rPr>
                <w:sz w:val="16"/>
              </w:rPr>
              <w:lastRenderedPageBreak/>
              <w:t>457, Запад,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Комарова 75-75;Читинская 7-13,6-20;Кишиневская 2-20,11-17;Аляскинска</w:t>
            </w:r>
            <w:r>
              <w:rPr>
                <w:sz w:val="16"/>
              </w:rPr>
              <w:lastRenderedPageBreak/>
              <w:t>я 1-35;Витебская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Комарова 75-77;Бестужевская 1-15;Читинская 17-25,28-28;Кишиневская 23-27;Аляскинская 2-22;Витебская 74-76;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Окружная 71-97;Мускатная 2-2;Поморская 14-22;Рязанская 74-100,15-17;Еловая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Окружная 103-123;Короткий пер. 1-9,2-18;Соловьиная 14-16;Академика Королева 82-98;Рязанская 102-120;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70-80;Соловьиная 3-11,2-12;Поморская 2-24,1-11;Рязанская 25-45;Триумфальная 38-56;Академика Сахарова 41-75,26-44;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2 Бисерная 12-12,13-15;Ришельевская 57-71;Благородная 58-70;Бисерная 27-41;Академика Сахарова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Мускатная 3-3;Рязанская 11-15;Триумфальная 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Ришельевская 26-84;Костромская 2-78;Триумфальная 67-93;Академика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Восток, [</w:t>
            </w:r>
            <w:r>
              <w:rPr>
                <w:sz w:val="16"/>
              </w:rPr>
              <w:lastRenderedPageBreak/>
              <w:t>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ИП Батлук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п.Южный,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товаришество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Шевченко 115-131,137-137,136-136;Озерная 27-63,15-23,24-56;Фурманова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Московская-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Островского 8-18,2-2;Гражданская 22-38;Крупской 73-87,68-72;Крайняя 17-37;Дербентская 89-111,20-32;Московская 1-1,31-31;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 Сервис -  центр " маг. " Тайота "( запчасти)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Шевченко,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Гончарная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Быт: Шевченко 148-166,162-162,133-139;Гончарная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Магдасьян"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"Дайв хауз"(арендаторы)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Неж.помещ.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</w:t>
            </w:r>
            <w:r>
              <w:rPr>
                <w:sz w:val="16"/>
              </w:rPr>
              <w:lastRenderedPageBreak/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ЗАО  " Красн.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ЧП   Касмасова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  "Актив -групп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неж.пом.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неж.пом.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ИП Сацук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Некапитал. строен. гр.  Арутюнова И.К. ООО"Ольга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ОАО"НИИ Монтаж" произв.база,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ОАО"НИИМонтаж"  произв.цех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 "Ольга и 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ООО"Ольга и К" гр.Арутюнов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6 линия прк,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"Айва"(Арустанян),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"Айва"(Арустанян),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Мебельн.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</w:t>
            </w:r>
            <w:r>
              <w:rPr>
                <w:sz w:val="16"/>
              </w:rPr>
              <w:lastRenderedPageBreak/>
              <w:t xml:space="preserve">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Хим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Котель</w:t>
            </w:r>
            <w:r>
              <w:rPr>
                <w:sz w:val="16"/>
              </w:rPr>
              <w:lastRenderedPageBreak/>
              <w:t>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z w:val="16"/>
              </w:rPr>
              <w:lastRenderedPageBreak/>
              <w:t>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</w:t>
            </w:r>
            <w:r w:rsidRPr="000F17B3">
              <w:rPr>
                <w:b/>
                <w:sz w:val="16"/>
              </w:rPr>
              <w:lastRenderedPageBreak/>
              <w:t>Э</w:t>
            </w:r>
            <w:r w:rsidRPr="000F17B3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ТП-1181(предупр без учета секций), Хим.цех.кле1.расплав.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Неж.помещ. гр.Шеховцов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Неж.пом.  ООО "Интер-Юг"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Красная, 118/а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 А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Баня№ 2 и ООО"Европа-Инвест"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89186830648 Бровкин А.Н.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  <w:tr w:rsidR="005D375C" w:rsidRPr="000F17B3" w:rsidTr="000F17B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 w:rsidRPr="000F17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 Б  , [1]</w:t>
            </w:r>
          </w:p>
        </w:tc>
        <w:tc>
          <w:tcPr>
            <w:tcW w:w="2464" w:type="dxa"/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Баня№ 2 и ООО"Европа-Инвест"</w:t>
            </w:r>
          </w:p>
        </w:tc>
        <w:tc>
          <w:tcPr>
            <w:tcW w:w="2464" w:type="dxa"/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89186830648 Бровкин А.Н.  ПРЕДУПР.</w:t>
            </w:r>
          </w:p>
        </w:tc>
        <w:tc>
          <w:tcPr>
            <w:tcW w:w="2465" w:type="dxa"/>
            <w:shd w:val="clear" w:color="auto" w:fill="FFFFFF"/>
          </w:tcPr>
          <w:p w:rsidR="005D375C" w:rsidRPr="000F17B3" w:rsidRDefault="005D375C" w:rsidP="000F17B3">
            <w:pPr>
              <w:rPr>
                <w:sz w:val="16"/>
              </w:rPr>
            </w:pPr>
            <w:r>
              <w:rPr>
                <w:sz w:val="16"/>
              </w:rPr>
              <w:t>20.01.2022 9:00-17:00</w:t>
            </w:r>
          </w:p>
        </w:tc>
      </w:tr>
    </w:tbl>
    <w:p w:rsidR="006A1DB2" w:rsidRDefault="000F17B3" w:rsidP="000F17B3">
      <w:pPr>
        <w:pStyle w:val="1"/>
      </w:pPr>
      <w:r>
        <w:t>Всего: 262</w:t>
      </w:r>
    </w:p>
    <w:sectPr w:rsidR="006A1DB2" w:rsidSect="000F1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B3"/>
    <w:rsid w:val="000F17B3"/>
    <w:rsid w:val="005D375C"/>
    <w:rsid w:val="006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2022-01-19T10:23:00Z</dcterms:created>
  <dcterms:modified xsi:type="dcterms:W3CDTF">2022-01-19T10:25:00Z</dcterms:modified>
</cp:coreProperties>
</file>