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A0" w:rsidRDefault="009253A0" w:rsidP="009253A0">
      <w:pPr>
        <w:pStyle w:val="1"/>
      </w:pPr>
      <w:bookmarkStart w:id="0" w:name="_GoBack"/>
      <w:bookmarkEnd w:id="0"/>
      <w:r>
        <w:t>Потребители для предупреждения на 13.01.2022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53A0" w:rsidRPr="009253A0" w:rsidRDefault="009253A0" w:rsidP="009253A0">
            <w:pPr>
              <w:rPr>
                <w:b/>
                <w:sz w:val="16"/>
              </w:rPr>
            </w:pPr>
            <w:r w:rsidRPr="009253A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53A0" w:rsidRPr="009253A0" w:rsidRDefault="009253A0" w:rsidP="009253A0">
            <w:pPr>
              <w:rPr>
                <w:b/>
                <w:sz w:val="16"/>
              </w:rPr>
            </w:pPr>
            <w:r w:rsidRPr="009253A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53A0" w:rsidRPr="009253A0" w:rsidRDefault="009253A0" w:rsidP="009253A0">
            <w:pPr>
              <w:rPr>
                <w:b/>
                <w:sz w:val="16"/>
              </w:rPr>
            </w:pPr>
            <w:r w:rsidRPr="009253A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53A0" w:rsidRPr="009253A0" w:rsidRDefault="009253A0" w:rsidP="009253A0">
            <w:pPr>
              <w:rPr>
                <w:b/>
                <w:sz w:val="16"/>
              </w:rPr>
            </w:pPr>
            <w:r w:rsidRPr="009253A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53A0" w:rsidRPr="009253A0" w:rsidRDefault="009253A0" w:rsidP="009253A0">
            <w:pPr>
              <w:rPr>
                <w:b/>
                <w:sz w:val="16"/>
              </w:rPr>
            </w:pPr>
            <w:r w:rsidRPr="009253A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53A0" w:rsidRPr="009253A0" w:rsidRDefault="009253A0" w:rsidP="009253A0">
            <w:pPr>
              <w:rPr>
                <w:b/>
                <w:sz w:val="16"/>
              </w:rPr>
            </w:pPr>
            <w:r w:rsidRPr="009253A0">
              <w:rPr>
                <w:b/>
                <w:sz w:val="16"/>
              </w:rPr>
              <w:t>Дата и время предупреждения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"Тавс Кубань"  Агентство аэрофлота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"Райффайзенбанк",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олмещ. ЗАО "Райффайзенбанк"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Красная,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здание ООО "Вариант"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"Райффайзенбанк",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Быт: Красная 155-155;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Красная,153 ввод-2     В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РЭП-27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Насосная ввод-2</w:t>
            </w:r>
            <w:proofErr w:type="gramStart"/>
            <w:r>
              <w:rPr>
                <w:sz w:val="16"/>
              </w:rPr>
              <w:t xml:space="preserve">   В</w:t>
            </w:r>
            <w:proofErr w:type="gramEnd"/>
            <w:r>
              <w:rPr>
                <w:sz w:val="16"/>
              </w:rPr>
              <w:t xml:space="preserve"> -2,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89183418086   89615004141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ООО "Алькор-Кубань" магазин" Л'этуаль"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Насосная ввод-2</w:t>
            </w:r>
            <w:proofErr w:type="gramStart"/>
            <w:r>
              <w:rPr>
                <w:sz w:val="16"/>
              </w:rPr>
              <w:t xml:space="preserve">   В</w:t>
            </w:r>
            <w:proofErr w:type="gramEnd"/>
            <w:r>
              <w:rPr>
                <w:sz w:val="16"/>
              </w:rPr>
              <w:t xml:space="preserve"> -2,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ООО "КРУИСАД",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2550229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ООО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ООО "КРУИСАД",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89181895381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"КРУИСАД"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Красная, 155/3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255-02-29;2156117;2550220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89181895381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"КРУИСАД"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Красная, 155/3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Рашпилевская 191 ж/д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89183385929-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Авагимова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Рашпилевская,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Светофор,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 xml:space="preserve">Старокубанская,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 xml:space="preserve"> Школа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89371400648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Старокубанская,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,23403047,2334404,2338501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Институт " Сельэнергопроект"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Старокубанская,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2338446- ст. по дому Филь,2338735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Старокубанская,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Юг Авто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2344608,89883666165-адм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ономарева О.А.; 89604888886,89054079023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ИП Пономарев  ад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Старокубанская,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Юг Авто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2346262,2342158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ЗАО " 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Старокубанская,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ж/д Селезнёва,202,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2591428,2379582,2310766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ГУК " 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Селезнева,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119 КВ.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елезнева,200/1  "КРУМН",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2198930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2198977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КРУМН  ОАО " Черномор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агистральн.нефтепроводч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Селезнева, 200/1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89882454358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ТСЖ-122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89184318401- 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лопова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"ЖСК-140"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Гагарина,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8-918-323-05-12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Стоматология -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2206446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Гагарина,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ТП-284, Гагарина,57-59, </w:t>
            </w:r>
            <w:r>
              <w:rPr>
                <w:sz w:val="16"/>
              </w:rPr>
              <w:lastRenderedPageBreak/>
              <w:t>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2204990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Магазин №51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Гагарина,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 xml:space="preserve"> Гагарина,59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Герцена,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Гагарина ,55-63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ТСЖ №121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Герцена,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89181110567,89184220896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"В гостях у Кити" гостиница для кошек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Герцена,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Герцена,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Герцена, 178,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2266211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Аптека №447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Герцена,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2264242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Герцена,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Ж/дом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ООО "Эврика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Гагарина,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есть арендаторы: ООО "Светлана"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Ж/дом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Гагарина,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Гагарина, 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Стро-во ДНС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89183850286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Гараж  бокс № 5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Гагарина, 51/5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ул.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уговой,50,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89183335020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Ж/д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аввидий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Луговой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 д ул.40 Лет Победы, 146/6 кор. 2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ул. 1 Мая , 114,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89180767052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УК "  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 Мая,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ТП-610, Ж/д  ул.40 Лет победы,146/5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есенняя,21 "А"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ул.40 Лет Победы ,146/6 кор.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252-60-93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Калининский отдел милиции УВД Прикуб.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ул.40 Лет Победы ,146/6 кор.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Женск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онсульт.№ 7 ул.40 Лет Победы,146/5,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252-58-36;2525680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Женская консульт.№7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агазин, Весенняя,21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Маг-н 68 (пр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ул. Весенняя,25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ЭПУ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Маликова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Аптека  ул.40 Лет Победы ,146/1,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89882433327,2526642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Аптека № 508 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Победы,148/1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40 лет победы,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 146/10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 xml:space="preserve"> 8918-348-25-66 Пономарева н.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ТСЖ-185 ж</w:t>
            </w:r>
            <w:proofErr w:type="gramStart"/>
            <w:r>
              <w:rPr>
                <w:sz w:val="16"/>
              </w:rPr>
              <w:t>.д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 xml:space="preserve">внесено в базу 18.06.19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8-918-120-19-52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ОТС-лифт (дисп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246-95-90;252-53-54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ЮЛК (Южн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ифт.комп. - 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40 Лет Победы,146/3;/4"/8;/9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252-53-10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РЭП--10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Победы,146/3;146/4;146/8;146/9;148/1,146/7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околина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  <w:tr w:rsidR="009253A0" w:rsidRPr="009253A0" w:rsidTr="009253A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 w:rsidRPr="009253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215-50-76</w:t>
            </w:r>
          </w:p>
        </w:tc>
        <w:tc>
          <w:tcPr>
            <w:tcW w:w="2464" w:type="dxa"/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Маг-н "Мастер-мебель"</w:t>
            </w:r>
          </w:p>
        </w:tc>
        <w:tc>
          <w:tcPr>
            <w:tcW w:w="2464" w:type="dxa"/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253A0" w:rsidRPr="009253A0" w:rsidRDefault="009253A0" w:rsidP="009253A0">
            <w:pPr>
              <w:rPr>
                <w:sz w:val="16"/>
              </w:rPr>
            </w:pPr>
            <w:r>
              <w:rPr>
                <w:sz w:val="16"/>
              </w:rPr>
              <w:t>13.01.2022 9:00-17:00</w:t>
            </w:r>
          </w:p>
        </w:tc>
      </w:tr>
    </w:tbl>
    <w:p w:rsidR="00D31F6C" w:rsidRDefault="009253A0" w:rsidP="009253A0">
      <w:pPr>
        <w:pStyle w:val="1"/>
      </w:pPr>
      <w:r>
        <w:t>Всего: 54</w:t>
      </w:r>
    </w:p>
    <w:sectPr w:rsidR="00D31F6C" w:rsidSect="00925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A0"/>
    <w:rsid w:val="009253A0"/>
    <w:rsid w:val="00D3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2021-12-20T15:25:00Z</dcterms:created>
  <dcterms:modified xsi:type="dcterms:W3CDTF">2021-12-20T15:26:00Z</dcterms:modified>
</cp:coreProperties>
</file>