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A9" w:rsidRDefault="007472A9" w:rsidP="007472A9">
      <w:pPr>
        <w:pStyle w:val="1"/>
      </w:pPr>
      <w:bookmarkStart w:id="0" w:name="_GoBack"/>
      <w:bookmarkEnd w:id="0"/>
      <w:r>
        <w:t>Потребители для предупреждения на 12.01.2022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72A9" w:rsidRPr="007472A9" w:rsidRDefault="007472A9" w:rsidP="007472A9">
            <w:pPr>
              <w:rPr>
                <w:b/>
                <w:sz w:val="16"/>
              </w:rPr>
            </w:pPr>
            <w:r w:rsidRPr="007472A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72A9" w:rsidRPr="007472A9" w:rsidRDefault="007472A9" w:rsidP="007472A9">
            <w:pPr>
              <w:rPr>
                <w:b/>
                <w:sz w:val="16"/>
              </w:rPr>
            </w:pPr>
            <w:r w:rsidRPr="007472A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72A9" w:rsidRPr="007472A9" w:rsidRDefault="007472A9" w:rsidP="007472A9">
            <w:pPr>
              <w:rPr>
                <w:b/>
                <w:sz w:val="16"/>
              </w:rPr>
            </w:pPr>
            <w:r w:rsidRPr="007472A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72A9" w:rsidRPr="007472A9" w:rsidRDefault="007472A9" w:rsidP="007472A9">
            <w:pPr>
              <w:rPr>
                <w:b/>
                <w:sz w:val="16"/>
              </w:rPr>
            </w:pPr>
            <w:r w:rsidRPr="007472A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72A9" w:rsidRPr="007472A9" w:rsidRDefault="007472A9" w:rsidP="007472A9">
            <w:pPr>
              <w:rPr>
                <w:b/>
                <w:sz w:val="16"/>
              </w:rPr>
            </w:pPr>
            <w:r w:rsidRPr="007472A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72A9" w:rsidRPr="007472A9" w:rsidRDefault="007472A9" w:rsidP="007472A9">
            <w:pPr>
              <w:rPr>
                <w:b/>
                <w:sz w:val="16"/>
              </w:rPr>
            </w:pPr>
            <w:r w:rsidRPr="007472A9">
              <w:rPr>
                <w:b/>
                <w:sz w:val="16"/>
              </w:rPr>
              <w:t>Дата и время предупреждения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 261-41-85.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Фирма "Плюс"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; 8-988-24-33-005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ИП Маслаков С.Ю.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"Тавс Кубань"  Агентство аэрофлота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  Красная,155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"Райффайзенбанк",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олмещ. ЗАО "Райффайзенбанк"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Красная,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здание ООО "Вариант"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ВНИИ лабороторный корпус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2156117;2550229;2550220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ООО " Вариант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Рашпилевская,148 ("Райфазингбанк")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Красная,153 ввод-1   В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РЭП-27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РЭП-29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Рашпилевская,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РЭП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тказался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2168377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Стр-во 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дан. ООО  " Орфей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2550079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Сеть кулинарий "Патрик &amp; Мари"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Ортопедический салон "Архимед"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2ГИС-нет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Красная,155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Магазин "Подиум"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2ГИС-нет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ТП-328, Насосная</w:t>
            </w:r>
            <w:proofErr w:type="gramStart"/>
            <w:r>
              <w:rPr>
                <w:sz w:val="16"/>
              </w:rPr>
              <w:t xml:space="preserve">   В</w:t>
            </w:r>
            <w:proofErr w:type="gramEnd"/>
            <w:r>
              <w:rPr>
                <w:sz w:val="16"/>
              </w:rPr>
              <w:t xml:space="preserve">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255-02-29;2156117;2550220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Рашпилевская,150  Быт. Сервис 30.03.2005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2558368;2550227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ЗАО Быт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Рашпилевская,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Рашпилевская,154-Одесская,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Гараж ГПК  " АТЛАНТ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Одесская,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2ГИС-нет от 30.05.16г.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Рашпилевская,154-Одесская,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2556917;2515823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ООО "Аллюминий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Рашпилевская,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89184556795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5 эт.дом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Гидростроителей,17,19  Игнатова,63,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 ,19,21,23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Гидростроителей,25 ДДУ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2662810,2375989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ДДУ № 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8988269590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южн.лифт.комп.)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89182334134-пред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рядко ,89184545039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</w:t>
            </w:r>
            <w:r>
              <w:rPr>
                <w:sz w:val="16"/>
              </w:rPr>
              <w:lastRenderedPageBreak/>
              <w:t>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Гидростроителей,21,23,31,15,17,</w:t>
            </w:r>
            <w:r>
              <w:rPr>
                <w:sz w:val="16"/>
              </w:rPr>
              <w:lastRenderedPageBreak/>
              <w:t>19.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2374427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ДДУ№ 184  Гидростроителей,25,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2375989,2662810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ДДУ №184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Табачный киоск № 95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2661458,89186669195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ЖСК -156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2383541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2667898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Фотоцентр "Кодак"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2370396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Ателье  № 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2253438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" Спорткомплекс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2379626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Магазин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89189586686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2383039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ТСЖ " Каштан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2370445,2376673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Ателье № 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2383541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</w:t>
            </w:r>
            <w:r>
              <w:rPr>
                <w:sz w:val="16"/>
              </w:rPr>
              <w:lastRenderedPageBreak/>
              <w:t>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89184596908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2370343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2665192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2662159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2373715,2377658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ЖСК-168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89184596908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РЭП-4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2665192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2662159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89615229739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Ателье "Ключи" </w:t>
            </w:r>
            <w:proofErr w:type="gramStart"/>
            <w:r>
              <w:rPr>
                <w:sz w:val="16"/>
              </w:rPr>
              <w:t>-А</w:t>
            </w:r>
            <w:proofErr w:type="gramEnd"/>
            <w:r>
              <w:rPr>
                <w:sz w:val="16"/>
              </w:rPr>
              <w:t>занов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2627386,2680008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ОАО " Кубан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89882433327-Ратушний ,2040071,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Аптека № 418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89184452918- хоз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елест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" Теремок  ТВ " дет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89282100122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"Стоматология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89086797209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Фил.№ 30  коллегия адвокатов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Славы,26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2377645,89064318883-пред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ершанская И.К.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ТСЖ "Наш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Юг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2375501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89882433327,2040071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89182536148 собственник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Гогитидзе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Быт: Ленина 36-58,43-61;Карасунская 49-59;Садовая 2-46;Бершанской 1-21;Шевченко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арасунская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Быт: Карасунская 2-14;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9-45,5-7;Шевченко 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Быт: Ленина 7-41;Карасунский пер. 2-14;Октябрьская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Быт: Ленина 1-39,2-34;Карасунский пер. 1-17;Карасунская 3-59;Садовая 21-</w:t>
            </w:r>
            <w:r>
              <w:rPr>
                <w:sz w:val="16"/>
              </w:rPr>
              <w:lastRenderedPageBreak/>
              <w:t>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Быт: Ленина 36-58;Садовая 2-10;Шевченко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89385245220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Октябрьская,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Быт: Бершанской 37-41;Октябрьская 12-68,11-65;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 ИП "Гоголь"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 ИП "Гоголь"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Бар (кафе"Витязь")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и  кафе "Лотос",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2263480бухг.;2264477кухня;2204131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Кафе-бар "Витязь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Гирлянда,  Цех по 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айонеза,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ООО ПКФ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майонезный  цех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Атарбекова,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2261711,2262955-глава.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Администр. 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2213075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Фортекс-Юг" неж.пом. гр. Ральченко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226-12-30секр.;2262590-глав. врач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2263804;2263722,89064354627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МУЗ " </w:t>
            </w:r>
            <w:proofErr w:type="gramStart"/>
            <w:r>
              <w:rPr>
                <w:sz w:val="16"/>
              </w:rPr>
              <w:t>Городская</w:t>
            </w:r>
            <w:proofErr w:type="gramEnd"/>
            <w:r>
              <w:rPr>
                <w:sz w:val="16"/>
              </w:rPr>
              <w:t xml:space="preserve">  пол-ка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тарбекова,45,47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Атарбекова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тарбекова,45,47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2265814;зв.8-918-120-19-56.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Атарбекова,47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226-29-55 секр.;2268001зав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риемн.,2261711,2260394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Приемная  Админ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рикуб.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89054704129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Магазин  гр. Родионенко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Атарбекова,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8-918-27-11-856 эн-к Кривоченко А.А.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2251598;2602257  2245517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Неж. пом. Герагрсрв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Тургенева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2241598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Торг.компл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 МП "Виза  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Игрек" маг.,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2538042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"Игрек "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 xml:space="preserve"> ИМАНГО"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Атарбекова,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Универсам "Фестивальный",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226-96-00;2268494;2266446,2260801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7472A9" w:rsidRPr="007472A9" w:rsidTr="007472A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 w:rsidRPr="00747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ул. Тургенева,149-151 "Ташкент", [30]</w:t>
            </w:r>
          </w:p>
        </w:tc>
        <w:tc>
          <w:tcPr>
            <w:tcW w:w="2464" w:type="dxa"/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89189411010</w:t>
            </w:r>
          </w:p>
        </w:tc>
        <w:tc>
          <w:tcPr>
            <w:tcW w:w="2464" w:type="dxa"/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Ресторан" Seyit"</w:t>
            </w:r>
          </w:p>
        </w:tc>
        <w:tc>
          <w:tcPr>
            <w:tcW w:w="2464" w:type="dxa"/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465" w:type="dxa"/>
            <w:shd w:val="clear" w:color="auto" w:fill="E6E6E6"/>
          </w:tcPr>
          <w:p w:rsidR="007472A9" w:rsidRPr="007472A9" w:rsidRDefault="007472A9" w:rsidP="007472A9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</w:tbl>
    <w:p w:rsidR="00C34A5B" w:rsidRDefault="007472A9" w:rsidP="007472A9">
      <w:pPr>
        <w:pStyle w:val="1"/>
      </w:pPr>
      <w:r>
        <w:t>Всего: 90</w:t>
      </w:r>
    </w:p>
    <w:sectPr w:rsidR="00C34A5B" w:rsidSect="00747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A9"/>
    <w:rsid w:val="007472A9"/>
    <w:rsid w:val="00C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2021-12-20T15:24:00Z</dcterms:created>
  <dcterms:modified xsi:type="dcterms:W3CDTF">2021-12-20T15:25:00Z</dcterms:modified>
</cp:coreProperties>
</file>