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37" w:rsidRDefault="001C7837" w:rsidP="001C7837">
      <w:pPr>
        <w:pStyle w:val="1"/>
      </w:pPr>
      <w:r>
        <w:t>Потребители для предупреждения на 29.12.2021 (ЕДДС) ТЕЛЕФОНОГРАММА № 243 от 28.12.2021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7837" w:rsidRPr="001C7837" w:rsidRDefault="001C7837" w:rsidP="001C7837">
            <w:pPr>
              <w:rPr>
                <w:b/>
                <w:sz w:val="16"/>
              </w:rPr>
            </w:pPr>
            <w:r w:rsidRPr="001C783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7837" w:rsidRPr="001C7837" w:rsidRDefault="001C7837" w:rsidP="001C7837">
            <w:pPr>
              <w:rPr>
                <w:b/>
                <w:sz w:val="16"/>
              </w:rPr>
            </w:pPr>
            <w:bookmarkStart w:id="0" w:name="_GoBack"/>
            <w:bookmarkEnd w:id="0"/>
            <w:r w:rsidRPr="001C783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7837" w:rsidRPr="001C7837" w:rsidRDefault="001C7837" w:rsidP="001C7837">
            <w:pPr>
              <w:rPr>
                <w:b/>
                <w:sz w:val="16"/>
              </w:rPr>
            </w:pPr>
            <w:r w:rsidRPr="001C783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7837" w:rsidRPr="001C7837" w:rsidRDefault="001C7837" w:rsidP="001C7837">
            <w:pPr>
              <w:rPr>
                <w:b/>
                <w:sz w:val="16"/>
              </w:rPr>
            </w:pPr>
            <w:r w:rsidRPr="001C783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7837" w:rsidRPr="001C7837" w:rsidRDefault="001C7837" w:rsidP="001C7837">
            <w:pPr>
              <w:rPr>
                <w:b/>
                <w:sz w:val="16"/>
              </w:rPr>
            </w:pPr>
            <w:r w:rsidRPr="001C7837">
              <w:rPr>
                <w:b/>
                <w:sz w:val="16"/>
              </w:rPr>
              <w:t>Дата и время предупреждения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Ноториальная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Севастопольская,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Установка 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Бабушкина,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Админ. и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Бабушкина,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Севастопольская 57-57,37-53,8-26;Рылеева 227-229;Бабушкина 200-214,237-245;Севастопольский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2-12,7-15,1-3;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Партизан-Котовского</w:t>
            </w:r>
            <w:proofErr w:type="gramEnd"/>
            <w:r>
              <w:rPr>
                <w:sz w:val="16"/>
              </w:rPr>
              <w:t xml:space="preserve">; Тургенева-Красных </w:t>
            </w:r>
            <w:proofErr w:type="spellStart"/>
            <w:r>
              <w:rPr>
                <w:sz w:val="16"/>
              </w:rPr>
              <w:t>Пратизан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Бабушкина,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Автомойка и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Бабушкина, 219/1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Шашлычная/Лаваш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карты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Быт: Котовского 87-101;Тургенева 88-96;Бабушкина 201-233;Красных партизан 164-164;Новомарьинский пр. 51-63,42-54;Братьев Игнатовых 260-260;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"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>" Рашпилевская,69 кв.3,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 xml:space="preserve"> " 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кв.3 и  кв.4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 Компьютерный  Клуб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 "Вулкан",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 Компьютерный  Клуб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 "Вулкан",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Фирма "Вулкан"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Н/п  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 ул.Карасунская,78,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Красная,72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"</w:t>
            </w:r>
            <w:proofErr w:type="spellStart"/>
            <w:r>
              <w:rPr>
                <w:sz w:val="16"/>
              </w:rPr>
              <w:t>Краснодарбанк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Магазин гр. Кузнецова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&lt; Красная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Киоск  №78 Роспечати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Красная,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Гончаренко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  <w:proofErr w:type="spellStart"/>
            <w:r>
              <w:rPr>
                <w:sz w:val="16"/>
              </w:rPr>
              <w:t>гр.ЩАВЛЕВОЙ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Фирма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Магазин " Мир Музыки"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64-64;Красная 70-74;Карасунская 76-82,79-81;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ЧП магазин "Саквояж"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Ж/д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ИП Булатов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Запад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Кафе "Лидер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арасунская,77 "  </w:t>
            </w:r>
            <w:proofErr w:type="spellStart"/>
            <w:r>
              <w:rPr>
                <w:sz w:val="16"/>
              </w:rPr>
              <w:t>Кубаньхлебопродукт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РЭП-19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Кафе "Лидер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арасунская,77 "  </w:t>
            </w:r>
            <w:proofErr w:type="spellStart"/>
            <w:r>
              <w:rPr>
                <w:sz w:val="16"/>
              </w:rPr>
              <w:t>Кубаньхлебопродукт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Кубаньхлебпродукт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омутова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Кафе "Майями"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Красная 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Краснодарбанк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ООО"НОВЫЙ БАЗИС"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Айджанов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маг-н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ТСЖ "Красная 65"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Магазин ул. Карасунская,72,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Эмтоли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ВИЗА-МК" Красная, 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Россиянка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Красная,67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Фирма " ИЛС",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ресторан "цех групп юг" Карасунская,82,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"Цех групп юг " ресторан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 Рылеева ,181,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Филиал НБ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Тургенева,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Рылеева,181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ТП-214, Артиллерийская,236,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Быт: Артиллерийская 236-236;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Маг-н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Тургенева,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хоз.строения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орошенко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Власова,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Агаджанян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Тургенева,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Чагай</w:t>
            </w:r>
            <w:proofErr w:type="spellEnd"/>
            <w:r>
              <w:rPr>
                <w:sz w:val="16"/>
              </w:rPr>
              <w:t xml:space="preserve"> О.В. "Уютная Долина"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&lt; Тургенева - Бабушкина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Рыбальченко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Власова,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Тургенева,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Быт: Власова 263-269,242-248;Тургенева пр. 11-21,35-45,10-18,30-40;Артиллерийская 287-287;Тургенева 39-71;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Быт: Власова 235-245,212-240,249-263;Карла Маркса 73-89,62-78;Артиллерийская 261-261;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Тургенева,54,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Геворкян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Тургенева,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Гостиничн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"Троя" ИП </w:t>
            </w:r>
            <w:proofErr w:type="spellStart"/>
            <w:r>
              <w:rPr>
                <w:sz w:val="16"/>
              </w:rPr>
              <w:t>Озоян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Северная,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Хозстроение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Арушанова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Северная,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Арабина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Северная,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готевого</w:t>
            </w:r>
            <w:proofErr w:type="spellEnd"/>
            <w:r>
              <w:rPr>
                <w:sz w:val="16"/>
              </w:rPr>
              <w:t xml:space="preserve"> 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агамедова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Северная,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203-221;Воровского 27-43,38-76;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Тургенева,61,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Быт: Тургенева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Тургенева,62,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Кандерской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Тургенева,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Тургенева,66,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Бабичевой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Тургенева,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Коренюгина Ю.Д.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Тургенева, 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"Бастион"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еуджен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Артиллерийская, 309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Тургенева,49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Быт: Карла Маркса 59-71,48-60;Артиллерийская 247-285,289-309,224-262;Северная 223-223;Тургенева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ТП-1098, ГСК " </w:t>
            </w:r>
            <w:proofErr w:type="spellStart"/>
            <w:r>
              <w:rPr>
                <w:sz w:val="16"/>
              </w:rPr>
              <w:t>ЮгБарс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ГСК  "Барс"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Симферопольская,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13:00-17:00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Насосная,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Симферопольская,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Новороссийская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9:00-12:00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Горобец,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оробец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13:00-17:00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ТП-1098, Симферопольская,54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Симферопольская,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9:00-12:00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ТП-1098, Симферопольская,54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Симферопольская,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13:00-17:00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 ООО "</w:t>
            </w:r>
            <w:proofErr w:type="spellStart"/>
            <w:r>
              <w:rPr>
                <w:sz w:val="16"/>
              </w:rPr>
              <w:t>Магнитэнерго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gramStart"/>
            <w:r>
              <w:rPr>
                <w:sz w:val="16"/>
              </w:rPr>
              <w:t>Юг-стройматериалы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9:00-12:00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 ООО "</w:t>
            </w:r>
            <w:proofErr w:type="spellStart"/>
            <w:r>
              <w:rPr>
                <w:sz w:val="16"/>
              </w:rPr>
              <w:t>Магнитэнерго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  <w:proofErr w:type="spellStart"/>
            <w:r>
              <w:rPr>
                <w:sz w:val="16"/>
              </w:rPr>
              <w:t>ревенко</w:t>
            </w:r>
            <w:proofErr w:type="spellEnd"/>
            <w:r>
              <w:rPr>
                <w:sz w:val="16"/>
              </w:rPr>
              <w:t xml:space="preserve"> И.В. Ж/д 14эт.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Симферопольская,56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9:00-12:00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Симферопольская,56/1   Горобец,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оробец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9:00-12:00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ТП-1098, Симферопольская,56/1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Уральское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9:00-12:00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ТП-1098, Симферопольская,56/1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Весна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9:00-12:00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Уральское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13:00-17:00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Весна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13:00-17:00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  ВРУ-1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9:00-12:00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13:00-17:00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 ВУ-3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13:00-17:00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9:00-12:00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ТП-1098, Симферопольская,58,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13:00-17:00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Быт: Седина 7-15,2-6;Фрунзе 1-13;Черноморская 121-141,92-110;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ГСК-106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Полевой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Авиагородок,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Авиагородок,21;22;23;24;25;26;30.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Авиагородок,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Быт: Яркая 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ТП-2132п,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естеренко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еще ТП-1865п</w:t>
            </w:r>
            <w:proofErr w:type="gramStart"/>
            <w:r>
              <w:rPr>
                <w:sz w:val="16"/>
              </w:rPr>
              <w:t>;Т</w:t>
            </w:r>
            <w:proofErr w:type="gramEnd"/>
            <w:r>
              <w:rPr>
                <w:sz w:val="16"/>
              </w:rPr>
              <w:t>П-1693П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ТП-2132п,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"ТСЖ Бигдая,12"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Личное подсобное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 xml:space="preserve">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Магазин  ул. Большевитская,127,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 ж/д </w:t>
            </w:r>
            <w:proofErr w:type="spellStart"/>
            <w:r>
              <w:rPr>
                <w:sz w:val="16"/>
              </w:rPr>
              <w:t>т.гр</w:t>
            </w:r>
            <w:proofErr w:type="spellEnd"/>
            <w:r>
              <w:rPr>
                <w:sz w:val="16"/>
              </w:rPr>
              <w:t>. Гасанова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Большевистская,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Пром.база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катодн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 "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Пром.база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 ИП  </w:t>
            </w:r>
            <w:proofErr w:type="spellStart"/>
            <w:r>
              <w:rPr>
                <w:sz w:val="16"/>
              </w:rPr>
              <w:t>Гаделия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Брестская, 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Быт: Большевистская 129-149,134-174;Апельсиновая 124-133;Виноградная 140-142;Грушовая 252-252;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Быт: Губкина 63-85;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Быт: Брестская 64-88,61-85;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кадемика</w:t>
            </w:r>
            <w:proofErr w:type="spellEnd"/>
            <w:r>
              <w:rPr>
                <w:sz w:val="16"/>
              </w:rPr>
              <w:t xml:space="preserve"> Губкина,87,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склад гр. </w:t>
            </w:r>
            <w:proofErr w:type="spellStart"/>
            <w:r>
              <w:rPr>
                <w:sz w:val="16"/>
              </w:rPr>
              <w:t>Бельмесова</w:t>
            </w:r>
            <w:proofErr w:type="spellEnd"/>
            <w:r>
              <w:rPr>
                <w:sz w:val="16"/>
              </w:rPr>
              <w:t xml:space="preserve"> и Крылова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Губкина,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зосимова,10,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Офис гр. Павловой Т.Я.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Чапаева,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10:00-13:00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Магазин №6; студия Тату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Коммунаров,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10:00-13:00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Офис горкома профсоюзов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Коммунаров,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10:00-13:00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Маг-н "Белорусские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10:00-13:00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Юрат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Коммунаров,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10:00-13:00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Офис гр.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Чапаева,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10:00-13:00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>ГОРЖИЛХОЗ"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Коммунаров,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вторник и четверг с 13:00 до 18:00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10:00-13:00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Пономаренко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Коммунаров,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10:00-13:00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Папазян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Коммунаров,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10:00-13:00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Магазин пр. Дегтярева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Коммунаров,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10:00-13:00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Чапаева,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Чапаева,116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10:00-13:00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Коммунаров108; 110; 112; 116; 120;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10:00-13:00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Парикмахерская  гр. Поповой и стоматолог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10:00-13:00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МУП "Обновление" ателье, швейный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Чапаева,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10:00-13:00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ООО "Ольга" -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2ГИС-нет.вр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ткл.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10:00-13:00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Быт: Седина 93-93;Чапаева 95-105,104-116;Коммунаров 106-130,79-81;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10:00-13:00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Кубаньгазпромэнергосервис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8918 930 69 03 </w:t>
            </w:r>
            <w:proofErr w:type="gramStart"/>
            <w:r>
              <w:rPr>
                <w:sz w:val="16"/>
              </w:rPr>
              <w:t>рук-ль</w:t>
            </w:r>
            <w:proofErr w:type="gramEnd"/>
            <w:r>
              <w:rPr>
                <w:sz w:val="16"/>
              </w:rPr>
              <w:t xml:space="preserve"> Бородина Л.А.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Технология безопасности,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Свободная,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Быт: Стасова 2 пр. 24-40,45-69;Свободная 75-79,70-70;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 xml:space="preserve">РЭП-!4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  <w:tr w:rsidR="001C7837" w:rsidRPr="001C7837" w:rsidTr="001C783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 w:rsidRPr="001C78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Быт: Стасова 1 пр. 62-62,45-53,64-74,48-54;Стасова 2 пр. 66-74;</w:t>
            </w:r>
          </w:p>
        </w:tc>
        <w:tc>
          <w:tcPr>
            <w:tcW w:w="2465" w:type="dxa"/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C7837" w:rsidRPr="001C7837" w:rsidRDefault="001C7837" w:rsidP="001C7837">
            <w:pPr>
              <w:rPr>
                <w:sz w:val="16"/>
              </w:rPr>
            </w:pPr>
            <w:r>
              <w:rPr>
                <w:sz w:val="16"/>
              </w:rPr>
              <w:t>29.12.2021 9:00-17:00</w:t>
            </w:r>
          </w:p>
        </w:tc>
      </w:tr>
    </w:tbl>
    <w:p w:rsidR="00D24977" w:rsidRDefault="001C7837" w:rsidP="001C7837">
      <w:pPr>
        <w:pStyle w:val="1"/>
      </w:pPr>
      <w:r>
        <w:t>Всего: 137</w:t>
      </w:r>
    </w:p>
    <w:sectPr w:rsidR="00D24977" w:rsidSect="001C7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37"/>
    <w:rsid w:val="001C7837"/>
    <w:rsid w:val="00D2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2021-12-28T08:56:00Z</dcterms:created>
  <dcterms:modified xsi:type="dcterms:W3CDTF">2021-12-28T08:58:00Z</dcterms:modified>
</cp:coreProperties>
</file>