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F" w:rsidRDefault="007D05AF" w:rsidP="007D05AF">
      <w:pPr>
        <w:pStyle w:val="1"/>
      </w:pPr>
      <w:r>
        <w:t>Потребители для предупреждения на 28.12.2021 (ЕДДС) ТЕЛЕФОНОГРАММА № 242 ОТ 27.12.2021.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05AF" w:rsidRPr="007D05AF" w:rsidRDefault="007D05AF" w:rsidP="007D05AF">
            <w:pPr>
              <w:rPr>
                <w:b/>
                <w:sz w:val="16"/>
              </w:rPr>
            </w:pPr>
            <w:r w:rsidRPr="007D05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05AF" w:rsidRPr="007D05AF" w:rsidRDefault="007D05AF" w:rsidP="007D05AF">
            <w:pPr>
              <w:rPr>
                <w:b/>
                <w:sz w:val="16"/>
              </w:rPr>
            </w:pPr>
            <w:bookmarkStart w:id="0" w:name="_GoBack"/>
            <w:bookmarkEnd w:id="0"/>
            <w:r w:rsidRPr="007D05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05AF" w:rsidRPr="007D05AF" w:rsidRDefault="007D05AF" w:rsidP="007D05AF">
            <w:pPr>
              <w:rPr>
                <w:b/>
                <w:sz w:val="16"/>
              </w:rPr>
            </w:pPr>
            <w:r w:rsidRPr="007D05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05AF" w:rsidRPr="007D05AF" w:rsidRDefault="007D05AF" w:rsidP="007D05AF">
            <w:pPr>
              <w:rPr>
                <w:b/>
                <w:sz w:val="16"/>
              </w:rPr>
            </w:pPr>
            <w:r w:rsidRPr="007D05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05AF" w:rsidRPr="007D05AF" w:rsidRDefault="007D05AF" w:rsidP="007D05AF">
            <w:pPr>
              <w:rPr>
                <w:b/>
                <w:sz w:val="16"/>
              </w:rPr>
            </w:pPr>
            <w:r w:rsidRPr="007D05AF">
              <w:rPr>
                <w:b/>
                <w:sz w:val="16"/>
              </w:rPr>
              <w:t>Дата и время предупреждения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2-14,1-15;Бабушкина 247-257,275-275,216-218,222-224;Рылеева 235-237,241-243;Красных партизан 204-204;Севастопольский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2-16,5-9;Севастопольский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14-22,5-5,17-25;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37-53,8-26,57-57;Бабушкина 200-214,237-245;Рылеева 227-229;Севастопольский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1-3,7-15,2-12;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Бабушкина 201-233;Новомарьинский пр. 42-54,51-63;Братьев Игнатовых 260-260;Красных партизан 164-164;Тургенева 88-96;Котовского 87-101;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  Гаражи  Кирова,3,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 ПГСК  - 43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Мира,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Д/сад №74( </w:t>
            </w: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сн.пит.от</w:t>
            </w:r>
            <w:proofErr w:type="spellEnd"/>
            <w:r>
              <w:rPr>
                <w:sz w:val="16"/>
              </w:rPr>
              <w:t xml:space="preserve"> ТП-926),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№ 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Комсомольская,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основное   питание  от ТП - 4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Дом № 2  Кирова 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ТСЖ  "На Кирова,3"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Кирова,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>,100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9 </w:t>
            </w:r>
            <w:proofErr w:type="spellStart"/>
            <w:r>
              <w:rPr>
                <w:sz w:val="16"/>
              </w:rPr>
              <w:t>эт.мн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>,100,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9 </w:t>
            </w:r>
            <w:proofErr w:type="spellStart"/>
            <w:r>
              <w:rPr>
                <w:sz w:val="16"/>
              </w:rPr>
              <w:t>эт.мн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- 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Строй учёт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АСКОНА"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ООО " Аксона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ТСЖ " Капитель-1" Кирова,7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ТСЖ "Капитель-1"Кирова,7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ТП-926, ТСЖ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" Капитель" Кирова,7,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Персианова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Комсомольская,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ТП-926, Юг Город,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17-17;Подгорный пр. 1-11,2-18;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2-</w:t>
            </w:r>
            <w:r>
              <w:rPr>
                <w:sz w:val="16"/>
              </w:rPr>
              <w:lastRenderedPageBreak/>
              <w:t>4;Советская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13:00-17:00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ТП-1243, </w:t>
            </w:r>
            <w:r>
              <w:rPr>
                <w:sz w:val="16"/>
              </w:rPr>
              <w:lastRenderedPageBreak/>
              <w:t>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группа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9:00-16:00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9:00-16:00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9:00-16:00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1-1;Энергетиков 1-5,2-6;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9:00-16:00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Молодежная 16-16,7-27;Онежский 1 пр. 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35-35;Куликово Поле 6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32-46;Шпака 31-47,2-8;Подольская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Палаточная 13-17;Гришина 15-23;Рощинская 29-51,12-44;Алуштинская 31-65;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пр. 8-16,15-23;Светлый 3 пр. 42-50;Силантьева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Норильская 22-26;Пригородная 34-90;Петроградская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ООО " Сервис -  центр " маг.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запчасти)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Шевченко,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Шевченко,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Шевченко,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Шевченко 148-166,162-162,133-139;</w:t>
            </w:r>
            <w:proofErr w:type="gramStart"/>
            <w:r>
              <w:rPr>
                <w:sz w:val="16"/>
              </w:rPr>
              <w:t>Гончарная</w:t>
            </w:r>
            <w:proofErr w:type="gramEnd"/>
            <w:r>
              <w:rPr>
                <w:sz w:val="16"/>
              </w:rPr>
              <w:t xml:space="preserve">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Новороссиийская</w:t>
            </w:r>
            <w:proofErr w:type="spellEnd"/>
            <w:r>
              <w:rPr>
                <w:sz w:val="16"/>
              </w:rPr>
              <w:t xml:space="preserve">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 мебели  ИП </w:t>
            </w:r>
            <w:proofErr w:type="spellStart"/>
            <w:r>
              <w:rPr>
                <w:sz w:val="16"/>
              </w:rPr>
              <w:t>Жицкого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Новороссийская,102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Новороссиийская</w:t>
            </w:r>
            <w:proofErr w:type="spellEnd"/>
            <w:r>
              <w:rPr>
                <w:sz w:val="16"/>
              </w:rPr>
              <w:t xml:space="preserve">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ГСК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Новороссийская,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Смелянец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Новороссиийская</w:t>
            </w:r>
            <w:proofErr w:type="spellEnd"/>
            <w:r>
              <w:rPr>
                <w:sz w:val="16"/>
              </w:rPr>
              <w:t xml:space="preserve">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Шевченко 152-152;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 xml:space="preserve"> 135-135,32-62;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Айвазовского 1-17,2-40,21-53;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Айвазовского,8,19,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Айвазовского,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РЭП-14 ж/д,59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  <w:r>
              <w:rPr>
                <w:sz w:val="16"/>
              </w:rPr>
              <w:t xml:space="preserve">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ООО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ООО "Галина"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47/1- магазин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Стасова 2 пр. 13-13;Стасова 1 пр. 14-18,19-25,8-10;Новая 54-74,49-63;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Ж/Дом,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ТСЖ " Красный кут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Ж/Дом,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Гусиной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Ж/Дом,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2351732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Стасова 12-28;Заройный 1 пр. 2-16,1-11;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89-111,86-100;Новая 36-46,15-37,41-43,26-32;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ТП-190, Произв. база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ыкина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"Гарант-Мастер"  торговая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КНС, "Зарой-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2-4,5-9;Айвазовского 1 пр. 2-10,1-9;Айвазовского 2 пр. 4-4,5-7;Стасова 47-73,39-43;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ТП-190, Столярный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ривонос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Кривонос-столярный</w:t>
            </w:r>
            <w:proofErr w:type="gramEnd"/>
            <w:r>
              <w:rPr>
                <w:sz w:val="16"/>
              </w:rPr>
              <w:t xml:space="preserve">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Строй учёт "Орион",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Ф. "Орион"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Быт: Стасова 1 пр. 1-17;Новая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  <w:tr w:rsidR="007D05AF" w:rsidRPr="007D05AF" w:rsidTr="007D05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 w:rsidRPr="007D05A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11-11,2-2;Седина 193-211;Путевая 2-26;</w:t>
            </w:r>
          </w:p>
        </w:tc>
        <w:tc>
          <w:tcPr>
            <w:tcW w:w="2465" w:type="dxa"/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D05AF" w:rsidRPr="007D05AF" w:rsidRDefault="007D05AF" w:rsidP="007D05AF">
            <w:pPr>
              <w:rPr>
                <w:sz w:val="16"/>
              </w:rPr>
            </w:pPr>
            <w:r>
              <w:rPr>
                <w:sz w:val="16"/>
              </w:rPr>
              <w:t>28.12.2021 9:00-17:00</w:t>
            </w:r>
          </w:p>
        </w:tc>
      </w:tr>
    </w:tbl>
    <w:p w:rsidR="008673AA" w:rsidRDefault="007D05AF" w:rsidP="007D05AF">
      <w:pPr>
        <w:pStyle w:val="1"/>
      </w:pPr>
      <w:r>
        <w:lastRenderedPageBreak/>
        <w:t>Всего: 113</w:t>
      </w:r>
    </w:p>
    <w:sectPr w:rsidR="008673AA" w:rsidSect="007D0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F"/>
    <w:rsid w:val="007D05AF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2021-12-27T09:03:00Z</dcterms:created>
  <dcterms:modified xsi:type="dcterms:W3CDTF">2021-12-27T09:04:00Z</dcterms:modified>
</cp:coreProperties>
</file>