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0E" w:rsidRDefault="007F760E" w:rsidP="007F760E">
      <w:pPr>
        <w:pStyle w:val="1"/>
      </w:pPr>
      <w:r>
        <w:t>Потребители для предупреждения на 24.12.2021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F760E" w:rsidRPr="007F760E" w:rsidTr="007F76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760E" w:rsidRPr="007F760E" w:rsidRDefault="007F760E" w:rsidP="007F760E">
            <w:pPr>
              <w:rPr>
                <w:b/>
                <w:sz w:val="16"/>
              </w:rPr>
            </w:pPr>
            <w:r w:rsidRPr="007F760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760E" w:rsidRPr="007F760E" w:rsidRDefault="007F760E" w:rsidP="007F760E">
            <w:pPr>
              <w:rPr>
                <w:b/>
                <w:sz w:val="16"/>
              </w:rPr>
            </w:pPr>
            <w:r w:rsidRPr="007F760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760E" w:rsidRPr="007F760E" w:rsidRDefault="007F760E" w:rsidP="007F760E">
            <w:pPr>
              <w:rPr>
                <w:b/>
                <w:sz w:val="16"/>
              </w:rPr>
            </w:pPr>
            <w:r w:rsidRPr="007F760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760E" w:rsidRPr="007F760E" w:rsidRDefault="007F760E" w:rsidP="007F760E">
            <w:pPr>
              <w:rPr>
                <w:b/>
                <w:sz w:val="16"/>
              </w:rPr>
            </w:pPr>
            <w:r w:rsidRPr="007F760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F760E" w:rsidRPr="007F760E" w:rsidRDefault="007F760E" w:rsidP="007F760E">
            <w:pPr>
              <w:rPr>
                <w:b/>
                <w:sz w:val="16"/>
              </w:rPr>
            </w:pPr>
            <w:r w:rsidRPr="007F760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F760E" w:rsidRPr="007F760E" w:rsidRDefault="007F760E" w:rsidP="007F760E">
            <w:pPr>
              <w:rPr>
                <w:b/>
                <w:sz w:val="16"/>
              </w:rPr>
            </w:pPr>
            <w:r w:rsidRPr="007F760E">
              <w:rPr>
                <w:b/>
                <w:sz w:val="16"/>
              </w:rPr>
              <w:t>Дата и время предупреждения</w:t>
            </w:r>
          </w:p>
        </w:tc>
      </w:tr>
      <w:tr w:rsidR="007F760E" w:rsidRPr="007F760E" w:rsidTr="007F760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60E" w:rsidRPr="007F760E" w:rsidRDefault="007F760E" w:rsidP="007F760E">
            <w:pPr>
              <w:rPr>
                <w:sz w:val="16"/>
              </w:rPr>
            </w:pPr>
            <w:r w:rsidRPr="007F76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60E" w:rsidRPr="007F760E" w:rsidRDefault="007F760E" w:rsidP="007F760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60E" w:rsidRPr="007F760E" w:rsidRDefault="007F760E" w:rsidP="007F76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760E" w:rsidRPr="007F760E" w:rsidRDefault="007F760E" w:rsidP="007F760E">
            <w:pPr>
              <w:rPr>
                <w:sz w:val="16"/>
              </w:rPr>
            </w:pPr>
            <w:r>
              <w:rPr>
                <w:sz w:val="16"/>
              </w:rPr>
              <w:t>Быт: Должанская 15-25;Колосистая 44-54,37-47;Славная 2-28,1-15;Сосновая 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60E" w:rsidRPr="007F760E" w:rsidRDefault="007F760E" w:rsidP="007F760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760E" w:rsidRPr="007F760E" w:rsidRDefault="007F760E" w:rsidP="007F760E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7F760E" w:rsidRPr="007F760E" w:rsidTr="007F760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F760E" w:rsidRPr="007F760E" w:rsidRDefault="007F760E" w:rsidP="007F760E">
            <w:pPr>
              <w:rPr>
                <w:sz w:val="16"/>
              </w:rPr>
            </w:pPr>
            <w:r w:rsidRPr="007F760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shd w:val="clear" w:color="auto" w:fill="E6E6E6"/>
          </w:tcPr>
          <w:p w:rsidR="007F760E" w:rsidRPr="007F760E" w:rsidRDefault="007F760E" w:rsidP="007F760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7F760E" w:rsidRPr="007F760E" w:rsidRDefault="007F760E" w:rsidP="007F760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7F760E" w:rsidRPr="007F760E" w:rsidRDefault="007F760E" w:rsidP="007F760E">
            <w:pPr>
              <w:rPr>
                <w:sz w:val="16"/>
              </w:rPr>
            </w:pPr>
            <w:r>
              <w:rPr>
                <w:sz w:val="16"/>
              </w:rPr>
              <w:t>Быт: Триумфальная 32-48,35-65;Мускатная 4-4;Таежная 3-3;</w:t>
            </w:r>
          </w:p>
        </w:tc>
        <w:tc>
          <w:tcPr>
            <w:tcW w:w="2465" w:type="dxa"/>
            <w:shd w:val="clear" w:color="auto" w:fill="E6E6E6"/>
          </w:tcPr>
          <w:p w:rsidR="007F760E" w:rsidRPr="007F760E" w:rsidRDefault="007F760E" w:rsidP="007F760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F760E" w:rsidRPr="007F760E" w:rsidRDefault="007F760E" w:rsidP="007F760E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</w:tbl>
    <w:p w:rsidR="0099763E" w:rsidRDefault="0099763E" w:rsidP="007F760E">
      <w:pPr>
        <w:pStyle w:val="1"/>
      </w:pPr>
      <w:bookmarkStart w:id="0" w:name="_GoBack"/>
      <w:bookmarkEnd w:id="0"/>
    </w:p>
    <w:sectPr w:rsidR="0099763E" w:rsidSect="007F76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0E"/>
    <w:rsid w:val="007F760E"/>
    <w:rsid w:val="009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2021-12-24T07:45:00Z</dcterms:created>
  <dcterms:modified xsi:type="dcterms:W3CDTF">2021-12-24T07:49:00Z</dcterms:modified>
</cp:coreProperties>
</file>