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C" w:rsidRDefault="008847BC" w:rsidP="008847BC">
      <w:pPr>
        <w:pStyle w:val="1"/>
      </w:pPr>
      <w:r>
        <w:t>Потребители для предупреждения на 20.12.2021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85" w:rsidRPr="008847BC" w:rsidRDefault="00A21B85" w:rsidP="008847BC">
            <w:pPr>
              <w:rPr>
                <w:b/>
                <w:sz w:val="16"/>
              </w:rPr>
            </w:pPr>
            <w:r w:rsidRPr="008847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85" w:rsidRPr="008847BC" w:rsidRDefault="00A21B85" w:rsidP="008847BC">
            <w:pPr>
              <w:rPr>
                <w:b/>
                <w:sz w:val="16"/>
              </w:rPr>
            </w:pPr>
            <w:bookmarkStart w:id="0" w:name="_GoBack"/>
            <w:bookmarkEnd w:id="0"/>
            <w:r w:rsidRPr="008847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B85" w:rsidRPr="008847BC" w:rsidRDefault="00A21B85" w:rsidP="008847BC">
            <w:pPr>
              <w:rPr>
                <w:b/>
                <w:sz w:val="16"/>
              </w:rPr>
            </w:pPr>
            <w:r w:rsidRPr="008847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B85" w:rsidRPr="008847BC" w:rsidRDefault="00A21B85" w:rsidP="008847BC">
            <w:pPr>
              <w:rPr>
                <w:b/>
                <w:sz w:val="16"/>
              </w:rPr>
            </w:pPr>
            <w:r w:rsidRPr="008847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B85" w:rsidRPr="008847BC" w:rsidRDefault="00A21B85" w:rsidP="008847BC">
            <w:pPr>
              <w:rPr>
                <w:b/>
                <w:sz w:val="16"/>
              </w:rPr>
            </w:pPr>
            <w:r w:rsidRPr="008847BC">
              <w:rPr>
                <w:b/>
                <w:sz w:val="16"/>
              </w:rPr>
              <w:t>Дата и время предупреждения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Фирма "Плюс"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 xml:space="preserve">ИП Маслаков С.Ю.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 xml:space="preserve">Быт: Каневская 5-7,11-13;Апшеронский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2-16,1-15;Апшеронский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Каневская 1-1,8-28;Староминская 1-1;Соколовская 2-2;Варениковская 2-40,1-27;Платнировская 2-2;Апшеронская 2-22,1-41;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Каневская 9-11,2-28,15-29,3-5;Староминская 5-5;Апшеронская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22-32,17-31;Семигорская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16-16;Геодезическая 43-47;Понтийская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Североморская 14-32,17-31;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1-13,16-16;Домбайская 49-49;Лучезарная 15-33,46-48;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Быт: Оренбургская 43-47;Североморская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  <w:tr w:rsidR="00A21B85" w:rsidRPr="008847BC" w:rsidTr="008847BC">
        <w:tc>
          <w:tcPr>
            <w:tcW w:w="2464" w:type="dxa"/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 w:rsidRPr="0088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B85" w:rsidRPr="008847BC" w:rsidRDefault="00A21B85" w:rsidP="008847BC">
            <w:pPr>
              <w:rPr>
                <w:sz w:val="16"/>
              </w:rPr>
            </w:pPr>
            <w:r>
              <w:rPr>
                <w:sz w:val="16"/>
              </w:rPr>
              <w:t>20.12.2021 9:00-17:00</w:t>
            </w:r>
          </w:p>
        </w:tc>
      </w:tr>
    </w:tbl>
    <w:p w:rsidR="00BA68CA" w:rsidRDefault="008847BC" w:rsidP="008847BC">
      <w:pPr>
        <w:pStyle w:val="1"/>
      </w:pPr>
      <w:r>
        <w:t>Всего: 20</w:t>
      </w:r>
    </w:p>
    <w:sectPr w:rsidR="00BA68CA" w:rsidSect="0088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C"/>
    <w:rsid w:val="008847BC"/>
    <w:rsid w:val="00A21B85"/>
    <w:rsid w:val="00B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2021-11-19T12:38:00Z</dcterms:created>
  <dcterms:modified xsi:type="dcterms:W3CDTF">2021-11-19T18:24:00Z</dcterms:modified>
</cp:coreProperties>
</file>