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99" w:rsidRPr="00526589" w:rsidRDefault="00526589" w:rsidP="008E5DED">
      <w:pPr>
        <w:tabs>
          <w:tab w:val="center" w:pos="4677"/>
          <w:tab w:val="right" w:pos="9355"/>
        </w:tabs>
        <w:spacing w:after="0" w:line="240" w:lineRule="auto"/>
        <w:jc w:val="right"/>
        <w:rPr>
          <w:rFonts w:ascii="Times New Roman" w:hAnsi="Times New Roman"/>
          <w:b/>
          <w:sz w:val="20"/>
          <w:szCs w:val="20"/>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bookmarkStart w:id="0" w:name="_GoBack"/>
      <w:bookmarkEnd w:id="0"/>
    </w:p>
    <w:p w:rsidR="00526589" w:rsidRDefault="00526589" w:rsidP="00DC79DE">
      <w:pPr>
        <w:pStyle w:val="ConsPlusNormal"/>
        <w:ind w:firstLine="0"/>
        <w:jc w:val="center"/>
        <w:outlineLvl w:val="0"/>
        <w:rPr>
          <w:rFonts w:ascii="Times New Roman" w:hAnsi="Times New Roman" w:cs="Times New Roman"/>
          <w:b/>
          <w:sz w:val="24"/>
          <w:szCs w:val="24"/>
        </w:rPr>
      </w:pPr>
    </w:p>
    <w:p w:rsidR="00225E03" w:rsidRDefault="00225E03" w:rsidP="00DC79DE">
      <w:pPr>
        <w:pStyle w:val="ConsPlusNormal"/>
        <w:ind w:firstLine="0"/>
        <w:jc w:val="center"/>
        <w:outlineLvl w:val="0"/>
        <w:rPr>
          <w:rFonts w:ascii="Times New Roman" w:hAnsi="Times New Roman" w:cs="Times New Roman"/>
          <w:b/>
          <w:sz w:val="24"/>
          <w:szCs w:val="24"/>
        </w:rPr>
      </w:pP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ДОГОВОР</w:t>
      </w:r>
      <w:r>
        <w:rPr>
          <w:rFonts w:ascii="Times New Roman" w:hAnsi="Times New Roman" w:cs="Times New Roman"/>
          <w:b/>
          <w:sz w:val="24"/>
          <w:szCs w:val="24"/>
        </w:rPr>
        <w:t xml:space="preserve"> №</w:t>
      </w:r>
      <w:r w:rsidR="00200882" w:rsidRPr="00200882">
        <w:rPr>
          <w:rFonts w:ascii="Times New Roman" w:hAnsi="Times New Roman" w:cs="Times New Roman"/>
          <w:b/>
          <w:sz w:val="24"/>
          <w:szCs w:val="24"/>
        </w:rPr>
        <w:t xml:space="preserve"> </w:t>
      </w:r>
      <w:sdt>
        <w:sdtPr>
          <w:rPr>
            <w:rFonts w:ascii="Times New Roman" w:hAnsi="Times New Roman" w:cs="Times New Roman"/>
            <w:b/>
            <w:sz w:val="24"/>
            <w:szCs w:val="24"/>
          </w:rPr>
          <w:alias w:val="НомерДоговора"/>
          <w:tag w:val="НомерДоговора"/>
          <w:id w:val="1569913539"/>
          <w:placeholder>
            <w:docPart w:val="E4A11C74F8624929A1D6877C0B5668DE"/>
          </w:placeholder>
        </w:sdtPr>
        <w:sdtEndPr/>
        <w:sdtContent>
          <w:r w:rsidR="00DB760B">
            <w:rPr>
              <w:rFonts w:ascii="Times New Roman" w:hAnsi="Times New Roman" w:cs="Times New Roman"/>
              <w:b/>
              <w:sz w:val="24"/>
              <w:szCs w:val="24"/>
            </w:rPr>
            <w:t>__________________</w:t>
          </w:r>
        </w:sdtContent>
      </w:sdt>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об осуществлении технологического присоединения</w:t>
      </w:r>
    </w:p>
    <w:p w:rsidR="00DC79DE" w:rsidRPr="00F5397B" w:rsidRDefault="00DC79DE" w:rsidP="00DC79DE">
      <w:pPr>
        <w:pStyle w:val="ConsPlusNormal"/>
        <w:ind w:firstLine="0"/>
        <w:jc w:val="center"/>
        <w:outlineLvl w:val="0"/>
        <w:rPr>
          <w:rFonts w:ascii="Times New Roman" w:hAnsi="Times New Roman" w:cs="Times New Roman"/>
          <w:b/>
          <w:sz w:val="24"/>
          <w:szCs w:val="24"/>
        </w:rPr>
      </w:pPr>
      <w:r w:rsidRPr="00F5397B">
        <w:rPr>
          <w:rFonts w:ascii="Times New Roman" w:hAnsi="Times New Roman" w:cs="Times New Roman"/>
          <w:b/>
          <w:sz w:val="24"/>
          <w:szCs w:val="24"/>
        </w:rPr>
        <w:t>к электрическим сетям</w:t>
      </w:r>
    </w:p>
    <w:p w:rsidR="00DC79DE"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(для юридических лиц или индивидуальных предпринимателей</w:t>
      </w:r>
      <w:r>
        <w:rPr>
          <w:rFonts w:ascii="Times New Roman" w:hAnsi="Times New Roman" w:cs="Times New Roman"/>
          <w:sz w:val="24"/>
          <w:szCs w:val="24"/>
        </w:rPr>
        <w:t xml:space="preserve"> </w:t>
      </w:r>
      <w:r w:rsidRPr="002E3B00">
        <w:rPr>
          <w:rFonts w:ascii="Times New Roman" w:hAnsi="Times New Roman" w:cs="Times New Roman"/>
          <w:sz w:val="24"/>
          <w:szCs w:val="24"/>
        </w:rPr>
        <w:t>в целях технологического присоединения энергопринимающих</w:t>
      </w:r>
      <w:r>
        <w:rPr>
          <w:rFonts w:ascii="Times New Roman" w:hAnsi="Times New Roman" w:cs="Times New Roman"/>
          <w:sz w:val="24"/>
          <w:szCs w:val="24"/>
        </w:rPr>
        <w:t xml:space="preserve"> </w:t>
      </w:r>
      <w:r w:rsidRPr="002E3B00">
        <w:rPr>
          <w:rFonts w:ascii="Times New Roman" w:hAnsi="Times New Roman" w:cs="Times New Roman"/>
          <w:sz w:val="24"/>
          <w:szCs w:val="24"/>
        </w:rPr>
        <w:t>устройств,</w:t>
      </w:r>
      <w:r w:rsidR="00B41176">
        <w:rPr>
          <w:rFonts w:ascii="Times New Roman" w:hAnsi="Times New Roman" w:cs="Times New Roman"/>
          <w:sz w:val="24"/>
          <w:szCs w:val="24"/>
        </w:rPr>
        <w:t xml:space="preserve"> </w:t>
      </w:r>
      <w:r w:rsidR="00D522E2" w:rsidRPr="00D522E2">
        <w:rPr>
          <w:rFonts w:ascii="Times New Roman" w:hAnsi="Times New Roman"/>
          <w:sz w:val="24"/>
          <w:szCs w:val="24"/>
        </w:rPr>
        <w:t>макс</w:t>
      </w:r>
      <w:r w:rsidR="00D522E2">
        <w:rPr>
          <w:rFonts w:ascii="Times New Roman" w:hAnsi="Times New Roman"/>
          <w:sz w:val="24"/>
          <w:szCs w:val="24"/>
        </w:rPr>
        <w:t xml:space="preserve">имальная мощность которых свыше </w:t>
      </w:r>
      <w:r w:rsidR="00D522E2" w:rsidRPr="00D522E2">
        <w:rPr>
          <w:rFonts w:ascii="Times New Roman" w:hAnsi="Times New Roman"/>
          <w:sz w:val="24"/>
          <w:szCs w:val="24"/>
        </w:rPr>
        <w:t>1</w:t>
      </w:r>
      <w:r w:rsidR="00D9074E" w:rsidRPr="00D9074E">
        <w:rPr>
          <w:rFonts w:ascii="Times New Roman" w:hAnsi="Times New Roman"/>
          <w:sz w:val="24"/>
          <w:szCs w:val="24"/>
        </w:rPr>
        <w:t>5</w:t>
      </w:r>
      <w:r w:rsidR="00D522E2" w:rsidRPr="00D522E2">
        <w:rPr>
          <w:rFonts w:ascii="Times New Roman" w:hAnsi="Times New Roman"/>
          <w:sz w:val="24"/>
          <w:szCs w:val="24"/>
        </w:rPr>
        <w:t>0 кВт и менее 670 кВт</w:t>
      </w:r>
      <w:r w:rsidRPr="002E3B00">
        <w:rPr>
          <w:rFonts w:ascii="Times New Roman" w:hAnsi="Times New Roman" w:cs="Times New Roman"/>
          <w:sz w:val="24"/>
          <w:szCs w:val="24"/>
        </w:rPr>
        <w:t>(за исключением случаев, указанных</w:t>
      </w:r>
      <w:r>
        <w:rPr>
          <w:rFonts w:ascii="Times New Roman" w:hAnsi="Times New Roman" w:cs="Times New Roman"/>
          <w:sz w:val="24"/>
          <w:szCs w:val="24"/>
        </w:rPr>
        <w:t xml:space="preserve"> </w:t>
      </w:r>
      <w:r w:rsidRPr="002E3B00">
        <w:rPr>
          <w:rFonts w:ascii="Times New Roman" w:hAnsi="Times New Roman" w:cs="Times New Roman"/>
          <w:sz w:val="24"/>
          <w:szCs w:val="24"/>
        </w:rPr>
        <w:t xml:space="preserve">в приложениях </w:t>
      </w:r>
      <w:r>
        <w:rPr>
          <w:rFonts w:ascii="Times New Roman" w:hAnsi="Times New Roman" w:cs="Times New Roman"/>
          <w:sz w:val="24"/>
          <w:szCs w:val="24"/>
        </w:rPr>
        <w:t>№</w:t>
      </w:r>
      <w:r w:rsidRPr="002E3B00">
        <w:rPr>
          <w:rFonts w:ascii="Times New Roman" w:hAnsi="Times New Roman" w:cs="Times New Roman"/>
          <w:sz w:val="24"/>
          <w:szCs w:val="24"/>
        </w:rPr>
        <w:t xml:space="preserve"> </w:t>
      </w:r>
      <w:r w:rsidR="00E641FF">
        <w:rPr>
          <w:rFonts w:ascii="Times New Roman" w:hAnsi="Times New Roman" w:cs="Times New Roman"/>
          <w:sz w:val="24"/>
          <w:szCs w:val="24"/>
        </w:rPr>
        <w:t>9</w:t>
      </w:r>
      <w:r w:rsidRPr="002E3B00">
        <w:rPr>
          <w:rFonts w:ascii="Times New Roman" w:hAnsi="Times New Roman" w:cs="Times New Roman"/>
          <w:sz w:val="24"/>
          <w:szCs w:val="24"/>
        </w:rPr>
        <w:t xml:space="preserve"> и </w:t>
      </w:r>
      <w:r w:rsidR="00E641FF">
        <w:rPr>
          <w:rFonts w:ascii="Times New Roman" w:hAnsi="Times New Roman" w:cs="Times New Roman"/>
          <w:sz w:val="24"/>
          <w:szCs w:val="24"/>
        </w:rPr>
        <w:t>10</w:t>
      </w:r>
      <w:r w:rsidRPr="002E3B00">
        <w:rPr>
          <w:rFonts w:ascii="Times New Roman" w:hAnsi="Times New Roman" w:cs="Times New Roman"/>
          <w:sz w:val="24"/>
          <w:szCs w:val="24"/>
        </w:rPr>
        <w:t xml:space="preserve">, </w:t>
      </w:r>
    </w:p>
    <w:p w:rsidR="00DC79DE" w:rsidRPr="002E3B00" w:rsidRDefault="00DC79DE" w:rsidP="00DC79DE">
      <w:pPr>
        <w:pStyle w:val="ConsPlusNormal"/>
        <w:ind w:firstLine="0"/>
        <w:jc w:val="center"/>
        <w:outlineLvl w:val="0"/>
        <w:rPr>
          <w:rFonts w:ascii="Times New Roman" w:hAnsi="Times New Roman" w:cs="Times New Roman"/>
          <w:sz w:val="24"/>
          <w:szCs w:val="24"/>
        </w:rPr>
      </w:pPr>
      <w:r w:rsidRPr="002E3B00">
        <w:rPr>
          <w:rFonts w:ascii="Times New Roman" w:hAnsi="Times New Roman" w:cs="Times New Roman"/>
          <w:sz w:val="24"/>
          <w:szCs w:val="24"/>
        </w:rPr>
        <w:t>а также осуществления</w:t>
      </w:r>
      <w:r>
        <w:rPr>
          <w:rFonts w:ascii="Times New Roman" w:hAnsi="Times New Roman" w:cs="Times New Roman"/>
          <w:sz w:val="24"/>
          <w:szCs w:val="24"/>
        </w:rPr>
        <w:t xml:space="preserve"> </w:t>
      </w:r>
      <w:r w:rsidRPr="002E3B00">
        <w:rPr>
          <w:rFonts w:ascii="Times New Roman" w:hAnsi="Times New Roman" w:cs="Times New Roman"/>
          <w:sz w:val="24"/>
          <w:szCs w:val="24"/>
        </w:rPr>
        <w:t>технологического присоединения</w:t>
      </w:r>
      <w:r>
        <w:rPr>
          <w:rFonts w:ascii="Times New Roman" w:hAnsi="Times New Roman" w:cs="Times New Roman"/>
          <w:sz w:val="24"/>
          <w:szCs w:val="24"/>
        </w:rPr>
        <w:t xml:space="preserve"> по индивидуальному проекту)</w:t>
      </w:r>
    </w:p>
    <w:p w:rsidR="00DC79DE" w:rsidRPr="002E3B00" w:rsidRDefault="00DC79DE" w:rsidP="00E641FF">
      <w:pPr>
        <w:pStyle w:val="ConsPlusNormal"/>
        <w:ind w:firstLine="0"/>
        <w:jc w:val="both"/>
        <w:outlineLvl w:val="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499"/>
        <w:gridCol w:w="4747"/>
      </w:tblGrid>
      <w:tr w:rsidR="00E641FF" w:rsidRPr="00E641FF" w:rsidTr="004545EA">
        <w:trPr>
          <w:cantSplit/>
        </w:trPr>
        <w:tc>
          <w:tcPr>
            <w:tcW w:w="4499" w:type="dxa"/>
          </w:tcPr>
          <w:p w:rsidR="00E641FF" w:rsidRPr="00E641FF" w:rsidRDefault="00E641FF" w:rsidP="00E641FF">
            <w:pPr>
              <w:spacing w:after="0"/>
              <w:rPr>
                <w:rFonts w:ascii="Times New Roman" w:hAnsi="Times New Roman"/>
                <w:sz w:val="24"/>
                <w:szCs w:val="24"/>
              </w:rPr>
            </w:pPr>
            <w:r w:rsidRPr="00E641FF">
              <w:rPr>
                <w:rFonts w:ascii="Times New Roman" w:hAnsi="Times New Roman"/>
                <w:sz w:val="24"/>
                <w:szCs w:val="24"/>
              </w:rPr>
              <w:t>______________________</w:t>
            </w:r>
          </w:p>
          <w:p w:rsidR="00E641FF" w:rsidRPr="00E641FF" w:rsidRDefault="00E641FF" w:rsidP="00E641FF">
            <w:pPr>
              <w:tabs>
                <w:tab w:val="left" w:pos="708"/>
                <w:tab w:val="center" w:pos="4677"/>
                <w:tab w:val="right" w:pos="9355"/>
              </w:tabs>
              <w:spacing w:after="0"/>
              <w:rPr>
                <w:rFonts w:ascii="Times New Roman" w:hAnsi="Times New Roman"/>
                <w:sz w:val="24"/>
                <w:szCs w:val="24"/>
              </w:rPr>
            </w:pPr>
            <w:r w:rsidRPr="00E641FF">
              <w:rPr>
                <w:rFonts w:ascii="Times New Roman" w:hAnsi="Times New Roman"/>
                <w:sz w:val="18"/>
                <w:szCs w:val="18"/>
              </w:rPr>
              <w:t>(место заключения договора)</w:t>
            </w:r>
            <w:r w:rsidRPr="00E641FF">
              <w:rPr>
                <w:rFonts w:ascii="Times New Roman" w:hAnsi="Times New Roman"/>
                <w:sz w:val="18"/>
                <w:szCs w:val="18"/>
              </w:rPr>
              <w:tab/>
            </w:r>
            <w:r w:rsidRPr="00E641FF">
              <w:rPr>
                <w:rFonts w:ascii="Times New Roman" w:hAnsi="Times New Roman"/>
                <w:sz w:val="24"/>
                <w:szCs w:val="24"/>
              </w:rPr>
              <w:t xml:space="preserve">                                                                        (дата заключения договора)</w:t>
            </w:r>
          </w:p>
          <w:p w:rsidR="00E641FF" w:rsidRPr="00E641FF" w:rsidRDefault="00E641FF" w:rsidP="00E641FF">
            <w:pPr>
              <w:spacing w:after="0"/>
              <w:rPr>
                <w:rFonts w:ascii="Times New Roman" w:hAnsi="Times New Roman"/>
                <w:sz w:val="24"/>
                <w:szCs w:val="24"/>
              </w:rPr>
            </w:pPr>
          </w:p>
        </w:tc>
        <w:tc>
          <w:tcPr>
            <w:tcW w:w="4747" w:type="dxa"/>
            <w:hideMark/>
          </w:tcPr>
          <w:sdt>
            <w:sdtPr>
              <w:rPr>
                <w:rFonts w:ascii="Times New Roman" w:hAnsi="Times New Roman"/>
                <w:sz w:val="24"/>
                <w:szCs w:val="24"/>
              </w:rPr>
              <w:alias w:val="ДатаДоговораПолная"/>
              <w:tag w:val="ДатаДоговораПолная"/>
              <w:id w:val="-1234386387"/>
              <w:placeholder>
                <w:docPart w:val="49B23627374C4040B3351CFD89E593D3"/>
              </w:placeholder>
            </w:sdtPr>
            <w:sdtEndPr/>
            <w:sdtContent>
              <w:p w:rsidR="00E641FF" w:rsidRPr="00E641FF" w:rsidRDefault="00E641FF" w:rsidP="00E641FF">
                <w:pPr>
                  <w:spacing w:after="0"/>
                  <w:jc w:val="right"/>
                  <w:rPr>
                    <w:rFonts w:ascii="Times New Roman" w:hAnsi="Times New Roman"/>
                    <w:sz w:val="24"/>
                    <w:szCs w:val="24"/>
                  </w:rPr>
                </w:pPr>
                <w:r w:rsidRPr="00E641FF">
                  <w:rPr>
                    <w:rFonts w:ascii="Times New Roman" w:hAnsi="Times New Roman"/>
                    <w:sz w:val="24"/>
                    <w:szCs w:val="24"/>
                  </w:rPr>
                  <w:t>"____" __________ 20__г</w:t>
                </w:r>
              </w:p>
            </w:sdtContent>
          </w:sdt>
          <w:p w:rsidR="00E641FF" w:rsidRPr="00E641FF" w:rsidRDefault="00E641FF" w:rsidP="00E641FF">
            <w:pPr>
              <w:spacing w:after="0"/>
              <w:jc w:val="center"/>
              <w:rPr>
                <w:rFonts w:ascii="Times New Roman" w:hAnsi="Times New Roman"/>
                <w:sz w:val="18"/>
                <w:szCs w:val="18"/>
              </w:rPr>
            </w:pPr>
            <w:r w:rsidRPr="00E641FF">
              <w:rPr>
                <w:rFonts w:ascii="Times New Roman" w:hAnsi="Times New Roman"/>
                <w:sz w:val="24"/>
                <w:szCs w:val="24"/>
              </w:rPr>
              <w:t xml:space="preserve">                                </w:t>
            </w:r>
            <w:r w:rsidRPr="00E641FF">
              <w:rPr>
                <w:rFonts w:ascii="Times New Roman" w:hAnsi="Times New Roman"/>
                <w:sz w:val="18"/>
                <w:szCs w:val="18"/>
              </w:rPr>
              <w:t>(дата заключения договора)</w:t>
            </w:r>
          </w:p>
        </w:tc>
      </w:tr>
    </w:tbl>
    <w:p w:rsidR="00E641FF" w:rsidRPr="00E641FF" w:rsidRDefault="00E641FF" w:rsidP="00E641FF">
      <w:pPr>
        <w:spacing w:after="0"/>
        <w:jc w:val="both"/>
        <w:rPr>
          <w:rFonts w:ascii="Times New Roman" w:hAnsi="Times New Roman"/>
          <w:sz w:val="24"/>
          <w:szCs w:val="24"/>
        </w:rPr>
      </w:pPr>
      <w:r w:rsidRPr="00E641FF">
        <w:rPr>
          <w:rFonts w:ascii="Times New Roman" w:hAnsi="Times New Roman"/>
          <w:b/>
          <w:sz w:val="24"/>
          <w:szCs w:val="24"/>
        </w:rPr>
        <w:t>Акционерное общество «НЭСК - электросети»</w:t>
      </w:r>
      <w:r w:rsidRPr="00E641FF">
        <w:rPr>
          <w:rFonts w:ascii="Times New Roman" w:hAnsi="Times New Roman"/>
          <w:sz w:val="24"/>
          <w:szCs w:val="24"/>
        </w:rPr>
        <w:t>, именуемое в дальнейшем                            «Сетевая организация», в лице ________________________________________________</w:t>
      </w:r>
      <w:r>
        <w:rPr>
          <w:rFonts w:ascii="Times New Roman" w:hAnsi="Times New Roman"/>
          <w:sz w:val="24"/>
          <w:szCs w:val="24"/>
        </w:rPr>
        <w:t>____________________________</w:t>
      </w:r>
      <w:r w:rsidRPr="00E641FF">
        <w:rPr>
          <w:rFonts w:ascii="Times New Roman" w:hAnsi="Times New Roman"/>
          <w:sz w:val="24"/>
          <w:szCs w:val="24"/>
        </w:rPr>
        <w:t xml:space="preserve">, </w:t>
      </w:r>
    </w:p>
    <w:p w:rsidR="00E641FF" w:rsidRPr="00E641FF" w:rsidRDefault="00E641FF" w:rsidP="00E641FF">
      <w:pPr>
        <w:spacing w:after="0"/>
        <w:jc w:val="both"/>
        <w:rPr>
          <w:rFonts w:ascii="Times New Roman" w:hAnsi="Times New Roman"/>
          <w:sz w:val="18"/>
          <w:szCs w:val="18"/>
        </w:rPr>
      </w:pPr>
      <w:r w:rsidRPr="00E641FF">
        <w:rPr>
          <w:rFonts w:ascii="Times New Roman" w:hAnsi="Times New Roman"/>
          <w:sz w:val="18"/>
          <w:szCs w:val="18"/>
        </w:rPr>
        <w:t xml:space="preserve">                                                            </w:t>
      </w:r>
      <w:r>
        <w:rPr>
          <w:rFonts w:ascii="Times New Roman" w:hAnsi="Times New Roman"/>
          <w:sz w:val="18"/>
          <w:szCs w:val="18"/>
        </w:rPr>
        <w:t xml:space="preserve">              </w:t>
      </w:r>
      <w:r w:rsidRPr="00E641FF">
        <w:rPr>
          <w:rFonts w:ascii="Times New Roman" w:hAnsi="Times New Roman"/>
          <w:sz w:val="18"/>
          <w:szCs w:val="18"/>
        </w:rPr>
        <w:t xml:space="preserve"> (ФИО Руководителя)</w:t>
      </w:r>
    </w:p>
    <w:p w:rsidR="00DB760B" w:rsidRPr="00E67B50" w:rsidRDefault="00E641FF" w:rsidP="00E641FF">
      <w:pPr>
        <w:pStyle w:val="ConsPlusNonformat"/>
        <w:jc w:val="both"/>
        <w:rPr>
          <w:rFonts w:ascii="Times New Roman" w:eastAsia="Times New Roman" w:hAnsi="Times New Roman" w:cs="Times New Roman"/>
          <w:sz w:val="24"/>
          <w:szCs w:val="24"/>
        </w:rPr>
      </w:pPr>
      <w:r w:rsidRPr="00E641FF">
        <w:rPr>
          <w:rFonts w:ascii="Times New Roman" w:hAnsi="Times New Roman" w:cs="Times New Roman"/>
          <w:sz w:val="24"/>
          <w:szCs w:val="24"/>
        </w:rPr>
        <w:t>действующего на основании ________________________, с одной стороны</w:t>
      </w:r>
      <w:r w:rsidR="00DB760B" w:rsidRPr="00200882">
        <w:rPr>
          <w:rFonts w:ascii="Times New Roman" w:hAnsi="Times New Roman"/>
          <w:sz w:val="24"/>
          <w:szCs w:val="24"/>
        </w:rPr>
        <w:t xml:space="preserve">, </w:t>
      </w:r>
      <w:sdt>
        <w:sdtPr>
          <w:rPr>
            <w:rFonts w:ascii="Times New Roman" w:hAnsi="Times New Roman"/>
            <w:sz w:val="24"/>
            <w:szCs w:val="24"/>
            <w:highlight w:val="yellow"/>
          </w:rPr>
          <w:alias w:val="НаименованиеЗаявителяЮЛ"/>
          <w:tag w:val="НаименованиеЗаявителяЮЛ"/>
          <w:id w:val="-455252148"/>
          <w:placeholder>
            <w:docPart w:val="322F03F1393A47B4AACE7BEB4C95A8F5"/>
          </w:placeholder>
        </w:sdtPr>
        <w:sdtEndPr>
          <w:rPr>
            <w:rFonts w:eastAsiaTheme="minorHAnsi" w:cstheme="minorBidi"/>
            <w:b/>
            <w:highlight w:val="none"/>
          </w:rPr>
        </w:sdtEndPr>
        <w:sdtContent>
          <w:r w:rsidR="00DB760B" w:rsidRPr="00E67B50">
            <w:rPr>
              <w:rFonts w:ascii="Times New Roman" w:eastAsia="Times New Roman" w:hAnsi="Times New Roman" w:cs="Times New Roman"/>
              <w:sz w:val="24"/>
              <w:szCs w:val="24"/>
            </w:rPr>
            <w:t xml:space="preserve"> и</w:t>
          </w:r>
          <w:r w:rsidR="00DB760B" w:rsidRPr="00E67B50">
            <w:rPr>
              <w:rFonts w:eastAsia="Times New Roman"/>
              <w:sz w:val="24"/>
              <w:szCs w:val="24"/>
            </w:rPr>
            <w:t xml:space="preserve"> </w:t>
          </w:r>
          <w:r w:rsidR="00DB760B" w:rsidRPr="00E67B50">
            <w:rPr>
              <w:rFonts w:ascii="Times New Roman" w:eastAsia="Times New Roman" w:hAnsi="Times New Roman" w:cs="Times New Roman"/>
              <w:sz w:val="24"/>
              <w:szCs w:val="24"/>
            </w:rPr>
            <w:t>_____________________________________________________________________________</w:t>
          </w:r>
        </w:sdtContent>
      </w:sdt>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(полное наименование юридического лица, номер записи</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в Едином государственном реестре юридических лиц с указанием фамилии,</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w:t>
      </w:r>
      <w:r>
        <w:rPr>
          <w:rFonts w:ascii="Times New Roman" w:eastAsia="Times New Roman" w:hAnsi="Times New Roman"/>
          <w:sz w:val="24"/>
          <w:szCs w:val="24"/>
          <w:lang w:eastAsia="ru-RU"/>
        </w:rPr>
        <w:t>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имени, отчества лица, действующего от имени этого юридического лица,</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_____________________________________________________________________________</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наименования и реквизитов документа, на основании которого он действует,</w:t>
      </w:r>
    </w:p>
    <w:p w:rsidR="00DB760B" w:rsidRPr="00E67B50" w:rsidRDefault="00DB760B" w:rsidP="00DB760B">
      <w:pPr>
        <w:widowControl w:val="0"/>
        <w:autoSpaceDE w:val="0"/>
        <w:autoSpaceDN w:val="0"/>
        <w:adjustRightInd w:val="0"/>
        <w:spacing w:after="0" w:line="240" w:lineRule="auto"/>
        <w:rPr>
          <w:rFonts w:ascii="Times New Roman" w:eastAsia="Times New Roman" w:hAnsi="Times New Roman"/>
          <w:sz w:val="24"/>
          <w:szCs w:val="24"/>
          <w:lang w:eastAsia="ru-RU"/>
        </w:rPr>
      </w:pPr>
      <w:r w:rsidRPr="00E67B50">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_________________________________</w:t>
      </w:r>
      <w:r w:rsidRPr="00E67B50">
        <w:rPr>
          <w:rFonts w:ascii="Times New Roman" w:eastAsia="Times New Roman" w:hAnsi="Times New Roman"/>
          <w:sz w:val="24"/>
          <w:szCs w:val="24"/>
          <w:lang w:eastAsia="ru-RU"/>
        </w:rPr>
        <w:t>,</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либо фамилия, имя, отчество индивидуального предпринимателя, номер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записи в Едином государственном реестре индивидуальных</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67B50">
        <w:rPr>
          <w:rFonts w:ascii="Times New Roman" w:eastAsia="Times New Roman" w:hAnsi="Times New Roman"/>
          <w:sz w:val="20"/>
          <w:szCs w:val="20"/>
          <w:lang w:eastAsia="ru-RU"/>
        </w:rPr>
        <w:t>предпринимателей и дата ее внесения в реестр)</w:t>
      </w:r>
    </w:p>
    <w:p w:rsidR="00DB760B" w:rsidRPr="00E67B50" w:rsidRDefault="00DB760B" w:rsidP="00DB76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B760B" w:rsidRDefault="00DB760B" w:rsidP="00DB760B">
      <w:pPr>
        <w:spacing w:after="0" w:line="240" w:lineRule="auto"/>
        <w:jc w:val="both"/>
        <w:rPr>
          <w:rFonts w:ascii="Times New Roman" w:hAnsi="Times New Roman"/>
          <w:sz w:val="24"/>
          <w:szCs w:val="24"/>
        </w:rPr>
      </w:pPr>
      <w:r w:rsidRPr="00E67B50">
        <w:rPr>
          <w:rFonts w:ascii="Times New Roman" w:eastAsia="Times New Roman" w:hAnsi="Times New Roman"/>
          <w:sz w:val="24"/>
          <w:szCs w:val="24"/>
          <w:lang w:eastAsia="ru-RU"/>
        </w:rPr>
        <w:t>именуемый(ая, ое) в дальнейшем заявителем, с другой стороны, вместе именуемые</w:t>
      </w:r>
      <w:r w:rsidRPr="00200882">
        <w:rPr>
          <w:rFonts w:ascii="Times New Roman" w:hAnsi="Times New Roman"/>
          <w:b/>
          <w:sz w:val="24"/>
          <w:szCs w:val="24"/>
        </w:rPr>
        <w:t xml:space="preserve"> </w:t>
      </w:r>
      <w:r w:rsidRPr="00200882">
        <w:rPr>
          <w:rFonts w:ascii="Times New Roman" w:hAnsi="Times New Roman"/>
          <w:sz w:val="24"/>
          <w:szCs w:val="24"/>
        </w:rPr>
        <w:t xml:space="preserve"> Сторонами, заключили настоящий договор о нижеследующем:</w:t>
      </w:r>
    </w:p>
    <w:p w:rsidR="00DC79DE" w:rsidRPr="00F5397B"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801740">
        <w:rPr>
          <w:rFonts w:ascii="Times New Roman" w:hAnsi="Times New Roman" w:cs="Times New Roman"/>
          <w:b/>
          <w:sz w:val="24"/>
          <w:szCs w:val="24"/>
        </w:rPr>
        <w:t>ПРЕДМЕТ ДОГОВОРА</w:t>
      </w:r>
    </w:p>
    <w:p w:rsidR="00977961" w:rsidRPr="00801740" w:rsidRDefault="00977961" w:rsidP="00977961">
      <w:pPr>
        <w:pStyle w:val="ConsPlusNormal"/>
        <w:ind w:left="1080" w:firstLine="0"/>
        <w:outlineLvl w:val="0"/>
        <w:rPr>
          <w:rFonts w:ascii="Times New Roman" w:hAnsi="Times New Roman" w:cs="Times New Roman"/>
          <w:b/>
          <w:sz w:val="24"/>
          <w:szCs w:val="24"/>
        </w:rPr>
      </w:pPr>
    </w:p>
    <w:p w:rsidR="00DB760B" w:rsidRDefault="00DB760B" w:rsidP="00977961">
      <w:pPr>
        <w:pStyle w:val="ConsPlusNonformat"/>
        <w:ind w:firstLine="709"/>
        <w:jc w:val="both"/>
        <w:rPr>
          <w:rFonts w:ascii="Times New Roman" w:hAnsi="Times New Roman" w:cs="Times New Roman"/>
          <w:sz w:val="24"/>
          <w:szCs w:val="24"/>
        </w:rPr>
      </w:pPr>
      <w:r w:rsidRPr="00C22F6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C22F6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присоединение) ____________________________________________________________</w:t>
      </w:r>
      <w:r>
        <w:rPr>
          <w:rFonts w:ascii="Times New Roman" w:hAnsi="Times New Roman" w:cs="Times New Roman"/>
          <w:sz w:val="24"/>
          <w:szCs w:val="24"/>
        </w:rPr>
        <w:t>_________________</w:t>
      </w:r>
    </w:p>
    <w:p w:rsidR="00DB760B" w:rsidRPr="00C22F6E" w:rsidRDefault="00DB760B" w:rsidP="00DB760B">
      <w:pPr>
        <w:pStyle w:val="ConsPlusNonformat"/>
        <w:jc w:val="center"/>
        <w:rPr>
          <w:rFonts w:ascii="Times New Roman" w:hAnsi="Times New Roman" w:cs="Times New Roman"/>
        </w:rPr>
      </w:pPr>
      <w:r w:rsidRPr="00C22F6E">
        <w:rPr>
          <w:rFonts w:ascii="Times New Roman" w:hAnsi="Times New Roman" w:cs="Times New Roman"/>
        </w:rPr>
        <w:t>(наименование энергопринимающих устройств)</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sz w:val="24"/>
          <w:szCs w:val="24"/>
        </w:rPr>
      </w:pPr>
      <w:r w:rsidRPr="00C22F6E">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C22F6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C22F6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C22F6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C22F6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C22F6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C22F6E">
        <w:rPr>
          <w:rFonts w:ascii="Times New Roman" w:hAnsi="Times New Roman" w:cs="Times New Roman"/>
          <w:sz w:val="24"/>
          <w:szCs w:val="24"/>
        </w:rPr>
        <w:t>следующих характеристик:</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максимальная мощность присоединяемых энергопринимающих устройств ____(кВт);</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категория надежности _______;</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класс напряжения электрических сетей, к которым осуществляется технологическое присоединение _______ (кВ);</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 xml:space="preserve">максимальная мощность ранее присоединенных энергопринимающих устройств </w:t>
      </w:r>
      <w:r w:rsidRPr="00C22F6E">
        <w:rPr>
          <w:rFonts w:ascii="Times New Roman" w:hAnsi="Times New Roman"/>
          <w:sz w:val="24"/>
          <w:szCs w:val="24"/>
        </w:rPr>
        <w:lastRenderedPageBreak/>
        <w:t>_______ кВт.</w:t>
      </w:r>
    </w:p>
    <w:p w:rsidR="00DB760B" w:rsidRPr="00C22F6E" w:rsidRDefault="00DB760B" w:rsidP="00DB760B">
      <w:pPr>
        <w:widowControl w:val="0"/>
        <w:autoSpaceDE w:val="0"/>
        <w:autoSpaceDN w:val="0"/>
        <w:adjustRightInd w:val="0"/>
        <w:spacing w:after="0" w:line="240" w:lineRule="auto"/>
        <w:ind w:firstLine="540"/>
        <w:jc w:val="both"/>
        <w:rPr>
          <w:rFonts w:ascii="Times New Roman" w:hAnsi="Times New Roman"/>
          <w:sz w:val="24"/>
          <w:szCs w:val="24"/>
        </w:rPr>
      </w:pPr>
      <w:r w:rsidRPr="00C22F6E">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DB760B" w:rsidRDefault="00DB760B" w:rsidP="00977961">
      <w:pPr>
        <w:pStyle w:val="ConsPlusNonformat"/>
        <w:ind w:firstLine="709"/>
        <w:jc w:val="both"/>
      </w:pPr>
      <w:r w:rsidRPr="00C22F6E">
        <w:rPr>
          <w:rFonts w:ascii="Times New Roman" w:hAnsi="Times New Roman" w:cs="Times New Roman"/>
          <w:sz w:val="24"/>
          <w:szCs w:val="24"/>
        </w:rPr>
        <w:t>2. Технологическое присоединение необходимо для электроснабжения ______</w:t>
      </w:r>
      <w:r>
        <w:t>___________________________________________________________________________________________________________________________________________________,</w:t>
      </w:r>
    </w:p>
    <w:p w:rsidR="00DB760B" w:rsidRPr="00C22F6E" w:rsidRDefault="00DB760B" w:rsidP="00DB760B">
      <w:pPr>
        <w:pStyle w:val="ConsPlusNonformat"/>
        <w:jc w:val="both"/>
        <w:rPr>
          <w:rFonts w:ascii="Times New Roman" w:hAnsi="Times New Roman" w:cs="Times New Roman"/>
        </w:rPr>
      </w:pPr>
      <w:r>
        <w:t xml:space="preserve">                     </w:t>
      </w:r>
      <w:r w:rsidRPr="00C22F6E">
        <w:rPr>
          <w:rFonts w:ascii="Times New Roman" w:hAnsi="Times New Roman" w:cs="Times New Roman"/>
        </w:rPr>
        <w:t>(наименование объектов заявителя)</w:t>
      </w:r>
    </w:p>
    <w:p w:rsidR="00DB760B" w:rsidRPr="00C22F6E" w:rsidRDefault="00DB760B" w:rsidP="00DB760B">
      <w:pPr>
        <w:pStyle w:val="ConsPlusNonformat"/>
        <w:rPr>
          <w:rFonts w:ascii="Times New Roman" w:hAnsi="Times New Roman" w:cs="Times New Roman"/>
          <w:sz w:val="24"/>
          <w:szCs w:val="24"/>
        </w:rPr>
      </w:pPr>
      <w:r w:rsidRPr="00C22F6E">
        <w:rPr>
          <w:rFonts w:ascii="Times New Roman" w:hAnsi="Times New Roman" w:cs="Times New Roman"/>
          <w:sz w:val="24"/>
          <w:szCs w:val="24"/>
        </w:rPr>
        <w:t>расположенных (которые будут располагаться) _______________________________</w:t>
      </w:r>
      <w:r>
        <w:rPr>
          <w:rFonts w:ascii="Times New Roman" w:hAnsi="Times New Roman" w:cs="Times New Roman"/>
          <w:sz w:val="24"/>
          <w:szCs w:val="24"/>
        </w:rPr>
        <w:t>______</w:t>
      </w:r>
    </w:p>
    <w:p w:rsidR="00DB760B" w:rsidRDefault="00DB760B" w:rsidP="00DB760B">
      <w:pPr>
        <w:pStyle w:val="ConsPlusNonformat"/>
      </w:pPr>
      <w:r>
        <w:t>____________________________________________________________________________.</w:t>
      </w:r>
    </w:p>
    <w:p w:rsidR="00DB760B" w:rsidRPr="00C22F6E" w:rsidRDefault="00DB760B" w:rsidP="00DB760B">
      <w:pPr>
        <w:pStyle w:val="ConsPlusNonformat"/>
        <w:rPr>
          <w:rFonts w:ascii="Times New Roman" w:hAnsi="Times New Roman" w:cs="Times New Roman"/>
        </w:rPr>
      </w:pPr>
      <w:r>
        <w:t xml:space="preserve">                           </w:t>
      </w:r>
      <w:r w:rsidRPr="00C22F6E">
        <w:rPr>
          <w:rFonts w:ascii="Times New Roman" w:hAnsi="Times New Roman" w:cs="Times New Roman"/>
        </w:rPr>
        <w:t>(место нахождения объектов заявителя)</w:t>
      </w:r>
    </w:p>
    <w:p w:rsidR="00DC79DE" w:rsidRPr="002E3B00" w:rsidRDefault="00DC79DE" w:rsidP="00977961">
      <w:pPr>
        <w:pStyle w:val="ConsPlusNonformat"/>
        <w:ind w:firstLine="709"/>
        <w:jc w:val="both"/>
        <w:rPr>
          <w:rFonts w:ascii="Times New Roman" w:hAnsi="Times New Roman" w:cs="Times New Roman"/>
          <w:sz w:val="24"/>
          <w:szCs w:val="24"/>
        </w:rPr>
      </w:pPr>
      <w:r w:rsidRPr="002E3B00">
        <w:rPr>
          <w:rFonts w:ascii="Times New Roman" w:hAnsi="Times New Roman" w:cs="Times New Roman"/>
          <w:sz w:val="24"/>
          <w:szCs w:val="24"/>
        </w:rPr>
        <w:t xml:space="preserve">3. </w:t>
      </w:r>
      <w:r w:rsidR="00B41176">
        <w:rPr>
          <w:rFonts w:ascii="Times New Roman" w:hAnsi="Times New Roman" w:cs="Times New Roman"/>
          <w:sz w:val="24"/>
          <w:szCs w:val="24"/>
        </w:rPr>
        <w:t xml:space="preserve"> </w:t>
      </w:r>
      <w:r w:rsidR="00B41176" w:rsidRPr="00B41176">
        <w:rPr>
          <w:rFonts w:ascii="Times New Roman" w:hAnsi="Times New Roman" w:cs="Times New Roman"/>
          <w:sz w:val="24"/>
          <w:szCs w:val="24"/>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193DCB">
        <w:rPr>
          <w:rFonts w:ascii="Times New Roman" w:eastAsia="Times New Roman" w:hAnsi="Times New Roman" w:cs="Times New Roman"/>
          <w:sz w:val="24"/>
          <w:szCs w:val="24"/>
          <w:lang w:eastAsia="ru-RU"/>
        </w:rPr>
        <w:t xml:space="preserve">                  </w:t>
      </w:r>
      <w:r w:rsidR="00DB760B">
        <w:rPr>
          <w:rFonts w:ascii="Times New Roman" w:eastAsia="Times New Roman" w:hAnsi="Times New Roman" w:cs="Times New Roman"/>
          <w:sz w:val="24"/>
          <w:szCs w:val="24"/>
          <w:lang w:eastAsia="ru-RU"/>
        </w:rPr>
        <w:t>_______</w:t>
      </w:r>
      <w:r w:rsidR="00B41176" w:rsidRPr="00B41176">
        <w:rPr>
          <w:rFonts w:ascii="Times New Roman" w:hAnsi="Times New Roman" w:cs="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Срок действия технических условий составляет </w:t>
      </w:r>
      <w:sdt>
        <w:sdtPr>
          <w:rPr>
            <w:rFonts w:ascii="Times New Roman" w:hAnsi="Times New Roman" w:cs="Times New Roman"/>
            <w:sz w:val="24"/>
            <w:szCs w:val="24"/>
          </w:rPr>
          <w:alias w:val="СрокДействияТУ"/>
          <w:tag w:val="СрокДействияТУ"/>
          <w:id w:val="805589514"/>
          <w:placeholder>
            <w:docPart w:val="BBB6CDF484A34DF0A619B8E462441883"/>
          </w:placeholder>
        </w:sdtPr>
        <w:sdtEndPr/>
        <w:sdtContent>
          <w:r w:rsidR="00E641FF">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год(а) со дня заключения настоящего договора.</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5. Срок выполнения мероприятий по технологическому присоединению составляет </w:t>
      </w:r>
      <w:sdt>
        <w:sdtPr>
          <w:rPr>
            <w:rFonts w:ascii="Times New Roman" w:hAnsi="Times New Roman" w:cs="Times New Roman"/>
            <w:sz w:val="24"/>
            <w:szCs w:val="24"/>
          </w:rPr>
          <w:alias w:val="СрокВыполненияМероприятийПоТУ"/>
          <w:tag w:val="СрокВыполненияМероприятийПоТУ"/>
          <w:id w:val="1286164123"/>
          <w:placeholder>
            <w:docPart w:val="C81A3E7F990E4D6CA274926119965BED"/>
          </w:placeholder>
        </w:sdtPr>
        <w:sdtEndPr/>
        <w:sdtContent>
          <w:r w:rsidR="0008732F">
            <w:rPr>
              <w:rFonts w:ascii="Times New Roman" w:hAnsi="Times New Roman" w:cs="Times New Roman"/>
              <w:sz w:val="24"/>
              <w:szCs w:val="24"/>
            </w:rPr>
            <w:t>_____________</w:t>
          </w:r>
        </w:sdtContent>
      </w:sdt>
      <w:r>
        <w:rPr>
          <w:rFonts w:ascii="Times New Roman" w:hAnsi="Times New Roman" w:cs="Times New Roman"/>
          <w:sz w:val="24"/>
          <w:szCs w:val="24"/>
        </w:rPr>
        <w:t xml:space="preserve"> </w:t>
      </w:r>
      <w:r w:rsidRPr="002E3B00">
        <w:rPr>
          <w:rFonts w:ascii="Times New Roman" w:hAnsi="Times New Roman" w:cs="Times New Roman"/>
          <w:sz w:val="24"/>
          <w:szCs w:val="24"/>
        </w:rPr>
        <w:t>со дня заключения настоящего договора.</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numPr>
          <w:ilvl w:val="0"/>
          <w:numId w:val="1"/>
        </w:numPr>
        <w:jc w:val="center"/>
        <w:outlineLvl w:val="0"/>
        <w:rPr>
          <w:rFonts w:ascii="Times New Roman" w:hAnsi="Times New Roman" w:cs="Times New Roman"/>
          <w:b/>
          <w:sz w:val="24"/>
          <w:szCs w:val="24"/>
        </w:rPr>
      </w:pPr>
      <w:r w:rsidRPr="001A090B">
        <w:rPr>
          <w:rFonts w:ascii="Times New Roman" w:hAnsi="Times New Roman" w:cs="Times New Roman"/>
          <w:b/>
          <w:sz w:val="24"/>
          <w:szCs w:val="24"/>
        </w:rPr>
        <w:t>ОБЯЗАННОСТИ СТОРОН</w:t>
      </w:r>
    </w:p>
    <w:p w:rsidR="00977961" w:rsidRPr="001A090B" w:rsidRDefault="00977961" w:rsidP="00977961">
      <w:pPr>
        <w:pStyle w:val="ConsPlusNormal"/>
        <w:ind w:left="1080" w:firstLine="0"/>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6. Сетевая организация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в течение </w:t>
      </w:r>
      <w:sdt>
        <w:sdtPr>
          <w:rPr>
            <w:rFonts w:ascii="Times New Roman" w:hAnsi="Times New Roman" w:cs="Times New Roman"/>
            <w:sz w:val="24"/>
            <w:szCs w:val="24"/>
          </w:rPr>
          <w:alias w:val="СрокПроверкиВыполненияТУ"/>
          <w:tag w:val="СрокПроверкиВыполненияТУ"/>
          <w:id w:val="-578135919"/>
          <w:placeholder>
            <w:docPart w:val="1DA007FD734646C3B79BCB0D1B636DD0"/>
          </w:placeholder>
        </w:sdtPr>
        <w:sdtEndPr/>
        <w:sdtContent>
          <w:r w:rsidR="00DB760B">
            <w:rPr>
              <w:rFonts w:ascii="Times New Roman" w:hAnsi="Times New Roman" w:cs="Times New Roman"/>
              <w:sz w:val="24"/>
              <w:szCs w:val="24"/>
            </w:rPr>
            <w:t>_________</w:t>
          </w:r>
        </w:sdtContent>
      </w:sdt>
      <w:r w:rsidR="00200882" w:rsidRPr="002E3B00">
        <w:rPr>
          <w:rFonts w:ascii="Times New Roman" w:hAnsi="Times New Roman" w:cs="Times New Roman"/>
          <w:sz w:val="24"/>
          <w:szCs w:val="24"/>
        </w:rPr>
        <w:t xml:space="preserve"> </w:t>
      </w:r>
      <w:r w:rsidRPr="002E3B00">
        <w:rPr>
          <w:rFonts w:ascii="Times New Roman" w:hAnsi="Times New Roman" w:cs="Times New Roman"/>
          <w:sz w:val="24"/>
          <w:szCs w:val="24"/>
        </w:rPr>
        <w:t>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018A3" w:rsidRPr="002E3B00" w:rsidRDefault="00DC79DE" w:rsidP="00A018A3">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w:t>
      </w:r>
      <w:r w:rsidR="00A018A3" w:rsidRPr="00A018A3">
        <w:rPr>
          <w:rFonts w:ascii="Times New Roman" w:hAnsi="Times New Roman" w:cs="Times New Roman"/>
          <w:sz w:val="24"/>
          <w:szCs w:val="24"/>
        </w:rPr>
        <w:t>лицом федерального органа исполнительной власти по технологическому надзору;</w:t>
      </w:r>
    </w:p>
    <w:p w:rsidR="00762191" w:rsidRPr="00762191" w:rsidRDefault="00762191" w:rsidP="00762191">
      <w:pPr>
        <w:pStyle w:val="ConsPlusNormal"/>
        <w:ind w:firstLine="709"/>
        <w:jc w:val="both"/>
        <w:outlineLvl w:val="0"/>
        <w:rPr>
          <w:rFonts w:ascii="Times New Roman" w:hAnsi="Times New Roman" w:cs="Times New Roman"/>
          <w:sz w:val="24"/>
          <w:szCs w:val="24"/>
        </w:rPr>
      </w:pPr>
      <w:r w:rsidRPr="00762191">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sidRPr="00762191">
          <w:rPr>
            <w:rFonts w:ascii="Times New Roman" w:hAnsi="Times New Roman" w:cs="Times New Roman"/>
            <w:sz w:val="24"/>
            <w:szCs w:val="24"/>
          </w:rPr>
          <w:t>пунктом 5</w:t>
        </w:r>
      </w:hyperlink>
      <w:r w:rsidRPr="00762191">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8. Заявитель обязуется:</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C79DE" w:rsidRPr="00225E03"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6339FE">
        <w:rPr>
          <w:rFonts w:ascii="Times New Roman" w:hAnsi="Times New Roman" w:cs="Times New Roman"/>
          <w:sz w:val="24"/>
          <w:szCs w:val="24"/>
        </w:rPr>
        <w:t xml:space="preserve"> </w:t>
      </w:r>
      <w:r w:rsidR="006339FE" w:rsidRPr="00225E03">
        <w:rPr>
          <w:rFonts w:ascii="Times New Roman" w:hAnsi="Times New Roman" w:cs="Times New Roman"/>
          <w:sz w:val="24"/>
          <w:szCs w:val="24"/>
        </w:rPr>
        <w:t xml:space="preserve">и представить копии разделов </w:t>
      </w:r>
      <w:r w:rsidR="006339FE" w:rsidRPr="00225E03">
        <w:rPr>
          <w:rFonts w:ascii="Times New Roman" w:hAnsi="Times New Roman" w:cs="Times New Roman"/>
          <w:sz w:val="24"/>
          <w:szCs w:val="24"/>
        </w:rPr>
        <w:lastRenderedPageBreak/>
        <w:t>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760C" w:rsidRPr="0074760C"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4760C" w:rsidRPr="002E3B00" w:rsidRDefault="0074760C" w:rsidP="0074760C">
      <w:pPr>
        <w:pStyle w:val="ConsPlusNormal"/>
        <w:ind w:firstLine="540"/>
        <w:jc w:val="both"/>
        <w:outlineLvl w:val="0"/>
        <w:rPr>
          <w:rFonts w:ascii="Times New Roman" w:hAnsi="Times New Roman" w:cs="Times New Roman"/>
          <w:sz w:val="24"/>
          <w:szCs w:val="24"/>
        </w:rPr>
      </w:pPr>
      <w:r w:rsidRPr="0074760C">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62191" w:rsidRPr="00762191" w:rsidRDefault="00762191" w:rsidP="00762191">
      <w:pPr>
        <w:pStyle w:val="ConsPlusNormal"/>
        <w:ind w:firstLine="540"/>
        <w:jc w:val="both"/>
        <w:outlineLvl w:val="0"/>
        <w:rPr>
          <w:rFonts w:ascii="Times New Roman" w:hAnsi="Times New Roman" w:cs="Times New Roman"/>
          <w:sz w:val="24"/>
          <w:szCs w:val="24"/>
        </w:rPr>
      </w:pPr>
      <w:r w:rsidRPr="00762191">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C79DE" w:rsidRPr="002E3B00" w:rsidRDefault="00DC79DE" w:rsidP="00DC79DE">
      <w:pPr>
        <w:pStyle w:val="ConsPlusNormal"/>
        <w:ind w:firstLine="540"/>
        <w:jc w:val="both"/>
        <w:outlineLvl w:val="0"/>
        <w:rPr>
          <w:rFonts w:ascii="Times New Roman" w:hAnsi="Times New Roman" w:cs="Times New Roman"/>
          <w:sz w:val="24"/>
          <w:szCs w:val="24"/>
        </w:rPr>
      </w:pPr>
      <w:r w:rsidRPr="002E3B00">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77961" w:rsidRPr="002E3B00" w:rsidRDefault="00977961" w:rsidP="00DC79DE">
      <w:pPr>
        <w:pStyle w:val="ConsPlusNormal"/>
        <w:ind w:firstLine="0"/>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ПЛАТА ЗА ТЕХНОЛОГИЧЕСКОЕ ПРИСОЕДИНЕНИЕ </w:t>
      </w:r>
    </w:p>
    <w:p w:rsidR="00DC79DE" w:rsidRDefault="00DC79DE" w:rsidP="00DC79DE">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И ПОРЯДОК РАСЧЕТОВ</w:t>
      </w:r>
    </w:p>
    <w:p w:rsidR="00977961" w:rsidRPr="00D332F5" w:rsidRDefault="00977961" w:rsidP="00DC79DE">
      <w:pPr>
        <w:pStyle w:val="ConsPlusNormal"/>
        <w:ind w:firstLine="0"/>
        <w:jc w:val="center"/>
        <w:outlineLvl w:val="0"/>
        <w:rPr>
          <w:rFonts w:ascii="Times New Roman" w:hAnsi="Times New Roman" w:cs="Times New Roman"/>
          <w:b/>
          <w:sz w:val="24"/>
          <w:szCs w:val="24"/>
        </w:rPr>
      </w:pPr>
    </w:p>
    <w:p w:rsidR="00FC0585" w:rsidRDefault="00FC0585"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 Размер  платы  за  технологическое  присоединение  определяется в соответствии с Приказом _____________________________________________________________________________</w:t>
      </w:r>
    </w:p>
    <w:p w:rsidR="00FC0585" w:rsidRDefault="00FC0585" w:rsidP="00FC0585">
      <w:pPr>
        <w:pStyle w:val="ConsPlusNonformat"/>
        <w:jc w:val="center"/>
        <w:rPr>
          <w:rFonts w:ascii="Times New Roman" w:hAnsi="Times New Roman" w:cs="Times New Roman"/>
        </w:rPr>
      </w:pPr>
      <w:r>
        <w:rPr>
          <w:rFonts w:ascii="Times New Roman" w:hAnsi="Times New Roman" w:cs="Times New Roman"/>
        </w:rPr>
        <w:t>(наименование органа исполнительной власти</w:t>
      </w:r>
    </w:p>
    <w:p w:rsidR="00FC0585" w:rsidRDefault="00FC0585" w:rsidP="00FC05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C0585" w:rsidRDefault="00FC0585" w:rsidP="00FC0585">
      <w:pPr>
        <w:pStyle w:val="ConsPlusNonformat"/>
        <w:jc w:val="center"/>
        <w:rPr>
          <w:rFonts w:ascii="Times New Roman" w:hAnsi="Times New Roman" w:cs="Times New Roman"/>
        </w:rPr>
      </w:pPr>
      <w:r>
        <w:rPr>
          <w:rFonts w:ascii="Times New Roman" w:hAnsi="Times New Roman" w:cs="Times New Roman"/>
        </w:rPr>
        <w:t>в области государственного регулирования тарифов)</w:t>
      </w:r>
    </w:p>
    <w:p w:rsidR="00FC0585" w:rsidRDefault="00FC0585" w:rsidP="00FC058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 N ________ и составляет ___________ рублей _____ копеек, в том числе НДС _________ рублей ________ копеек.</w:t>
      </w:r>
    </w:p>
    <w:p w:rsidR="00BB273C" w:rsidRDefault="00BB273C" w:rsidP="009779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15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- 30 процентов платы за технологическое присоединение вносятся в течение 60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- 20 процентов платы за технологическое присоединение вносятся в течение 180 дней со дня заключения настоящего договора;</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- 30 процентов платы за технологическое присоединение вносятся в течение 15 дней со дня фактического присоединения;</w:t>
      </w:r>
    </w:p>
    <w:p w:rsidR="00BB273C" w:rsidRDefault="00BB273C" w:rsidP="00BB273C">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C79DE" w:rsidRDefault="00BB273C" w:rsidP="00977961">
      <w:pPr>
        <w:pStyle w:val="ConsPlusNormal"/>
        <w:ind w:firstLine="709"/>
        <w:jc w:val="both"/>
        <w:outlineLvl w:val="0"/>
        <w:rPr>
          <w:rFonts w:ascii="Times New Roman" w:hAnsi="Times New Roman"/>
          <w:sz w:val="24"/>
          <w:szCs w:val="24"/>
        </w:rPr>
      </w:pPr>
      <w:r>
        <w:rPr>
          <w:rFonts w:ascii="Times New Roman" w:hAnsi="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7309C1">
        <w:rPr>
          <w:rFonts w:ascii="Times New Roman" w:hAnsi="Times New Roman"/>
          <w:sz w:val="24"/>
          <w:szCs w:val="24"/>
        </w:rPr>
        <w:t xml:space="preserve"> зачисление</w:t>
      </w:r>
      <w:r>
        <w:rPr>
          <w:rFonts w:ascii="Times New Roman" w:hAnsi="Times New Roman"/>
          <w:sz w:val="24"/>
          <w:szCs w:val="24"/>
        </w:rPr>
        <w:t xml:space="preserve"> на расчетный счет сетевой организации.</w:t>
      </w:r>
    </w:p>
    <w:p w:rsidR="00977961" w:rsidRPr="002E3B00" w:rsidRDefault="00977961" w:rsidP="00BB273C">
      <w:pPr>
        <w:pStyle w:val="ConsPlusNormal"/>
        <w:ind w:firstLine="0"/>
        <w:jc w:val="both"/>
        <w:outlineLvl w:val="0"/>
        <w:rPr>
          <w:rFonts w:ascii="Times New Roman" w:hAnsi="Times New Roman" w:cs="Times New Roman"/>
          <w:sz w:val="24"/>
          <w:szCs w:val="24"/>
        </w:rPr>
      </w:pP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Default="00DC79DE" w:rsidP="00977961">
      <w:pPr>
        <w:pStyle w:val="ConsPlusNormal"/>
        <w:ind w:firstLine="851"/>
        <w:jc w:val="center"/>
        <w:outlineLvl w:val="0"/>
        <w:rPr>
          <w:rFonts w:ascii="Times New Roman" w:hAnsi="Times New Roman" w:cs="Times New Roman"/>
          <w:b/>
          <w:sz w:val="24"/>
          <w:szCs w:val="24"/>
        </w:rPr>
      </w:pPr>
      <w:r w:rsidRPr="00ED11B2">
        <w:rPr>
          <w:rFonts w:ascii="Times New Roman" w:hAnsi="Times New Roman" w:cs="Times New Roman"/>
          <w:b/>
          <w:sz w:val="24"/>
          <w:szCs w:val="24"/>
        </w:rPr>
        <w:t>IV. РАЗГРАНИЧЕНИЕ БАЛАНСОВОЙ ПРИНАДЛЕЖНОСТИ ЭЛЕКТРИЧЕСКИХ СЕТЕЙ И ЭКСПЛУАТАЦИОННОЙ ОТВЕТСТВЕННОСТИ СТОРОН</w:t>
      </w:r>
    </w:p>
    <w:p w:rsidR="00977961" w:rsidRPr="00ED11B2" w:rsidRDefault="00977961" w:rsidP="00DC79DE">
      <w:pPr>
        <w:pStyle w:val="ConsPlusNormal"/>
        <w:ind w:firstLine="0"/>
        <w:jc w:val="center"/>
        <w:outlineLvl w:val="0"/>
        <w:rPr>
          <w:rFonts w:ascii="Times New Roman" w:hAnsi="Times New Roman" w:cs="Times New Roman"/>
          <w:b/>
          <w:sz w:val="24"/>
          <w:szCs w:val="24"/>
        </w:rPr>
      </w:pPr>
    </w:p>
    <w:p w:rsidR="0074760C" w:rsidRPr="002E3B00" w:rsidRDefault="0074760C" w:rsidP="00977961">
      <w:pPr>
        <w:pStyle w:val="ConsPlusNormal"/>
        <w:ind w:firstLine="709"/>
        <w:jc w:val="both"/>
        <w:outlineLvl w:val="0"/>
        <w:rPr>
          <w:rFonts w:ascii="Times New Roman" w:hAnsi="Times New Roman" w:cs="Times New Roman"/>
          <w:sz w:val="24"/>
          <w:szCs w:val="24"/>
        </w:rPr>
      </w:pPr>
      <w:r w:rsidRPr="0074760C">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C79DE" w:rsidRPr="002E3B00" w:rsidRDefault="00DC79DE" w:rsidP="00DC79DE">
      <w:pPr>
        <w:pStyle w:val="ConsPlusNormal"/>
        <w:ind w:firstLine="540"/>
        <w:jc w:val="both"/>
        <w:outlineLvl w:val="0"/>
        <w:rPr>
          <w:rFonts w:ascii="Times New Roman" w:hAnsi="Times New Roman" w:cs="Times New Roman"/>
          <w:sz w:val="24"/>
          <w:szCs w:val="24"/>
        </w:rPr>
      </w:pPr>
    </w:p>
    <w:p w:rsidR="00DC79DE" w:rsidRPr="00C34E7F"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 xml:space="preserve">V. УСЛОВИЯ ИЗМЕНЕНИЯ, РАСТОРЖЕНИЯ ДОГОВОРА </w:t>
      </w: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И ОТВЕТСТВЕННОСТЬ СТОРОН</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 xml:space="preserve">15. </w:t>
      </w:r>
      <w:r w:rsidR="00E641FF">
        <w:rPr>
          <w:rFonts w:ascii="Times New Roman" w:hAnsi="Times New Roman" w:cs="Times New Roman"/>
          <w:sz w:val="24"/>
          <w:szCs w:val="24"/>
        </w:rPr>
        <w:t>Настоящий д</w:t>
      </w:r>
      <w:r w:rsidRPr="002E3B00">
        <w:rPr>
          <w:rFonts w:ascii="Times New Roman" w:hAnsi="Times New Roman" w:cs="Times New Roman"/>
          <w:sz w:val="24"/>
          <w:szCs w:val="24"/>
        </w:rPr>
        <w:t xml:space="preserve">оговор может быть расторгнут по требованию одной из Сторон по основаниям, предусмотренным Гражданским </w:t>
      </w:r>
      <w:hyperlink r:id="rId7" w:history="1">
        <w:r w:rsidRPr="00C34E7F">
          <w:rPr>
            <w:rFonts w:ascii="Times New Roman" w:hAnsi="Times New Roman" w:cs="Times New Roman"/>
            <w:sz w:val="24"/>
            <w:szCs w:val="24"/>
          </w:rPr>
          <w:t>кодексом</w:t>
        </w:r>
      </w:hyperlink>
      <w:r w:rsidRPr="002E3B00">
        <w:rPr>
          <w:rFonts w:ascii="Times New Roman" w:hAnsi="Times New Roman" w:cs="Times New Roman"/>
          <w:sz w:val="24"/>
          <w:szCs w:val="24"/>
        </w:rPr>
        <w:t xml:space="preserve">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w:t>
      </w:r>
      <w:r w:rsidR="00BE2333">
        <w:rPr>
          <w:rFonts w:ascii="Times New Roman" w:hAnsi="Times New Roman" w:cs="Times New Roman"/>
          <w:sz w:val="24"/>
          <w:szCs w:val="24"/>
        </w:rPr>
        <w:t xml:space="preserve"> настоящий</w:t>
      </w:r>
      <w:r w:rsidRPr="002E3B00">
        <w:rPr>
          <w:rFonts w:ascii="Times New Roman" w:hAnsi="Times New Roman" w:cs="Times New Roman"/>
          <w:sz w:val="24"/>
          <w:szCs w:val="24"/>
        </w:rPr>
        <w:t xml:space="preserve"> договор.</w:t>
      </w:r>
    </w:p>
    <w:p w:rsidR="00310DC0" w:rsidRPr="00310DC0" w:rsidRDefault="00310DC0" w:rsidP="00310DC0">
      <w:pPr>
        <w:pStyle w:val="ConsPlusNormal"/>
        <w:ind w:firstLine="709"/>
        <w:jc w:val="both"/>
        <w:outlineLvl w:val="0"/>
        <w:rPr>
          <w:rFonts w:ascii="Times New Roman" w:hAnsi="Times New Roman" w:cs="Times New Roman"/>
          <w:sz w:val="24"/>
          <w:szCs w:val="24"/>
        </w:rPr>
      </w:pPr>
      <w:r w:rsidRPr="00310DC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2191" w:rsidRPr="00762191" w:rsidRDefault="00762191" w:rsidP="00762191">
      <w:pPr>
        <w:pStyle w:val="ConsPlusNormal"/>
        <w:ind w:firstLine="709"/>
        <w:jc w:val="both"/>
        <w:outlineLvl w:val="0"/>
        <w:rPr>
          <w:rFonts w:ascii="Times New Roman" w:hAnsi="Times New Roman" w:cs="Times New Roman"/>
          <w:sz w:val="24"/>
          <w:szCs w:val="24"/>
        </w:rPr>
      </w:pPr>
      <w:r w:rsidRPr="00762191">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0DC0" w:rsidRDefault="00310DC0" w:rsidP="00310DC0">
      <w:pPr>
        <w:pStyle w:val="ConsPlusNormal"/>
        <w:ind w:firstLine="709"/>
        <w:jc w:val="both"/>
        <w:outlineLvl w:val="0"/>
        <w:rPr>
          <w:rFonts w:ascii="Times New Roman" w:hAnsi="Times New Roman" w:cs="Times New Roman"/>
          <w:sz w:val="24"/>
          <w:szCs w:val="24"/>
        </w:rPr>
      </w:pPr>
      <w:r w:rsidRPr="00310DC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C79DE" w:rsidRPr="002E3B00" w:rsidRDefault="00DC79DE" w:rsidP="00310DC0">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77961" w:rsidRDefault="00977961" w:rsidP="00DC79DE">
      <w:pPr>
        <w:pStyle w:val="ConsPlusNormal"/>
        <w:ind w:firstLine="0"/>
        <w:jc w:val="both"/>
        <w:outlineLvl w:val="0"/>
        <w:rPr>
          <w:rFonts w:ascii="Times New Roman" w:hAnsi="Times New Roman" w:cs="Times New Roman"/>
          <w:sz w:val="24"/>
          <w:szCs w:val="24"/>
        </w:rPr>
      </w:pPr>
    </w:p>
    <w:p w:rsidR="00E641FF" w:rsidRDefault="00E641FF"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lastRenderedPageBreak/>
        <w:t>VI. ПОРЯДОК РАЗРЕШЕНИЯ СПОРОВ</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20. Споры, которые могут возни</w:t>
      </w:r>
      <w:r w:rsidR="00BE2333">
        <w:rPr>
          <w:rFonts w:ascii="Times New Roman" w:hAnsi="Times New Roman" w:cs="Times New Roman"/>
          <w:sz w:val="24"/>
          <w:szCs w:val="24"/>
        </w:rPr>
        <w:t>кнуть при исполнении, изменении и</w:t>
      </w:r>
      <w:r w:rsidRPr="002E3B00">
        <w:rPr>
          <w:rFonts w:ascii="Times New Roman" w:hAnsi="Times New Roman" w:cs="Times New Roman"/>
          <w:sz w:val="24"/>
          <w:szCs w:val="24"/>
        </w:rPr>
        <w:t xml:space="preserve"> расторжении настоящего договора, Стороны разрешают в соответствии с законодательством Российской Федерации.</w:t>
      </w:r>
    </w:p>
    <w:p w:rsidR="0097361B" w:rsidRDefault="0097361B" w:rsidP="00DC79DE">
      <w:pPr>
        <w:pStyle w:val="ConsPlusNormal"/>
        <w:ind w:firstLine="0"/>
        <w:jc w:val="center"/>
        <w:outlineLvl w:val="0"/>
        <w:rPr>
          <w:rFonts w:ascii="Times New Roman" w:hAnsi="Times New Roman" w:cs="Times New Roman"/>
          <w:b/>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C34E7F">
        <w:rPr>
          <w:rFonts w:ascii="Times New Roman" w:hAnsi="Times New Roman" w:cs="Times New Roman"/>
          <w:b/>
          <w:sz w:val="24"/>
          <w:szCs w:val="24"/>
        </w:rPr>
        <w:t>VII. ЗАКЛЮЧИТЕЛЬНЫЕ ПОЛОЖЕНИЯ</w:t>
      </w:r>
    </w:p>
    <w:p w:rsidR="00977961" w:rsidRPr="00C34E7F" w:rsidRDefault="00977961" w:rsidP="00DC79DE">
      <w:pPr>
        <w:pStyle w:val="ConsPlusNormal"/>
        <w:ind w:firstLine="0"/>
        <w:jc w:val="center"/>
        <w:outlineLvl w:val="0"/>
        <w:rPr>
          <w:rFonts w:ascii="Times New Roman" w:hAnsi="Times New Roman" w:cs="Times New Roman"/>
          <w:b/>
          <w:sz w:val="24"/>
          <w:szCs w:val="24"/>
        </w:rPr>
      </w:pPr>
    </w:p>
    <w:p w:rsidR="00DC79DE" w:rsidRPr="002E3B00"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C79DE" w:rsidRDefault="00DC79DE" w:rsidP="00977961">
      <w:pPr>
        <w:pStyle w:val="ConsPlusNormal"/>
        <w:ind w:firstLine="709"/>
        <w:jc w:val="both"/>
        <w:outlineLvl w:val="0"/>
        <w:rPr>
          <w:rFonts w:ascii="Times New Roman" w:hAnsi="Times New Roman" w:cs="Times New Roman"/>
          <w:sz w:val="24"/>
          <w:szCs w:val="24"/>
        </w:rPr>
      </w:pPr>
      <w:r w:rsidRPr="002E3B00">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77961" w:rsidRDefault="00977961" w:rsidP="00977961">
      <w:pPr>
        <w:pStyle w:val="ConsPlusNormal"/>
        <w:ind w:firstLine="709"/>
        <w:jc w:val="both"/>
        <w:outlineLvl w:val="0"/>
        <w:rPr>
          <w:rFonts w:ascii="Times New Roman" w:hAnsi="Times New Roman" w:cs="Times New Roman"/>
          <w:sz w:val="24"/>
          <w:szCs w:val="24"/>
        </w:rPr>
      </w:pPr>
    </w:p>
    <w:p w:rsidR="00977961" w:rsidRDefault="00977961" w:rsidP="00977961">
      <w:pPr>
        <w:pStyle w:val="ConsPlusNormal"/>
        <w:ind w:firstLine="709"/>
        <w:jc w:val="both"/>
        <w:outlineLvl w:val="0"/>
        <w:rPr>
          <w:rFonts w:ascii="Times New Roman" w:hAnsi="Times New Roman" w:cs="Times New Roman"/>
          <w:sz w:val="24"/>
          <w:szCs w:val="24"/>
        </w:rPr>
      </w:pPr>
    </w:p>
    <w:p w:rsidR="00977961" w:rsidRPr="002E3B00" w:rsidRDefault="00977961" w:rsidP="00977961">
      <w:pPr>
        <w:pStyle w:val="ConsPlusNormal"/>
        <w:ind w:firstLine="709"/>
        <w:jc w:val="both"/>
        <w:outlineLvl w:val="0"/>
        <w:rPr>
          <w:rFonts w:ascii="Times New Roman" w:hAnsi="Times New Roman" w:cs="Times New Roman"/>
          <w:sz w:val="24"/>
          <w:szCs w:val="24"/>
        </w:rPr>
      </w:pPr>
    </w:p>
    <w:p w:rsidR="00DC79DE" w:rsidRDefault="00DC79DE" w:rsidP="00DC79DE">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РЕКВИЗИТЫ СТОРОН</w:t>
      </w:r>
    </w:p>
    <w:p w:rsidR="0097361B" w:rsidRPr="007B01D7" w:rsidRDefault="0097361B" w:rsidP="00DC79DE">
      <w:pPr>
        <w:pStyle w:val="ConsPlusNormal"/>
        <w:ind w:firstLine="0"/>
        <w:jc w:val="center"/>
        <w:outlineLvl w:val="0"/>
        <w:rPr>
          <w:rFonts w:ascii="Times New Roman" w:hAnsi="Times New Roman" w:cs="Times New Roman"/>
          <w:b/>
          <w:sz w:val="24"/>
          <w:szCs w:val="24"/>
        </w:rPr>
      </w:pPr>
    </w:p>
    <w:tbl>
      <w:tblPr>
        <w:tblStyle w:val="ac"/>
        <w:tblW w:w="97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9"/>
        <w:gridCol w:w="1692"/>
        <w:gridCol w:w="4090"/>
      </w:tblGrid>
      <w:tr w:rsidR="00DB760B" w:rsidRPr="00977961" w:rsidTr="00977961">
        <w:trPr>
          <w:trHeight w:val="4233"/>
        </w:trPr>
        <w:tc>
          <w:tcPr>
            <w:tcW w:w="3949" w:type="dxa"/>
          </w:tcPr>
          <w:p w:rsidR="00DB760B" w:rsidRPr="00977961" w:rsidRDefault="00DB760B" w:rsidP="002A37E2">
            <w:pPr>
              <w:tabs>
                <w:tab w:val="num" w:pos="1440"/>
                <w:tab w:val="right" w:leader="underscore" w:pos="9000"/>
              </w:tabs>
              <w:spacing w:after="120"/>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 xml:space="preserve">Сетевая организация: </w:t>
            </w:r>
          </w:p>
          <w:p w:rsidR="00977961" w:rsidRPr="00977961" w:rsidRDefault="00DB760B" w:rsidP="002A37E2">
            <w:pPr>
              <w:tabs>
                <w:tab w:val="num" w:pos="1440"/>
                <w:tab w:val="right" w:leader="underscore" w:pos="9000"/>
              </w:tabs>
              <w:spacing w:after="120"/>
              <w:rPr>
                <w:rFonts w:ascii="Times New Roman" w:eastAsia="Times New Roman" w:hAnsi="Times New Roman" w:cs="Times New Roman"/>
                <w:sz w:val="24"/>
                <w:szCs w:val="24"/>
                <w:vertAlign w:val="superscript"/>
              </w:rPr>
            </w:pPr>
            <w:r w:rsidRPr="00977961">
              <w:rPr>
                <w:rFonts w:ascii="Times New Roman" w:eastAsia="Times New Roman" w:hAnsi="Times New Roman" w:cs="Times New Roman"/>
                <w:sz w:val="24"/>
                <w:szCs w:val="24"/>
              </w:rPr>
              <w:t xml:space="preserve">АО «НЭСК - электросети», ____________________________________________________________________________________________________________________________________________________        </w:t>
            </w:r>
            <w:r w:rsidRPr="00977961">
              <w:rPr>
                <w:rFonts w:ascii="Times New Roman" w:eastAsia="Times New Roman" w:hAnsi="Times New Roman" w:cs="Times New Roman"/>
                <w:sz w:val="24"/>
                <w:szCs w:val="24"/>
                <w:vertAlign w:val="superscript"/>
              </w:rPr>
              <w:t>(адрес и реквизиты сетевой организации)</w:t>
            </w:r>
          </w:p>
          <w:p w:rsidR="00DB760B" w:rsidRPr="00977961" w:rsidRDefault="00941F31"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ДолжностьПодписантаИсполнителя"/>
                <w:tag w:val="ДолжностьПодписантаИсполнителя"/>
                <w:id w:val="-1840926813"/>
                <w:placeholder>
                  <w:docPart w:val="7C313F97CB4B4FE0B0BF6B12E02BFF10"/>
                </w:placeholder>
              </w:sdtPr>
              <w:sdtEndPr/>
              <w:sdtContent>
                <w:r w:rsidR="00DB760B" w:rsidRPr="00977961">
                  <w:rPr>
                    <w:rFonts w:ascii="Times New Roman" w:eastAsia="Times New Roman" w:hAnsi="Times New Roman" w:cs="Times New Roman"/>
                    <w:sz w:val="24"/>
                    <w:szCs w:val="24"/>
                  </w:rPr>
                  <w:t>____________________________________________________________________</w:t>
                </w:r>
              </w:sdtContent>
            </w:sdt>
          </w:p>
          <w:p w:rsidR="00DB760B" w:rsidRPr="00977961" w:rsidRDefault="00941F31" w:rsidP="002A37E2">
            <w:pPr>
              <w:tabs>
                <w:tab w:val="num" w:pos="1440"/>
                <w:tab w:val="right" w:leader="underscore" w:pos="9000"/>
              </w:tabs>
              <w:spacing w:after="120"/>
              <w:rPr>
                <w:rFonts w:ascii="Times New Roman" w:eastAsia="Times New Roman" w:hAnsi="Times New Roman" w:cs="Times New Roman"/>
                <w:sz w:val="24"/>
                <w:szCs w:val="24"/>
              </w:rPr>
            </w:pPr>
            <w:sdt>
              <w:sdtPr>
                <w:rPr>
                  <w:rFonts w:ascii="Times New Roman" w:eastAsia="Times New Roman" w:hAnsi="Times New Roman"/>
                  <w:sz w:val="24"/>
                  <w:szCs w:val="24"/>
                </w:rPr>
                <w:alias w:val="ФИОПодписантаИсполнителяСокр"/>
                <w:tag w:val="ФИОПодписантаИсполнителяСокр"/>
                <w:id w:val="178018325"/>
                <w:placeholder>
                  <w:docPart w:val="725D52D917124A5986EB5CA3B7CA4669"/>
                </w:placeholder>
              </w:sdtPr>
              <w:sdtEndPr/>
              <w:sdtContent>
                <w:r w:rsidR="00DB760B" w:rsidRPr="00977961">
                  <w:rPr>
                    <w:rFonts w:ascii="Times New Roman" w:eastAsia="Times New Roman" w:hAnsi="Times New Roman" w:cs="Times New Roman"/>
                    <w:sz w:val="24"/>
                    <w:szCs w:val="24"/>
                    <w:vertAlign w:val="superscript"/>
                  </w:rPr>
                  <w:t>(Должность, ФИО Подписанта)</w:t>
                </w:r>
              </w:sdtContent>
            </w:sdt>
          </w:p>
          <w:p w:rsidR="00DB760B" w:rsidRPr="00977961" w:rsidRDefault="00DB760B" w:rsidP="002A37E2">
            <w:pPr>
              <w:tabs>
                <w:tab w:val="num" w:pos="1440"/>
              </w:tabs>
              <w:rPr>
                <w:rFonts w:ascii="Times New Roman" w:eastAsia="Times New Roman" w:hAnsi="Times New Roman" w:cs="Times New Roman"/>
                <w:b/>
                <w:sz w:val="24"/>
                <w:szCs w:val="24"/>
              </w:rPr>
            </w:pPr>
            <w:r w:rsidRPr="00977961">
              <w:rPr>
                <w:rFonts w:ascii="Times New Roman" w:eastAsia="Times New Roman" w:hAnsi="Times New Roman" w:cs="Times New Roman"/>
                <w:b/>
                <w:sz w:val="24"/>
                <w:szCs w:val="24"/>
              </w:rPr>
              <w:t>_____________________________</w:t>
            </w:r>
          </w:p>
          <w:p w:rsidR="00DB760B" w:rsidRPr="00977961" w:rsidRDefault="0097361B" w:rsidP="0097361B">
            <w:pPr>
              <w:tabs>
                <w:tab w:val="num" w:pos="1440"/>
              </w:tabs>
              <w:rPr>
                <w:rFonts w:ascii="Times New Roman" w:hAnsi="Times New Roman" w:cs="Times New Roman"/>
                <w:sz w:val="24"/>
                <w:szCs w:val="24"/>
              </w:rPr>
            </w:pPr>
            <w:r w:rsidRPr="00977961">
              <w:rPr>
                <w:rFonts w:ascii="Times New Roman" w:eastAsia="Times New Roman" w:hAnsi="Times New Roman" w:cs="Times New Roman"/>
                <w:sz w:val="24"/>
                <w:szCs w:val="24"/>
              </w:rPr>
              <w:t>М.П.</w:t>
            </w:r>
            <w:r w:rsidR="00DB760B" w:rsidRPr="00977961">
              <w:rPr>
                <w:rFonts w:ascii="Times New Roman" w:eastAsia="Times New Roman" w:hAnsi="Times New Roman" w:cs="Times New Roman"/>
                <w:sz w:val="24"/>
                <w:szCs w:val="24"/>
              </w:rPr>
              <w:t xml:space="preserve">                   (подпись) </w:t>
            </w:r>
          </w:p>
        </w:tc>
        <w:tc>
          <w:tcPr>
            <w:tcW w:w="1692" w:type="dxa"/>
          </w:tcPr>
          <w:p w:rsidR="00DB760B" w:rsidRPr="00977961" w:rsidRDefault="00DB760B" w:rsidP="002A37E2">
            <w:pPr>
              <w:jc w:val="both"/>
              <w:rPr>
                <w:rFonts w:ascii="Times New Roman" w:hAnsi="Times New Roman" w:cs="Times New Roman"/>
                <w:b/>
                <w:sz w:val="24"/>
                <w:szCs w:val="24"/>
              </w:rPr>
            </w:pPr>
          </w:p>
        </w:tc>
        <w:tc>
          <w:tcPr>
            <w:tcW w:w="4090" w:type="dxa"/>
          </w:tcPr>
          <w:tbl>
            <w:tblPr>
              <w:tblStyle w:val="ac"/>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2"/>
            </w:tblGrid>
            <w:tr w:rsidR="00E641FF" w:rsidRPr="00E641FF" w:rsidTr="00E641FF">
              <w:tc>
                <w:tcPr>
                  <w:tcW w:w="13892" w:type="dxa"/>
                </w:tcPr>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b/>
                      <w:sz w:val="24"/>
                      <w:szCs w:val="24"/>
                    </w:rPr>
                  </w:pPr>
                  <w:r w:rsidRPr="00E641FF">
                    <w:rPr>
                      <w:rFonts w:ascii="Times New Roman" w:eastAsia="Calibri" w:hAnsi="Times New Roman" w:cs="Times New Roman"/>
                      <w:b/>
                      <w:sz w:val="24"/>
                      <w:szCs w:val="24"/>
                    </w:rPr>
                    <w:t>Заявитель:</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(для юридических лиц - полное наименование)</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jc w:val="center"/>
                    <w:rPr>
                      <w:rFonts w:ascii="Times New Roman" w:eastAsia="Calibri" w:hAnsi="Times New Roman" w:cs="Times New Roman"/>
                      <w:sz w:val="18"/>
                      <w:szCs w:val="18"/>
                    </w:rPr>
                  </w:pPr>
                  <w:r w:rsidRPr="00E641FF">
                    <w:rPr>
                      <w:rFonts w:ascii="Times New Roman" w:eastAsia="Calibri" w:hAnsi="Times New Roman" w:cs="Times New Roman"/>
                      <w:sz w:val="18"/>
                      <w:szCs w:val="18"/>
                    </w:rPr>
                    <w:t>(номер записи в Едином государственном реестре юридических лиц)</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(должность, фамилия, имя, отчество лица,</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действующего от имени юридического лица)</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ind w:firstLine="720"/>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нахождения)</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(для индивидуальных предпринимателей - </w:t>
                  </w:r>
                  <w:r>
                    <w:rPr>
                      <w:rFonts w:ascii="Times New Roman" w:eastAsia="Calibri" w:hAnsi="Times New Roman" w:cs="Times New Roman"/>
                      <w:sz w:val="18"/>
                      <w:szCs w:val="18"/>
                    </w:rPr>
                    <w:t>ФИО</w:t>
                  </w:r>
                  <w:r w:rsidRPr="00E641FF">
                    <w:rPr>
                      <w:rFonts w:ascii="Times New Roman" w:eastAsia="Calibri" w:hAnsi="Times New Roman" w:cs="Times New Roman"/>
                      <w:sz w:val="18"/>
                      <w:szCs w:val="18"/>
                    </w:rPr>
                    <w:t>)</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(номер записи в Едином государственном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реестре индивидуальных предпринимателей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и дата ее внесения в реестр)</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(серия, номер и дата выдачи паспорта или</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иного документа, удостоверяющего личность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 xml:space="preserve">в соответствии с законодательством </w:t>
                  </w:r>
                  <w:r>
                    <w:rPr>
                      <w:rFonts w:ascii="Times New Roman" w:eastAsia="Calibri" w:hAnsi="Times New Roman" w:cs="Times New Roman"/>
                      <w:sz w:val="18"/>
                      <w:szCs w:val="18"/>
                    </w:rPr>
                    <w:t xml:space="preserve">                                                                                                                                                                                                                                        </w:t>
                  </w:r>
                  <w:r w:rsidRPr="00E641FF">
                    <w:rPr>
                      <w:rFonts w:ascii="Times New Roman" w:eastAsia="Calibri" w:hAnsi="Times New Roman" w:cs="Times New Roman"/>
                      <w:sz w:val="18"/>
                      <w:szCs w:val="18"/>
                    </w:rPr>
                    <w:t>Российской Федерации)</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ИНН 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_____________________________________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(место жительства)</w:t>
                  </w:r>
                </w:p>
              </w:tc>
            </w:tr>
            <w:tr w:rsidR="00E641FF" w:rsidRPr="00E641FF" w:rsidTr="00E641FF">
              <w:tc>
                <w:tcPr>
                  <w:tcW w:w="13892" w:type="dxa"/>
                </w:tcPr>
                <w:p w:rsidR="00E641FF" w:rsidRPr="00E641FF" w:rsidRDefault="00E641FF" w:rsidP="00E641FF">
                  <w:pPr>
                    <w:spacing w:after="0" w:line="240" w:lineRule="auto"/>
                    <w:rPr>
                      <w:rFonts w:ascii="Times New Roman" w:eastAsia="Times New Roman" w:hAnsi="Times New Roman" w:cs="Times New Roman"/>
                      <w:sz w:val="18"/>
                      <w:szCs w:val="18"/>
                      <w:lang w:eastAsia="ru-RU"/>
                    </w:rPr>
                  </w:pPr>
                </w:p>
              </w:tc>
            </w:tr>
            <w:tr w:rsidR="00E641FF" w:rsidRPr="00E641FF" w:rsidTr="00E641FF">
              <w:tc>
                <w:tcPr>
                  <w:tcW w:w="13892" w:type="dxa"/>
                </w:tcPr>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_______________</w:t>
                  </w:r>
                </w:p>
                <w:p w:rsidR="00E641FF" w:rsidRPr="00E641FF" w:rsidRDefault="00E641FF" w:rsidP="00E641FF">
                  <w:pPr>
                    <w:autoSpaceDE w:val="0"/>
                    <w:autoSpaceDN w:val="0"/>
                    <w:adjustRightInd w:val="0"/>
                    <w:spacing w:after="0" w:line="240" w:lineRule="auto"/>
                    <w:rPr>
                      <w:rFonts w:ascii="Times New Roman" w:eastAsia="Calibri" w:hAnsi="Times New Roman" w:cs="Times New Roman"/>
                      <w:sz w:val="18"/>
                      <w:szCs w:val="18"/>
                    </w:rPr>
                  </w:pPr>
                  <w:r w:rsidRPr="00E641FF">
                    <w:rPr>
                      <w:rFonts w:ascii="Times New Roman" w:eastAsia="Calibri" w:hAnsi="Times New Roman" w:cs="Times New Roman"/>
                      <w:sz w:val="18"/>
                      <w:szCs w:val="18"/>
                    </w:rPr>
                    <w:t>(подпись)</w:t>
                  </w:r>
                </w:p>
                <w:p w:rsidR="00E641FF" w:rsidRPr="00E641FF" w:rsidRDefault="00E641FF" w:rsidP="00E641FF">
                  <w:pPr>
                    <w:autoSpaceDE w:val="0"/>
                    <w:autoSpaceDN w:val="0"/>
                    <w:adjustRightInd w:val="0"/>
                    <w:spacing w:after="0" w:line="240" w:lineRule="auto"/>
                    <w:ind w:firstLine="720"/>
                    <w:jc w:val="both"/>
                    <w:rPr>
                      <w:rFonts w:ascii="Times New Roman" w:eastAsia="Calibri" w:hAnsi="Times New Roman" w:cs="Times New Roman"/>
                      <w:sz w:val="18"/>
                      <w:szCs w:val="18"/>
                    </w:rPr>
                  </w:pPr>
                  <w:r w:rsidRPr="00E641FF">
                    <w:rPr>
                      <w:rFonts w:ascii="Times New Roman" w:eastAsia="Calibri" w:hAnsi="Times New Roman" w:cs="Times New Roman"/>
                      <w:sz w:val="18"/>
                      <w:szCs w:val="18"/>
                    </w:rPr>
                    <w:t xml:space="preserve">    М.П.</w:t>
                  </w:r>
                </w:p>
              </w:tc>
            </w:tr>
          </w:tbl>
          <w:p w:rsidR="00DB760B" w:rsidRPr="00977961" w:rsidRDefault="00DB760B" w:rsidP="0097361B">
            <w:pPr>
              <w:tabs>
                <w:tab w:val="num" w:pos="1440"/>
              </w:tabs>
              <w:rPr>
                <w:rFonts w:ascii="Times New Roman" w:eastAsia="Times New Roman" w:hAnsi="Times New Roman" w:cs="Times New Roman"/>
                <w:sz w:val="24"/>
                <w:szCs w:val="24"/>
              </w:rPr>
            </w:pPr>
          </w:p>
        </w:tc>
      </w:tr>
    </w:tbl>
    <w:p w:rsidR="00BE2333" w:rsidRPr="00200882" w:rsidRDefault="00BE2333" w:rsidP="00977961">
      <w:pPr>
        <w:spacing w:after="0"/>
      </w:pPr>
    </w:p>
    <w:sectPr w:rsidR="00BE2333" w:rsidRPr="00200882" w:rsidSect="00977961">
      <w:footerReference w:type="default" r:id="rId8"/>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31" w:rsidRDefault="00941F31" w:rsidP="007F7DD5">
      <w:pPr>
        <w:spacing w:after="0" w:line="240" w:lineRule="auto"/>
      </w:pPr>
      <w:r>
        <w:separator/>
      </w:r>
    </w:p>
  </w:endnote>
  <w:endnote w:type="continuationSeparator" w:id="0">
    <w:p w:rsidR="00941F31" w:rsidRDefault="00941F31" w:rsidP="007F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D5" w:rsidRDefault="007F7DD5" w:rsidP="007F7DD5">
    <w:pPr>
      <w:pStyle w:val="aa"/>
    </w:pPr>
    <w:r w:rsidRPr="00682A99">
      <w:rPr>
        <w:rFonts w:ascii="Times New Roman" w:hAnsi="Times New Roman"/>
        <w:sz w:val="20"/>
        <w:szCs w:val="20"/>
      </w:rPr>
      <w:t xml:space="preserve">Сетевая организация _______________       </w:t>
    </w:r>
    <w:r>
      <w:rPr>
        <w:rFonts w:ascii="Times New Roman" w:hAnsi="Times New Roman"/>
        <w:sz w:val="20"/>
        <w:szCs w:val="20"/>
      </w:rPr>
      <w:t xml:space="preserve">        </w:t>
    </w:r>
    <w:r w:rsidRPr="00682A99">
      <w:rPr>
        <w:rFonts w:ascii="Times New Roman" w:hAnsi="Times New Roman"/>
        <w:sz w:val="20"/>
        <w:szCs w:val="20"/>
      </w:rPr>
      <w:t xml:space="preserve">                                                   Заявитель</w:t>
    </w:r>
    <w:r>
      <w:t xml:space="preserve"> ________________</w:t>
    </w:r>
    <w:r>
      <w:tab/>
    </w:r>
    <w:r>
      <w:tab/>
    </w:r>
    <w:r>
      <w:tab/>
    </w:r>
  </w:p>
  <w:p w:rsidR="007F7DD5" w:rsidRDefault="007F7D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31" w:rsidRDefault="00941F31" w:rsidP="007F7DD5">
      <w:pPr>
        <w:spacing w:after="0" w:line="240" w:lineRule="auto"/>
      </w:pPr>
      <w:r>
        <w:separator/>
      </w:r>
    </w:p>
  </w:footnote>
  <w:footnote w:type="continuationSeparator" w:id="0">
    <w:p w:rsidR="00941F31" w:rsidRDefault="00941F31" w:rsidP="007F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74049"/>
    <w:multiLevelType w:val="hybridMultilevel"/>
    <w:tmpl w:val="C310C854"/>
    <w:lvl w:ilvl="0" w:tplc="7130B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DE"/>
    <w:rsid w:val="00005435"/>
    <w:rsid w:val="00007E82"/>
    <w:rsid w:val="00050ED4"/>
    <w:rsid w:val="00064F51"/>
    <w:rsid w:val="00077FC7"/>
    <w:rsid w:val="0008732F"/>
    <w:rsid w:val="000B79E0"/>
    <w:rsid w:val="000C2EA0"/>
    <w:rsid w:val="000C4578"/>
    <w:rsid w:val="000C7950"/>
    <w:rsid w:val="000F64C3"/>
    <w:rsid w:val="00115717"/>
    <w:rsid w:val="00122177"/>
    <w:rsid w:val="00130851"/>
    <w:rsid w:val="00155186"/>
    <w:rsid w:val="001573A1"/>
    <w:rsid w:val="0016608F"/>
    <w:rsid w:val="001831AD"/>
    <w:rsid w:val="00193DCB"/>
    <w:rsid w:val="001E65DD"/>
    <w:rsid w:val="00200882"/>
    <w:rsid w:val="00225E03"/>
    <w:rsid w:val="002321F2"/>
    <w:rsid w:val="0028589F"/>
    <w:rsid w:val="002B5EEF"/>
    <w:rsid w:val="002C3BF2"/>
    <w:rsid w:val="002C6E43"/>
    <w:rsid w:val="002D3F37"/>
    <w:rsid w:val="002E076E"/>
    <w:rsid w:val="002E2431"/>
    <w:rsid w:val="002E49E9"/>
    <w:rsid w:val="002F611E"/>
    <w:rsid w:val="00310DC0"/>
    <w:rsid w:val="00340EB1"/>
    <w:rsid w:val="00363580"/>
    <w:rsid w:val="00367019"/>
    <w:rsid w:val="003834BF"/>
    <w:rsid w:val="003876B7"/>
    <w:rsid w:val="003B7A32"/>
    <w:rsid w:val="003E23A8"/>
    <w:rsid w:val="00400647"/>
    <w:rsid w:val="0042696C"/>
    <w:rsid w:val="004374B4"/>
    <w:rsid w:val="00445568"/>
    <w:rsid w:val="004A33D8"/>
    <w:rsid w:val="004A53C3"/>
    <w:rsid w:val="004B2299"/>
    <w:rsid w:val="004C6BAB"/>
    <w:rsid w:val="004D35EC"/>
    <w:rsid w:val="004F37C7"/>
    <w:rsid w:val="00516E92"/>
    <w:rsid w:val="00526589"/>
    <w:rsid w:val="00541924"/>
    <w:rsid w:val="00573EA1"/>
    <w:rsid w:val="00586D37"/>
    <w:rsid w:val="005A406E"/>
    <w:rsid w:val="005D3D27"/>
    <w:rsid w:val="006110EE"/>
    <w:rsid w:val="00614A3F"/>
    <w:rsid w:val="00617BD8"/>
    <w:rsid w:val="006248C4"/>
    <w:rsid w:val="006339FE"/>
    <w:rsid w:val="0066634F"/>
    <w:rsid w:val="0067428E"/>
    <w:rsid w:val="00687F7A"/>
    <w:rsid w:val="00710C19"/>
    <w:rsid w:val="00716837"/>
    <w:rsid w:val="0072507F"/>
    <w:rsid w:val="007309C1"/>
    <w:rsid w:val="0074760C"/>
    <w:rsid w:val="007509A5"/>
    <w:rsid w:val="00755BDD"/>
    <w:rsid w:val="00756DF6"/>
    <w:rsid w:val="00762191"/>
    <w:rsid w:val="00784A69"/>
    <w:rsid w:val="007871E8"/>
    <w:rsid w:val="007E6722"/>
    <w:rsid w:val="007F7DD5"/>
    <w:rsid w:val="00803BF6"/>
    <w:rsid w:val="0081005E"/>
    <w:rsid w:val="0083429E"/>
    <w:rsid w:val="00861E83"/>
    <w:rsid w:val="008726B4"/>
    <w:rsid w:val="00876664"/>
    <w:rsid w:val="00877A69"/>
    <w:rsid w:val="0088496A"/>
    <w:rsid w:val="0089499B"/>
    <w:rsid w:val="008A682F"/>
    <w:rsid w:val="008B2417"/>
    <w:rsid w:val="008C655A"/>
    <w:rsid w:val="008D47C7"/>
    <w:rsid w:val="008E054E"/>
    <w:rsid w:val="008E5DED"/>
    <w:rsid w:val="00917DFB"/>
    <w:rsid w:val="00920BAE"/>
    <w:rsid w:val="00941F31"/>
    <w:rsid w:val="00942416"/>
    <w:rsid w:val="0094474C"/>
    <w:rsid w:val="0097361B"/>
    <w:rsid w:val="00977961"/>
    <w:rsid w:val="00985324"/>
    <w:rsid w:val="00994B2B"/>
    <w:rsid w:val="009F0C12"/>
    <w:rsid w:val="00A018A3"/>
    <w:rsid w:val="00A261C1"/>
    <w:rsid w:val="00A42866"/>
    <w:rsid w:val="00A51673"/>
    <w:rsid w:val="00A61D07"/>
    <w:rsid w:val="00A75B95"/>
    <w:rsid w:val="00AA45DF"/>
    <w:rsid w:val="00AA5DBB"/>
    <w:rsid w:val="00AB7445"/>
    <w:rsid w:val="00AD091F"/>
    <w:rsid w:val="00AE09B3"/>
    <w:rsid w:val="00B41137"/>
    <w:rsid w:val="00B41176"/>
    <w:rsid w:val="00B432C5"/>
    <w:rsid w:val="00B67089"/>
    <w:rsid w:val="00BB273C"/>
    <w:rsid w:val="00BC48AA"/>
    <w:rsid w:val="00BC6BC8"/>
    <w:rsid w:val="00BD66C8"/>
    <w:rsid w:val="00BE2333"/>
    <w:rsid w:val="00C226C4"/>
    <w:rsid w:val="00C6637B"/>
    <w:rsid w:val="00C73419"/>
    <w:rsid w:val="00C85BA8"/>
    <w:rsid w:val="00CA78C8"/>
    <w:rsid w:val="00CD26D5"/>
    <w:rsid w:val="00D10EDE"/>
    <w:rsid w:val="00D1200E"/>
    <w:rsid w:val="00D31148"/>
    <w:rsid w:val="00D522E2"/>
    <w:rsid w:val="00D75014"/>
    <w:rsid w:val="00D763DD"/>
    <w:rsid w:val="00D7653A"/>
    <w:rsid w:val="00D9074E"/>
    <w:rsid w:val="00DA59C1"/>
    <w:rsid w:val="00DB760B"/>
    <w:rsid w:val="00DC79DE"/>
    <w:rsid w:val="00DF4C46"/>
    <w:rsid w:val="00E05F8B"/>
    <w:rsid w:val="00E27D05"/>
    <w:rsid w:val="00E641FF"/>
    <w:rsid w:val="00E72A20"/>
    <w:rsid w:val="00E73482"/>
    <w:rsid w:val="00E807D3"/>
    <w:rsid w:val="00E96778"/>
    <w:rsid w:val="00EB6108"/>
    <w:rsid w:val="00EC52AC"/>
    <w:rsid w:val="00F0535D"/>
    <w:rsid w:val="00F230E0"/>
    <w:rsid w:val="00F709C7"/>
    <w:rsid w:val="00F8651A"/>
    <w:rsid w:val="00F92DC8"/>
    <w:rsid w:val="00FA13A2"/>
    <w:rsid w:val="00FB2ADE"/>
    <w:rsid w:val="00FC0585"/>
    <w:rsid w:val="00FC0A6B"/>
    <w:rsid w:val="00FD34B9"/>
    <w:rsid w:val="00FE1502"/>
    <w:rsid w:val="00FF4ECB"/>
    <w:rsid w:val="00FF63D4"/>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5972C-5BB5-4D3F-90C4-7C7AEB8D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DE"/>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DC79DE"/>
    <w:pPr>
      <w:autoSpaceDE w:val="0"/>
      <w:autoSpaceDN w:val="0"/>
      <w:adjustRightInd w:val="0"/>
    </w:pPr>
    <w:rPr>
      <w:rFonts w:ascii="Courier New" w:hAnsi="Courier New" w:cs="Courier New"/>
      <w:lang w:eastAsia="en-US"/>
    </w:rPr>
  </w:style>
  <w:style w:type="paragraph" w:styleId="a3">
    <w:name w:val="header"/>
    <w:basedOn w:val="a"/>
    <w:link w:val="a4"/>
    <w:rsid w:val="00DC79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DC79DE"/>
    <w:rPr>
      <w:rFonts w:ascii="Times New Roman" w:eastAsia="Times New Roman" w:hAnsi="Times New Roman" w:cs="Times New Roman"/>
      <w:sz w:val="24"/>
      <w:szCs w:val="24"/>
      <w:lang w:eastAsia="ru-RU"/>
    </w:rPr>
  </w:style>
  <w:style w:type="paragraph" w:styleId="a5">
    <w:name w:val="Body Text Indent"/>
    <w:basedOn w:val="a"/>
    <w:link w:val="a6"/>
    <w:rsid w:val="00DC79D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DC79D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0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882"/>
    <w:rPr>
      <w:rFonts w:ascii="Tahoma" w:hAnsi="Tahoma" w:cs="Tahoma"/>
      <w:sz w:val="16"/>
      <w:szCs w:val="16"/>
      <w:lang w:eastAsia="en-US"/>
    </w:rPr>
  </w:style>
  <w:style w:type="character" w:styleId="a9">
    <w:name w:val="Placeholder Text"/>
    <w:basedOn w:val="a0"/>
    <w:uiPriority w:val="99"/>
    <w:semiHidden/>
    <w:rsid w:val="00200882"/>
    <w:rPr>
      <w:color w:val="808080"/>
    </w:rPr>
  </w:style>
  <w:style w:type="paragraph" w:styleId="aa">
    <w:name w:val="footer"/>
    <w:basedOn w:val="a"/>
    <w:link w:val="ab"/>
    <w:uiPriority w:val="99"/>
    <w:unhideWhenUsed/>
    <w:rsid w:val="007F7D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DD5"/>
    <w:rPr>
      <w:sz w:val="22"/>
      <w:szCs w:val="22"/>
      <w:lang w:eastAsia="en-US"/>
    </w:rPr>
  </w:style>
  <w:style w:type="table" w:styleId="ac">
    <w:name w:val="Table Grid"/>
    <w:basedOn w:val="a1"/>
    <w:uiPriority w:val="59"/>
    <w:rsid w:val="00DB760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182">
      <w:bodyDiv w:val="1"/>
      <w:marLeft w:val="0"/>
      <w:marRight w:val="0"/>
      <w:marTop w:val="0"/>
      <w:marBottom w:val="0"/>
      <w:divBdr>
        <w:top w:val="none" w:sz="0" w:space="0" w:color="auto"/>
        <w:left w:val="none" w:sz="0" w:space="0" w:color="auto"/>
        <w:bottom w:val="none" w:sz="0" w:space="0" w:color="auto"/>
        <w:right w:val="none" w:sz="0" w:space="0" w:color="auto"/>
      </w:divBdr>
    </w:div>
    <w:div w:id="1159736944">
      <w:bodyDiv w:val="1"/>
      <w:marLeft w:val="0"/>
      <w:marRight w:val="0"/>
      <w:marTop w:val="0"/>
      <w:marBottom w:val="0"/>
      <w:divBdr>
        <w:top w:val="none" w:sz="0" w:space="0" w:color="auto"/>
        <w:left w:val="none" w:sz="0" w:space="0" w:color="auto"/>
        <w:bottom w:val="none" w:sz="0" w:space="0" w:color="auto"/>
        <w:right w:val="none" w:sz="0" w:space="0" w:color="auto"/>
      </w:divBdr>
    </w:div>
    <w:div w:id="12754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11C74F8624929A1D6877C0B5668DE"/>
        <w:category>
          <w:name w:val="Общие"/>
          <w:gallery w:val="placeholder"/>
        </w:category>
        <w:types>
          <w:type w:val="bbPlcHdr"/>
        </w:types>
        <w:behaviors>
          <w:behavior w:val="content"/>
        </w:behaviors>
        <w:guid w:val="{53A1FA28-E357-4F7C-8559-456B20401002}"/>
      </w:docPartPr>
      <w:docPartBody>
        <w:p w:rsidR="00305AEA" w:rsidRDefault="001904B0" w:rsidP="001904B0">
          <w:pPr>
            <w:pStyle w:val="E4A11C74F8624929A1D6877C0B5668DE"/>
          </w:pPr>
          <w:r w:rsidRPr="00F87550">
            <w:rPr>
              <w:rStyle w:val="a3"/>
            </w:rPr>
            <w:t>Место для ввода текста.</w:t>
          </w:r>
        </w:p>
      </w:docPartBody>
    </w:docPart>
    <w:docPart>
      <w:docPartPr>
        <w:name w:val="BBB6CDF484A34DF0A619B8E462441883"/>
        <w:category>
          <w:name w:val="Общие"/>
          <w:gallery w:val="placeholder"/>
        </w:category>
        <w:types>
          <w:type w:val="bbPlcHdr"/>
        </w:types>
        <w:behaviors>
          <w:behavior w:val="content"/>
        </w:behaviors>
        <w:guid w:val="{D88F7D1A-C9EE-438A-8D55-3FF8008AC0FC}"/>
      </w:docPartPr>
      <w:docPartBody>
        <w:p w:rsidR="00305AEA" w:rsidRDefault="001904B0" w:rsidP="001904B0">
          <w:pPr>
            <w:pStyle w:val="BBB6CDF484A34DF0A619B8E462441883"/>
          </w:pPr>
          <w:r w:rsidRPr="003758E2">
            <w:rPr>
              <w:rStyle w:val="a3"/>
            </w:rPr>
            <w:t>Место для ввода текста.</w:t>
          </w:r>
        </w:p>
      </w:docPartBody>
    </w:docPart>
    <w:docPart>
      <w:docPartPr>
        <w:name w:val="C81A3E7F990E4D6CA274926119965BED"/>
        <w:category>
          <w:name w:val="Общие"/>
          <w:gallery w:val="placeholder"/>
        </w:category>
        <w:types>
          <w:type w:val="bbPlcHdr"/>
        </w:types>
        <w:behaviors>
          <w:behavior w:val="content"/>
        </w:behaviors>
        <w:guid w:val="{FF4F413B-C871-4A48-B309-618CCACD1C96}"/>
      </w:docPartPr>
      <w:docPartBody>
        <w:p w:rsidR="00305AEA" w:rsidRDefault="001904B0" w:rsidP="001904B0">
          <w:pPr>
            <w:pStyle w:val="C81A3E7F990E4D6CA274926119965BED"/>
          </w:pPr>
          <w:r w:rsidRPr="003758E2">
            <w:rPr>
              <w:rStyle w:val="a3"/>
            </w:rPr>
            <w:t>Место для ввода текста.</w:t>
          </w:r>
        </w:p>
      </w:docPartBody>
    </w:docPart>
    <w:docPart>
      <w:docPartPr>
        <w:name w:val="1DA007FD734646C3B79BCB0D1B636DD0"/>
        <w:category>
          <w:name w:val="Общие"/>
          <w:gallery w:val="placeholder"/>
        </w:category>
        <w:types>
          <w:type w:val="bbPlcHdr"/>
        </w:types>
        <w:behaviors>
          <w:behavior w:val="content"/>
        </w:behaviors>
        <w:guid w:val="{43C71334-C76E-4A6F-81CA-74DBC5DFE3E8}"/>
      </w:docPartPr>
      <w:docPartBody>
        <w:p w:rsidR="00305AEA" w:rsidRDefault="001904B0" w:rsidP="001904B0">
          <w:pPr>
            <w:pStyle w:val="1DA007FD734646C3B79BCB0D1B636DD0"/>
          </w:pPr>
          <w:r w:rsidRPr="003758E2">
            <w:rPr>
              <w:rStyle w:val="a3"/>
            </w:rPr>
            <w:t>Место для ввода текста.</w:t>
          </w:r>
        </w:p>
      </w:docPartBody>
    </w:docPart>
    <w:docPart>
      <w:docPartPr>
        <w:name w:val="322F03F1393A47B4AACE7BEB4C95A8F5"/>
        <w:category>
          <w:name w:val="Общие"/>
          <w:gallery w:val="placeholder"/>
        </w:category>
        <w:types>
          <w:type w:val="bbPlcHdr"/>
        </w:types>
        <w:behaviors>
          <w:behavior w:val="content"/>
        </w:behaviors>
        <w:guid w:val="{AD0C42E3-F7E7-4FE0-8833-7F3BA1B27690}"/>
      </w:docPartPr>
      <w:docPartBody>
        <w:p w:rsidR="009B7A24" w:rsidRDefault="00420C26" w:rsidP="00420C26">
          <w:pPr>
            <w:pStyle w:val="322F03F1393A47B4AACE7BEB4C95A8F5"/>
          </w:pPr>
          <w:r w:rsidRPr="003758E2">
            <w:rPr>
              <w:rStyle w:val="a3"/>
            </w:rPr>
            <w:t>Место для ввода текста.</w:t>
          </w:r>
        </w:p>
      </w:docPartBody>
    </w:docPart>
    <w:docPart>
      <w:docPartPr>
        <w:name w:val="7C313F97CB4B4FE0B0BF6B12E02BFF10"/>
        <w:category>
          <w:name w:val="Общие"/>
          <w:gallery w:val="placeholder"/>
        </w:category>
        <w:types>
          <w:type w:val="bbPlcHdr"/>
        </w:types>
        <w:behaviors>
          <w:behavior w:val="content"/>
        </w:behaviors>
        <w:guid w:val="{40FC2359-A66F-41F5-8AF6-46E83564ABAF}"/>
      </w:docPartPr>
      <w:docPartBody>
        <w:p w:rsidR="009B7A24" w:rsidRDefault="00420C26" w:rsidP="00420C26">
          <w:pPr>
            <w:pStyle w:val="7C313F97CB4B4FE0B0BF6B12E02BFF10"/>
          </w:pPr>
          <w:r w:rsidRPr="009F5918">
            <w:rPr>
              <w:rStyle w:val="a3"/>
            </w:rPr>
            <w:t>Место для ввода текста.</w:t>
          </w:r>
        </w:p>
      </w:docPartBody>
    </w:docPart>
    <w:docPart>
      <w:docPartPr>
        <w:name w:val="725D52D917124A5986EB5CA3B7CA4669"/>
        <w:category>
          <w:name w:val="Общие"/>
          <w:gallery w:val="placeholder"/>
        </w:category>
        <w:types>
          <w:type w:val="bbPlcHdr"/>
        </w:types>
        <w:behaviors>
          <w:behavior w:val="content"/>
        </w:behaviors>
        <w:guid w:val="{4DE7963F-B049-468F-9BD6-D5A7111C4E08}"/>
      </w:docPartPr>
      <w:docPartBody>
        <w:p w:rsidR="009B7A24" w:rsidRDefault="00420C26" w:rsidP="00420C26">
          <w:pPr>
            <w:pStyle w:val="725D52D917124A5986EB5CA3B7CA4669"/>
          </w:pPr>
          <w:r w:rsidRPr="009F5918">
            <w:rPr>
              <w:rStyle w:val="a3"/>
            </w:rPr>
            <w:t>Место для ввода текста.</w:t>
          </w:r>
        </w:p>
      </w:docPartBody>
    </w:docPart>
    <w:docPart>
      <w:docPartPr>
        <w:name w:val="49B23627374C4040B3351CFD89E593D3"/>
        <w:category>
          <w:name w:val="Общие"/>
          <w:gallery w:val="placeholder"/>
        </w:category>
        <w:types>
          <w:type w:val="bbPlcHdr"/>
        </w:types>
        <w:behaviors>
          <w:behavior w:val="content"/>
        </w:behaviors>
        <w:guid w:val="{EF08952C-B428-4DDF-A56E-0F2B7164D9A3}"/>
      </w:docPartPr>
      <w:docPartBody>
        <w:p w:rsidR="00757A90" w:rsidRDefault="00172BEC" w:rsidP="00172BEC">
          <w:pPr>
            <w:pStyle w:val="49B23627374C4040B3351CFD89E593D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1904B0"/>
    <w:rsid w:val="000C2FA7"/>
    <w:rsid w:val="000D4881"/>
    <w:rsid w:val="000E43C4"/>
    <w:rsid w:val="001169E9"/>
    <w:rsid w:val="00172BEC"/>
    <w:rsid w:val="00187523"/>
    <w:rsid w:val="001904B0"/>
    <w:rsid w:val="001C13F2"/>
    <w:rsid w:val="001E532D"/>
    <w:rsid w:val="00272149"/>
    <w:rsid w:val="002A46F7"/>
    <w:rsid w:val="002A6EA5"/>
    <w:rsid w:val="00305AEA"/>
    <w:rsid w:val="003D769E"/>
    <w:rsid w:val="00412110"/>
    <w:rsid w:val="00420C26"/>
    <w:rsid w:val="004440E9"/>
    <w:rsid w:val="004A16A3"/>
    <w:rsid w:val="004B12E2"/>
    <w:rsid w:val="004F2C7B"/>
    <w:rsid w:val="00556F38"/>
    <w:rsid w:val="00615A2B"/>
    <w:rsid w:val="006500DE"/>
    <w:rsid w:val="007329FB"/>
    <w:rsid w:val="00746A1E"/>
    <w:rsid w:val="00747B21"/>
    <w:rsid w:val="00757A90"/>
    <w:rsid w:val="00764D71"/>
    <w:rsid w:val="00773353"/>
    <w:rsid w:val="007A5A23"/>
    <w:rsid w:val="008267B7"/>
    <w:rsid w:val="008A4848"/>
    <w:rsid w:val="008A67FA"/>
    <w:rsid w:val="008C7D94"/>
    <w:rsid w:val="009214EF"/>
    <w:rsid w:val="00974285"/>
    <w:rsid w:val="00974B90"/>
    <w:rsid w:val="00996203"/>
    <w:rsid w:val="009B7A24"/>
    <w:rsid w:val="009F30C2"/>
    <w:rsid w:val="00B1559C"/>
    <w:rsid w:val="00B27BE1"/>
    <w:rsid w:val="00B33EEE"/>
    <w:rsid w:val="00B56143"/>
    <w:rsid w:val="00B65835"/>
    <w:rsid w:val="00BD228A"/>
    <w:rsid w:val="00C7117C"/>
    <w:rsid w:val="00C76B22"/>
    <w:rsid w:val="00C87567"/>
    <w:rsid w:val="00CA661B"/>
    <w:rsid w:val="00CE30F2"/>
    <w:rsid w:val="00D24241"/>
    <w:rsid w:val="00D501A3"/>
    <w:rsid w:val="00E02BA7"/>
    <w:rsid w:val="00E21E60"/>
    <w:rsid w:val="00E34410"/>
    <w:rsid w:val="00E530D5"/>
    <w:rsid w:val="00EB10C9"/>
    <w:rsid w:val="00F9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2BEC"/>
  </w:style>
  <w:style w:type="paragraph" w:customStyle="1" w:styleId="E4A11C74F8624929A1D6877C0B5668DE">
    <w:name w:val="E4A11C74F8624929A1D6877C0B5668DE"/>
    <w:rsid w:val="001904B0"/>
  </w:style>
  <w:style w:type="paragraph" w:customStyle="1" w:styleId="44C116CA1E92442EB82EB6E2FBAFB68D">
    <w:name w:val="44C116CA1E92442EB82EB6E2FBAFB68D"/>
    <w:rsid w:val="001904B0"/>
  </w:style>
  <w:style w:type="paragraph" w:customStyle="1" w:styleId="D3D8ED61951F47C5BCBE24853C5A21AB">
    <w:name w:val="D3D8ED61951F47C5BCBE24853C5A21AB"/>
    <w:rsid w:val="001904B0"/>
  </w:style>
  <w:style w:type="paragraph" w:customStyle="1" w:styleId="F876C6505AAE4A578E3465FADD975416">
    <w:name w:val="F876C6505AAE4A578E3465FADD975416"/>
    <w:rsid w:val="001904B0"/>
  </w:style>
  <w:style w:type="paragraph" w:customStyle="1" w:styleId="5E0DF368BC25462FA7F34209B4C94AA1">
    <w:name w:val="5E0DF368BC25462FA7F34209B4C94AA1"/>
    <w:rsid w:val="001904B0"/>
  </w:style>
  <w:style w:type="paragraph" w:customStyle="1" w:styleId="03F46FE11BC64591A1CBA01299206248">
    <w:name w:val="03F46FE11BC64591A1CBA01299206248"/>
    <w:rsid w:val="001904B0"/>
  </w:style>
  <w:style w:type="paragraph" w:customStyle="1" w:styleId="EA66852EF91340D0A5DDA12AE6C5E81E">
    <w:name w:val="EA66852EF91340D0A5DDA12AE6C5E81E"/>
    <w:rsid w:val="001904B0"/>
  </w:style>
  <w:style w:type="paragraph" w:customStyle="1" w:styleId="2B530705FC8643EB97E5B2208C9CEA57">
    <w:name w:val="2B530705FC8643EB97E5B2208C9CEA57"/>
    <w:rsid w:val="001904B0"/>
  </w:style>
  <w:style w:type="paragraph" w:customStyle="1" w:styleId="77D33F3559CA4500BCCFCCB3BDCCBEC2">
    <w:name w:val="77D33F3559CA4500BCCFCCB3BDCCBEC2"/>
    <w:rsid w:val="001904B0"/>
  </w:style>
  <w:style w:type="paragraph" w:customStyle="1" w:styleId="E0830F243DDD49908F94A009FD9B866C">
    <w:name w:val="E0830F243DDD49908F94A009FD9B866C"/>
    <w:rsid w:val="001904B0"/>
  </w:style>
  <w:style w:type="paragraph" w:customStyle="1" w:styleId="A54CEA88D796487EA51771A4B79198CC">
    <w:name w:val="A54CEA88D796487EA51771A4B79198CC"/>
    <w:rsid w:val="001904B0"/>
  </w:style>
  <w:style w:type="paragraph" w:customStyle="1" w:styleId="A0D37D69B897443DADBDDF4D32FBF5A5">
    <w:name w:val="A0D37D69B897443DADBDDF4D32FBF5A5"/>
    <w:rsid w:val="001904B0"/>
  </w:style>
  <w:style w:type="paragraph" w:customStyle="1" w:styleId="3E60C954BBA94DAC9159147F79E64387">
    <w:name w:val="3E60C954BBA94DAC9159147F79E64387"/>
    <w:rsid w:val="001904B0"/>
  </w:style>
  <w:style w:type="paragraph" w:customStyle="1" w:styleId="E389E651BE874D458A20B6465D31850E">
    <w:name w:val="E389E651BE874D458A20B6465D31850E"/>
    <w:rsid w:val="001904B0"/>
  </w:style>
  <w:style w:type="paragraph" w:customStyle="1" w:styleId="415F8A9CD62447C18D50AA2D01412381">
    <w:name w:val="415F8A9CD62447C18D50AA2D01412381"/>
    <w:rsid w:val="001904B0"/>
  </w:style>
  <w:style w:type="paragraph" w:customStyle="1" w:styleId="10694E2AAD4E4CF1B7A330C6C1ADD3D1">
    <w:name w:val="10694E2AAD4E4CF1B7A330C6C1ADD3D1"/>
    <w:rsid w:val="001904B0"/>
  </w:style>
  <w:style w:type="paragraph" w:customStyle="1" w:styleId="0224C2D7798942AEB0A266AFAA3D4AE3">
    <w:name w:val="0224C2D7798942AEB0A266AFAA3D4AE3"/>
    <w:rsid w:val="001904B0"/>
  </w:style>
  <w:style w:type="paragraph" w:customStyle="1" w:styleId="D3425CCAADF9483A9D0A999C756BBD45">
    <w:name w:val="D3425CCAADF9483A9D0A999C756BBD45"/>
    <w:rsid w:val="001904B0"/>
  </w:style>
  <w:style w:type="paragraph" w:customStyle="1" w:styleId="9E26B076BA634C4CBA1D3F102CDC5315">
    <w:name w:val="9E26B076BA634C4CBA1D3F102CDC5315"/>
    <w:rsid w:val="001904B0"/>
  </w:style>
  <w:style w:type="paragraph" w:customStyle="1" w:styleId="CCECFA8D7D6044C496CE9AAE10882E9D">
    <w:name w:val="CCECFA8D7D6044C496CE9AAE10882E9D"/>
    <w:rsid w:val="001904B0"/>
  </w:style>
  <w:style w:type="paragraph" w:customStyle="1" w:styleId="E578E7A5EBC14585B6C650F01A0010A6">
    <w:name w:val="E578E7A5EBC14585B6C650F01A0010A6"/>
    <w:rsid w:val="001904B0"/>
  </w:style>
  <w:style w:type="paragraph" w:customStyle="1" w:styleId="409C4AABB00A4AF1B3B2FB3CA7A09B46">
    <w:name w:val="409C4AABB00A4AF1B3B2FB3CA7A09B46"/>
    <w:rsid w:val="001904B0"/>
  </w:style>
  <w:style w:type="paragraph" w:customStyle="1" w:styleId="BBB6CDF484A34DF0A619B8E462441883">
    <w:name w:val="BBB6CDF484A34DF0A619B8E462441883"/>
    <w:rsid w:val="001904B0"/>
  </w:style>
  <w:style w:type="paragraph" w:customStyle="1" w:styleId="C81A3E7F990E4D6CA274926119965BED">
    <w:name w:val="C81A3E7F990E4D6CA274926119965BED"/>
    <w:rsid w:val="001904B0"/>
  </w:style>
  <w:style w:type="paragraph" w:customStyle="1" w:styleId="1DA007FD734646C3B79BCB0D1B636DD0">
    <w:name w:val="1DA007FD734646C3B79BCB0D1B636DD0"/>
    <w:rsid w:val="001904B0"/>
  </w:style>
  <w:style w:type="paragraph" w:customStyle="1" w:styleId="2751EAE6081F4B9A8082C51E0E8289CC">
    <w:name w:val="2751EAE6081F4B9A8082C51E0E8289CC"/>
    <w:rsid w:val="001904B0"/>
  </w:style>
  <w:style w:type="paragraph" w:customStyle="1" w:styleId="77C88DE5998B407B914417BE9684B9EE">
    <w:name w:val="77C88DE5998B407B914417BE9684B9EE"/>
    <w:rsid w:val="001904B0"/>
  </w:style>
  <w:style w:type="paragraph" w:customStyle="1" w:styleId="89C545110EE142ED81ECD2355BDD6DD7">
    <w:name w:val="89C545110EE142ED81ECD2355BDD6DD7"/>
    <w:rsid w:val="001904B0"/>
  </w:style>
  <w:style w:type="paragraph" w:customStyle="1" w:styleId="E69DE18AD9944E568CC4BB5A5A4C7433">
    <w:name w:val="E69DE18AD9944E568CC4BB5A5A4C7433"/>
    <w:rsid w:val="001904B0"/>
  </w:style>
  <w:style w:type="paragraph" w:customStyle="1" w:styleId="8D9FBB00FDDC4B9A93D4B61CB51142F1">
    <w:name w:val="8D9FBB00FDDC4B9A93D4B61CB51142F1"/>
    <w:rsid w:val="001904B0"/>
  </w:style>
  <w:style w:type="paragraph" w:customStyle="1" w:styleId="045997DAF8F14E7DB2FE373759F6BDE0">
    <w:name w:val="045997DAF8F14E7DB2FE373759F6BDE0"/>
    <w:rsid w:val="001904B0"/>
  </w:style>
  <w:style w:type="paragraph" w:customStyle="1" w:styleId="071F6E27A9AD4491ABCFB2C66D7747F7">
    <w:name w:val="071F6E27A9AD4491ABCFB2C66D7747F7"/>
    <w:rsid w:val="001904B0"/>
  </w:style>
  <w:style w:type="paragraph" w:customStyle="1" w:styleId="BDBAAFA8ECEF49CFA25CA81DCB14DB55">
    <w:name w:val="BDBAAFA8ECEF49CFA25CA81DCB14DB55"/>
    <w:rsid w:val="001904B0"/>
  </w:style>
  <w:style w:type="paragraph" w:customStyle="1" w:styleId="AA15D3B9D932403BBF753088856C69EE">
    <w:name w:val="AA15D3B9D932403BBF753088856C69EE"/>
    <w:rsid w:val="001904B0"/>
  </w:style>
  <w:style w:type="paragraph" w:customStyle="1" w:styleId="F52F1B60929F4103851D13827EDEBD92">
    <w:name w:val="F52F1B60929F4103851D13827EDEBD92"/>
    <w:rsid w:val="001904B0"/>
  </w:style>
  <w:style w:type="paragraph" w:customStyle="1" w:styleId="C918199BF18A44E4AEF22335333D06D8">
    <w:name w:val="C918199BF18A44E4AEF22335333D06D8"/>
    <w:rsid w:val="001904B0"/>
  </w:style>
  <w:style w:type="paragraph" w:customStyle="1" w:styleId="EBBCDEF01EEE43B4AF31926F7B351356">
    <w:name w:val="EBBCDEF01EEE43B4AF31926F7B351356"/>
    <w:rsid w:val="001904B0"/>
  </w:style>
  <w:style w:type="paragraph" w:customStyle="1" w:styleId="BF9783259BC14CFF9B218B49750297CA">
    <w:name w:val="BF9783259BC14CFF9B218B49750297CA"/>
    <w:rsid w:val="001904B0"/>
  </w:style>
  <w:style w:type="paragraph" w:customStyle="1" w:styleId="F860DB8AC7BB429F99B7E0C5D1B3BD44">
    <w:name w:val="F860DB8AC7BB429F99B7E0C5D1B3BD44"/>
    <w:rsid w:val="001904B0"/>
  </w:style>
  <w:style w:type="paragraph" w:customStyle="1" w:styleId="AEEE9670C0A94BD3913ACD929DBAC034">
    <w:name w:val="AEEE9670C0A94BD3913ACD929DBAC034"/>
    <w:rsid w:val="001904B0"/>
  </w:style>
  <w:style w:type="paragraph" w:customStyle="1" w:styleId="3DD6E198C3024A95B0AA699F35D7AC66">
    <w:name w:val="3DD6E198C3024A95B0AA699F35D7AC66"/>
    <w:rsid w:val="001904B0"/>
  </w:style>
  <w:style w:type="paragraph" w:customStyle="1" w:styleId="6078E77DA53243A2AA418A079A661D8F">
    <w:name w:val="6078E77DA53243A2AA418A079A661D8F"/>
    <w:rsid w:val="001904B0"/>
  </w:style>
  <w:style w:type="paragraph" w:customStyle="1" w:styleId="1853095E57D949AAA949F2AE16F51430">
    <w:name w:val="1853095E57D949AAA949F2AE16F51430"/>
    <w:rsid w:val="001904B0"/>
  </w:style>
  <w:style w:type="paragraph" w:customStyle="1" w:styleId="146E4B80C1D24CA092959F1E524620E7">
    <w:name w:val="146E4B80C1D24CA092959F1E524620E7"/>
    <w:rsid w:val="001904B0"/>
  </w:style>
  <w:style w:type="paragraph" w:customStyle="1" w:styleId="DA22B7A0A8974BB2AFD0325CA6E81354">
    <w:name w:val="DA22B7A0A8974BB2AFD0325CA6E81354"/>
    <w:rsid w:val="001904B0"/>
  </w:style>
  <w:style w:type="paragraph" w:customStyle="1" w:styleId="84A033A365C24F579A919E6836B9CFE9">
    <w:name w:val="84A033A365C24F579A919E6836B9CFE9"/>
    <w:rsid w:val="001904B0"/>
  </w:style>
  <w:style w:type="paragraph" w:customStyle="1" w:styleId="BA0AC23E149A426A89A188C9B6B19242">
    <w:name w:val="BA0AC23E149A426A89A188C9B6B19242"/>
    <w:rsid w:val="001904B0"/>
  </w:style>
  <w:style w:type="paragraph" w:customStyle="1" w:styleId="B20979E768384CE98368F59B95CA8AEF">
    <w:name w:val="B20979E768384CE98368F59B95CA8AEF"/>
    <w:rsid w:val="001904B0"/>
  </w:style>
  <w:style w:type="paragraph" w:customStyle="1" w:styleId="D36811BC559D447AAE4A37DA7A826FE7">
    <w:name w:val="D36811BC559D447AAE4A37DA7A826FE7"/>
    <w:rsid w:val="001904B0"/>
  </w:style>
  <w:style w:type="paragraph" w:customStyle="1" w:styleId="95401D3C22264FEDB5B4D758199C1FA5">
    <w:name w:val="95401D3C22264FEDB5B4D758199C1FA5"/>
    <w:rsid w:val="001904B0"/>
  </w:style>
  <w:style w:type="paragraph" w:customStyle="1" w:styleId="A6557557C87348798D086C3C075C3DD5">
    <w:name w:val="A6557557C87348798D086C3C075C3DD5"/>
    <w:rsid w:val="001904B0"/>
  </w:style>
  <w:style w:type="paragraph" w:customStyle="1" w:styleId="C3254DD03B31480DB4DF1E4A8098961D">
    <w:name w:val="C3254DD03B31480DB4DF1E4A8098961D"/>
    <w:rsid w:val="001904B0"/>
  </w:style>
  <w:style w:type="paragraph" w:customStyle="1" w:styleId="6810815815734D7CABCBBEA93B8E7FEB">
    <w:name w:val="6810815815734D7CABCBBEA93B8E7FEB"/>
    <w:rsid w:val="001904B0"/>
  </w:style>
  <w:style w:type="paragraph" w:customStyle="1" w:styleId="B3F7470708114B71B06DBF6C383D9C60">
    <w:name w:val="B3F7470708114B71B06DBF6C383D9C60"/>
    <w:rsid w:val="001904B0"/>
  </w:style>
  <w:style w:type="paragraph" w:customStyle="1" w:styleId="B0BCC3EA3D7E41D485055D42E4A5554D">
    <w:name w:val="B0BCC3EA3D7E41D485055D42E4A5554D"/>
    <w:rsid w:val="001904B0"/>
  </w:style>
  <w:style w:type="paragraph" w:customStyle="1" w:styleId="731458E6D85B45829D55E7F0E7C074BC">
    <w:name w:val="731458E6D85B45829D55E7F0E7C074BC"/>
    <w:rsid w:val="001904B0"/>
  </w:style>
  <w:style w:type="paragraph" w:customStyle="1" w:styleId="AA9479FF33B9449394806DCA20BF4FB7">
    <w:name w:val="AA9479FF33B9449394806DCA20BF4FB7"/>
    <w:rsid w:val="00305AEA"/>
  </w:style>
  <w:style w:type="paragraph" w:customStyle="1" w:styleId="1C37673971F8459BB74505B3DEE7ED13">
    <w:name w:val="1C37673971F8459BB74505B3DEE7ED13"/>
    <w:rsid w:val="00E21E60"/>
  </w:style>
  <w:style w:type="paragraph" w:customStyle="1" w:styleId="B7FBD972952146EBA79B13B5D5A8B000">
    <w:name w:val="B7FBD972952146EBA79B13B5D5A8B000"/>
    <w:rsid w:val="00CE30F2"/>
  </w:style>
  <w:style w:type="paragraph" w:customStyle="1" w:styleId="8E7FE6F7D0294A8893FF34BAAB21C147">
    <w:name w:val="8E7FE6F7D0294A8893FF34BAAB21C147"/>
    <w:rsid w:val="009F30C2"/>
  </w:style>
  <w:style w:type="paragraph" w:customStyle="1" w:styleId="024FE146929E448689FFEAB9881324C9">
    <w:name w:val="024FE146929E448689FFEAB9881324C9"/>
    <w:rsid w:val="009F30C2"/>
  </w:style>
  <w:style w:type="paragraph" w:customStyle="1" w:styleId="FE7AB32C0D12441AA628EBC47A095F00">
    <w:name w:val="FE7AB32C0D12441AA628EBC47A095F00"/>
    <w:rsid w:val="000D4881"/>
  </w:style>
  <w:style w:type="paragraph" w:customStyle="1" w:styleId="531B9D578E1746AFADAE52A59ED54BE0">
    <w:name w:val="531B9D578E1746AFADAE52A59ED54BE0"/>
    <w:rsid w:val="000D4881"/>
  </w:style>
  <w:style w:type="paragraph" w:customStyle="1" w:styleId="2ECF98DBA65E46D0ACD1E221BEA4064B">
    <w:name w:val="2ECF98DBA65E46D0ACD1E221BEA4064B"/>
    <w:rsid w:val="00B1559C"/>
  </w:style>
  <w:style w:type="paragraph" w:customStyle="1" w:styleId="DCCB9FDED6564426BD42A3C96AE6E0D8">
    <w:name w:val="DCCB9FDED6564426BD42A3C96AE6E0D8"/>
    <w:rsid w:val="00B1559C"/>
  </w:style>
  <w:style w:type="paragraph" w:customStyle="1" w:styleId="34830E6A6C8647BEB99DAF287F25ADFC">
    <w:name w:val="34830E6A6C8647BEB99DAF287F25ADFC"/>
    <w:rsid w:val="00412110"/>
  </w:style>
  <w:style w:type="paragraph" w:customStyle="1" w:styleId="588AA3EDD92C4B41A9CE45DBBA493340">
    <w:name w:val="588AA3EDD92C4B41A9CE45DBBA493340"/>
    <w:rsid w:val="00412110"/>
  </w:style>
  <w:style w:type="paragraph" w:customStyle="1" w:styleId="E5344B102C4C4BB89A41F9344F921BDF">
    <w:name w:val="E5344B102C4C4BB89A41F9344F921BDF"/>
    <w:rsid w:val="00272149"/>
    <w:pPr>
      <w:spacing w:after="160" w:line="259" w:lineRule="auto"/>
    </w:pPr>
  </w:style>
  <w:style w:type="paragraph" w:customStyle="1" w:styleId="102BBFF2E6A54D16B0BB346112E5595B">
    <w:name w:val="102BBFF2E6A54D16B0BB346112E5595B"/>
    <w:rsid w:val="00BD228A"/>
  </w:style>
  <w:style w:type="paragraph" w:customStyle="1" w:styleId="C1ACA5B86DA44A2FB0BC84398940116B">
    <w:name w:val="C1ACA5B86DA44A2FB0BC84398940116B"/>
    <w:rsid w:val="00BD228A"/>
  </w:style>
  <w:style w:type="paragraph" w:customStyle="1" w:styleId="843C497D3DD947D8B76E28F3773BCDC4">
    <w:name w:val="843C497D3DD947D8B76E28F3773BCDC4"/>
    <w:rsid w:val="00BD228A"/>
  </w:style>
  <w:style w:type="paragraph" w:customStyle="1" w:styleId="323C672E89CA48C59D8F1F4BCA6DB4BE">
    <w:name w:val="323C672E89CA48C59D8F1F4BCA6DB4BE"/>
    <w:rsid w:val="00BD228A"/>
  </w:style>
  <w:style w:type="paragraph" w:customStyle="1" w:styleId="A03BFE85325B4292A9A30B0D3E2D15F7">
    <w:name w:val="A03BFE85325B4292A9A30B0D3E2D15F7"/>
    <w:rsid w:val="00BD228A"/>
  </w:style>
  <w:style w:type="paragraph" w:customStyle="1" w:styleId="C00C30971AE045D29CF2C8FEF9011981">
    <w:name w:val="C00C30971AE045D29CF2C8FEF9011981"/>
    <w:rsid w:val="00BD228A"/>
  </w:style>
  <w:style w:type="paragraph" w:customStyle="1" w:styleId="971D5E324D3F485F8DC4BEDDE501CD2E">
    <w:name w:val="971D5E324D3F485F8DC4BEDDE501CD2E"/>
    <w:rsid w:val="00BD228A"/>
  </w:style>
  <w:style w:type="paragraph" w:customStyle="1" w:styleId="C1BEA5186F7B4E298377D7D93CF228C2">
    <w:name w:val="C1BEA5186F7B4E298377D7D93CF228C2"/>
    <w:rsid w:val="00BD228A"/>
  </w:style>
  <w:style w:type="paragraph" w:customStyle="1" w:styleId="0516011A1DA944F4BFE10BC23C61DFB5">
    <w:name w:val="0516011A1DA944F4BFE10BC23C61DFB5"/>
    <w:rsid w:val="00BD228A"/>
  </w:style>
  <w:style w:type="paragraph" w:customStyle="1" w:styleId="3CB18DEEA7C94CAB86C558FCB6079C72">
    <w:name w:val="3CB18DEEA7C94CAB86C558FCB6079C72"/>
    <w:rsid w:val="00BD228A"/>
  </w:style>
  <w:style w:type="paragraph" w:customStyle="1" w:styleId="FF23685BF94B4F5EAE20F7994AD6E6AC">
    <w:name w:val="FF23685BF94B4F5EAE20F7994AD6E6AC"/>
    <w:rsid w:val="00BD228A"/>
  </w:style>
  <w:style w:type="paragraph" w:customStyle="1" w:styleId="EE6BF1E7BC49482580170B95A8DDFB39">
    <w:name w:val="EE6BF1E7BC49482580170B95A8DDFB39"/>
    <w:rsid w:val="00187523"/>
  </w:style>
  <w:style w:type="paragraph" w:customStyle="1" w:styleId="6FE78B9C105A4A13879A9BD17A71AECD">
    <w:name w:val="6FE78B9C105A4A13879A9BD17A71AECD"/>
    <w:rsid w:val="00187523"/>
  </w:style>
  <w:style w:type="paragraph" w:customStyle="1" w:styleId="CF844A4F2F7445FB88DDC1B0942F398F">
    <w:name w:val="CF844A4F2F7445FB88DDC1B0942F398F"/>
    <w:rsid w:val="00187523"/>
  </w:style>
  <w:style w:type="paragraph" w:customStyle="1" w:styleId="8A7EDD0FC9A04D14B7188A1ABE005AB0">
    <w:name w:val="8A7EDD0FC9A04D14B7188A1ABE005AB0"/>
    <w:rsid w:val="00996203"/>
  </w:style>
  <w:style w:type="paragraph" w:customStyle="1" w:styleId="D05F1B3D35CF4A56A3EABBD4EC252764">
    <w:name w:val="D05F1B3D35CF4A56A3EABBD4EC252764"/>
    <w:rsid w:val="00996203"/>
  </w:style>
  <w:style w:type="paragraph" w:customStyle="1" w:styleId="2B2FEC7322464D8CBEFDDE504D4732DF">
    <w:name w:val="2B2FEC7322464D8CBEFDDE504D4732DF"/>
    <w:rsid w:val="00B27BE1"/>
  </w:style>
  <w:style w:type="paragraph" w:customStyle="1" w:styleId="F26F7F23B2F349F6B4D9EBE9A4812DF8">
    <w:name w:val="F26F7F23B2F349F6B4D9EBE9A4812DF8"/>
    <w:rsid w:val="00B27BE1"/>
  </w:style>
  <w:style w:type="paragraph" w:customStyle="1" w:styleId="A318E94232E9482DB71CA290AF501E1C">
    <w:name w:val="A318E94232E9482DB71CA290AF501E1C"/>
    <w:rsid w:val="00B27BE1"/>
  </w:style>
  <w:style w:type="paragraph" w:customStyle="1" w:styleId="4064525D8E104CC38D1E9E037CEE7463">
    <w:name w:val="4064525D8E104CC38D1E9E037CEE7463"/>
    <w:rsid w:val="004A16A3"/>
  </w:style>
  <w:style w:type="paragraph" w:customStyle="1" w:styleId="0B46A2C8981F48309EDE4E712D35001D">
    <w:name w:val="0B46A2C8981F48309EDE4E712D35001D"/>
    <w:rsid w:val="004A16A3"/>
  </w:style>
  <w:style w:type="paragraph" w:customStyle="1" w:styleId="E20810C602D744C9BD251044EE817E06">
    <w:name w:val="E20810C602D744C9BD251044EE817E06"/>
    <w:rsid w:val="004A16A3"/>
  </w:style>
  <w:style w:type="paragraph" w:customStyle="1" w:styleId="3F3BFAE4752F44F7898BDAAF9707636E">
    <w:name w:val="3F3BFAE4752F44F7898BDAAF9707636E"/>
    <w:rsid w:val="00F91564"/>
  </w:style>
  <w:style w:type="paragraph" w:customStyle="1" w:styleId="02473494A2704693A4FB0DD11FA1B83A">
    <w:name w:val="02473494A2704693A4FB0DD11FA1B83A"/>
    <w:rsid w:val="00F91564"/>
  </w:style>
  <w:style w:type="paragraph" w:customStyle="1" w:styleId="322F03F1393A47B4AACE7BEB4C95A8F5">
    <w:name w:val="322F03F1393A47B4AACE7BEB4C95A8F5"/>
    <w:rsid w:val="00420C26"/>
  </w:style>
  <w:style w:type="paragraph" w:customStyle="1" w:styleId="7C313F97CB4B4FE0B0BF6B12E02BFF10">
    <w:name w:val="7C313F97CB4B4FE0B0BF6B12E02BFF10"/>
    <w:rsid w:val="00420C26"/>
  </w:style>
  <w:style w:type="paragraph" w:customStyle="1" w:styleId="725D52D917124A5986EB5CA3B7CA4669">
    <w:name w:val="725D52D917124A5986EB5CA3B7CA4669"/>
    <w:rsid w:val="00420C26"/>
  </w:style>
  <w:style w:type="paragraph" w:customStyle="1" w:styleId="FD3514940DCA4EB1B56C57687A31C1E3">
    <w:name w:val="FD3514940DCA4EB1B56C57687A31C1E3"/>
    <w:rsid w:val="00420C26"/>
  </w:style>
  <w:style w:type="paragraph" w:customStyle="1" w:styleId="7550CCC23B1046D7957BEA0D8A6E03DD">
    <w:name w:val="7550CCC23B1046D7957BEA0D8A6E03DD"/>
    <w:rsid w:val="00420C26"/>
  </w:style>
  <w:style w:type="paragraph" w:customStyle="1" w:styleId="49B23627374C4040B3351CFD89E593D3">
    <w:name w:val="49B23627374C4040B3351CFD89E593D3"/>
    <w:rsid w:val="00172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15935</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Баландин Юрий Юрьевич</cp:lastModifiedBy>
  <cp:revision>24</cp:revision>
  <cp:lastPrinted>2019-03-05T11:16:00Z</cp:lastPrinted>
  <dcterms:created xsi:type="dcterms:W3CDTF">2016-07-26T09:54:00Z</dcterms:created>
  <dcterms:modified xsi:type="dcterms:W3CDTF">2021-04-20T10:50:00Z</dcterms:modified>
</cp:coreProperties>
</file>