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F8" w:rsidRDefault="004830F8" w:rsidP="004830F8">
      <w:pPr>
        <w:pStyle w:val="1"/>
      </w:pPr>
      <w:r>
        <w:t>Потребители для предупреждения на 31.03.2021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30F8" w:rsidRPr="004830F8" w:rsidRDefault="004830F8" w:rsidP="004830F8">
            <w:pPr>
              <w:rPr>
                <w:b/>
                <w:sz w:val="16"/>
              </w:rPr>
            </w:pPr>
            <w:r w:rsidRPr="004830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30F8" w:rsidRPr="004830F8" w:rsidRDefault="004830F8" w:rsidP="004830F8">
            <w:pPr>
              <w:rPr>
                <w:b/>
                <w:sz w:val="16"/>
              </w:rPr>
            </w:pPr>
            <w:r w:rsidRPr="004830F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30F8" w:rsidRPr="004830F8" w:rsidRDefault="004830F8" w:rsidP="004830F8">
            <w:pPr>
              <w:rPr>
                <w:b/>
                <w:sz w:val="16"/>
              </w:rPr>
            </w:pPr>
            <w:r w:rsidRPr="004830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30F8" w:rsidRPr="004830F8" w:rsidRDefault="004830F8" w:rsidP="004830F8">
            <w:pPr>
              <w:rPr>
                <w:b/>
                <w:sz w:val="16"/>
              </w:rPr>
            </w:pPr>
            <w:r w:rsidRPr="004830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30F8" w:rsidRPr="004830F8" w:rsidRDefault="004830F8" w:rsidP="004830F8">
            <w:pPr>
              <w:rPr>
                <w:b/>
                <w:sz w:val="16"/>
              </w:rPr>
            </w:pPr>
            <w:r w:rsidRPr="004830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30F8" w:rsidRPr="004830F8" w:rsidRDefault="004830F8" w:rsidP="004830F8">
            <w:pPr>
              <w:rPr>
                <w:b/>
                <w:sz w:val="16"/>
              </w:rPr>
            </w:pPr>
            <w:r w:rsidRPr="004830F8">
              <w:rPr>
                <w:b/>
                <w:sz w:val="16"/>
              </w:rPr>
              <w:t>Дата и время предупреждения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ТП-1047, </w:t>
            </w:r>
            <w:proofErr w:type="spellStart"/>
            <w:r>
              <w:rPr>
                <w:sz w:val="16"/>
              </w:rPr>
              <w:t>Компьюторы</w:t>
            </w:r>
            <w:proofErr w:type="spellEnd"/>
            <w:r>
              <w:rPr>
                <w:sz w:val="16"/>
              </w:rPr>
              <w:t xml:space="preserve"> счётные машины (ЦЕНТРОБАНК),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Строймеханизм</w:t>
            </w:r>
            <w:proofErr w:type="spellEnd"/>
            <w:r>
              <w:rPr>
                <w:sz w:val="16"/>
              </w:rPr>
              <w:t xml:space="preserve">  ООО "Уютный 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ТП-1047, Центробанк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2622160секр.;2682110,2683521,2620838 сек.,2621167  эн.,2621369деж.сл.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  Центробанк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ТП-1047, Центробанк,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2622160секр.;2682110,2683521,2620838 сек.,2621167  эн.,2621369деж.сл.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  Центробанк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2-16;Грабина 2-12,1-5;Филицина 2-6,1-15;Филицина пер. 1-5;Ростовское шоссе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8918-41-70-700 -хоз.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  <w:r>
              <w:rPr>
                <w:sz w:val="16"/>
              </w:rPr>
              <w:t xml:space="preserve"> Р.Г.; 2287909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89882460200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Фирма  "Анатолий"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Быт: Светлый 3 пр. 6-6;Грабина 7-47,14-50;Филицина 8-46,17-33;Грабина 1 пер. 1-5,2-6;Грабина 2 пер.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8900-247-07-34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8918-262-25-30; 88992221600;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8918-080-75-31; 88002221600; 8918-262-25-30;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8918-262-25-30;8918-080-75-31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8918-080-75-31; 88002221600; 8918-262-25-30;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8918-080-75-31; 2543921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8918-080-75-31; 89182622530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205-01-67дисп; 8-918-219-93-70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; 8918-961-44-97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Гомельская,10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205-01-67дисп; 8-918-219-93-70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; 8918-961-44-97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8-909-450-05-05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lastRenderedPageBreak/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8 918 249 13 92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Антонников А.Н.;8-928-334-97-67;  9924271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8-928-334-97-67;; 8-952-81-69-159; 992-42-71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8-928-334-97-67; 8952-81-69-159; 992-42-71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</w:t>
            </w:r>
            <w:proofErr w:type="spellStart"/>
            <w:r>
              <w:rPr>
                <w:sz w:val="16"/>
              </w:rPr>
              <w:t>Серваис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8918-262-25-30,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891786873567-Ересько В.А.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8918-262-25-30; 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Тюльпаногва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8918-262-25-30,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Витова,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2770407,992-19-39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Витова,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89189133692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№7,7/1,7/2,?/3,7/4 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277-70-54(-055;-056),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ТСЖ "Есенинский",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2770407,992 10 39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ТСЖ "Есенинский",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нацаканян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УК "Юг-Комфорт",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89891234131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 89891234131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Топыгина</w:t>
            </w:r>
            <w:proofErr w:type="spellEnd"/>
            <w:r>
              <w:rPr>
                <w:sz w:val="16"/>
              </w:rPr>
              <w:t xml:space="preserve">    89891234191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Зоологическая,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Чайковкого,23/3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2777-054; 8929-83-700-63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Высоцкая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(918)-262-25-30; 88002221600; 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(918) 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4830F8" w:rsidRPr="004830F8" w:rsidTr="004830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 w:rsidRPr="00483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 xml:space="preserve">8918-150-9992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Прощалыкин</w:t>
            </w:r>
            <w:proofErr w:type="spellEnd"/>
            <w:r>
              <w:rPr>
                <w:sz w:val="16"/>
              </w:rPr>
              <w:t xml:space="preserve"> В.В.; 228-65-68</w:t>
            </w:r>
          </w:p>
        </w:tc>
        <w:tc>
          <w:tcPr>
            <w:tcW w:w="2464" w:type="dxa"/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830F8" w:rsidRPr="004830F8" w:rsidRDefault="004830F8" w:rsidP="004830F8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</w:tbl>
    <w:p w:rsidR="00D317A0" w:rsidRDefault="00D317A0" w:rsidP="004830F8">
      <w:pPr>
        <w:pStyle w:val="1"/>
      </w:pPr>
      <w:bookmarkStart w:id="0" w:name="_GoBack"/>
      <w:bookmarkEnd w:id="0"/>
    </w:p>
    <w:sectPr w:rsidR="00D317A0" w:rsidSect="00483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8"/>
    <w:rsid w:val="004830F8"/>
    <w:rsid w:val="00D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2021-02-19T11:51:00Z</dcterms:created>
  <dcterms:modified xsi:type="dcterms:W3CDTF">2021-02-19T11:53:00Z</dcterms:modified>
</cp:coreProperties>
</file>