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D" w:rsidRDefault="00301E5D" w:rsidP="00301E5D">
      <w:pPr>
        <w:pStyle w:val="1"/>
      </w:pPr>
      <w:r>
        <w:t>Потребители для предупреждения на 18.03.2021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E5D" w:rsidRPr="00301E5D" w:rsidRDefault="00301E5D" w:rsidP="00301E5D">
            <w:pPr>
              <w:rPr>
                <w:b/>
                <w:sz w:val="16"/>
              </w:rPr>
            </w:pPr>
            <w:r w:rsidRPr="00301E5D">
              <w:rPr>
                <w:b/>
                <w:sz w:val="16"/>
              </w:rPr>
              <w:t>Дата и время предупреждения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2240534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8905-404-72-72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арпович.Р.Л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2603214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Охраняемая  парковка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 -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Русская 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2326874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"Золотой телец"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2554080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Автомат насосной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2325829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Югснабплюс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2602106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"Хорошо  сидим"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2604611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Магазин "Беркут"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2747621,2244307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", Насосная станция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2327945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ТП-471, АЗС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89182626570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 Кубанская  нефтегазовая 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148/б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89615003333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 xml:space="preserve">. участок </w:t>
            </w:r>
            <w:proofErr w:type="spellStart"/>
            <w:r>
              <w:rPr>
                <w:sz w:val="16"/>
              </w:rPr>
              <w:t>Теперик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148/5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Теперик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2329870,2640513,2640514,2100514,2100513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ООО " Эмма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89184169522,2303375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2366369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2337786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2324950,2314701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2337786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2324950,2314701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2100514,2100513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 Эмма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89183489691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Маг-н " Одежда"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89184686671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икифор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89183561111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Яновлева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Маг-н "Автозапчасти"ул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ральская,117/2,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2467314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Магазин   пр. Канин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89182315901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Магазин  гр. Воропаевой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89183961034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Общежитие   ЗАО "Кубань",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Общежитие,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Симферопольская-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2328857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ТСЖ " Чайка "(ФФЗ)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89182533170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ТСЖ "Чайка"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2338632с.,2338395д.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Приемная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ральская,115  Кафе,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2421045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8961-53-06-760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818-027-13-15 диспетчер   8909-451-54-35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8938-510-66-78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 КОП  " </w:t>
            </w:r>
            <w:proofErr w:type="spellStart"/>
            <w:r>
              <w:rPr>
                <w:sz w:val="16"/>
              </w:rPr>
              <w:t>Мериадиан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[13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Ж/д-93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Ж/д-93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2683429,2622818; 623683; 558809    8918 44 16 079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8-918-44-16-079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В.Д.; 2683429эн.; 2747622; 2621052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2622722с,2627139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89189908400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236-36-15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2533995,2750323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2624017, 89183355500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2797979,2195235;8928-268-98-89отв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олуказаков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 Южный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Седина 52-62,59-65;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89184647335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89615286929 </w:t>
            </w:r>
            <w:proofErr w:type="spellStart"/>
            <w:r>
              <w:rPr>
                <w:sz w:val="16"/>
              </w:rPr>
              <w:t>Тепров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Тепровой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89882433327 -эн.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2624295;  2671656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Янковского 18-30,13-21;Седина 50-52;Леваневского 15-15;Гимназическая 58-58,93-109,68-76;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 ТТУ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2594417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№124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2148164,2147130;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09-нет 24.05.12.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Магаин</w:t>
            </w:r>
            <w:proofErr w:type="spellEnd"/>
            <w:r>
              <w:rPr>
                <w:sz w:val="16"/>
              </w:rPr>
              <w:t xml:space="preserve"> "Вика"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2686638; 2621850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Суворова,145,66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Гоголя 137-145;Карасуно-набережная 2-22,1-11;Суворова </w:t>
            </w:r>
            <w:r>
              <w:rPr>
                <w:sz w:val="16"/>
              </w:rPr>
              <w:lastRenderedPageBreak/>
              <w:t>141-149,64-72;Карасунская 182-184,158-168,170-174;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Крезешоп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2744503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267-32-59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ннин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275-18-47с.;2751688(09-дало);259313 2592507;262-24-45-зв.зам.нач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2672321   2740702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анарина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Железнодорожная-Гоголя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недвижемости</w:t>
            </w:r>
            <w:proofErr w:type="spellEnd"/>
            <w:r>
              <w:rPr>
                <w:sz w:val="16"/>
              </w:rPr>
              <w:t xml:space="preserve"> "Надежность и качество"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Железнодорожная,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1-17,4-6;Гоголя 147-153;Салтыкова-щедрина 1-13;Базовская дамба 2-4;Карасунская 186-188;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2622883; 2625313,262-22-84сек.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</w:t>
            </w:r>
            <w:proofErr w:type="spellStart"/>
            <w:r>
              <w:rPr>
                <w:sz w:val="16"/>
              </w:rPr>
              <w:t>Молодеж.театер,ж.д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 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ом.прокурора</w:t>
            </w:r>
            <w:proofErr w:type="spellEnd"/>
            <w:r>
              <w:rPr>
                <w:sz w:val="16"/>
              </w:rPr>
              <w:t xml:space="preserve"> 268-14-92; 2684144с.2681746,2681655,2682092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 70 к.2,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дир.262-40-33; 262-44-93 262-90-21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262-40-33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"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оц.Банк</w:t>
            </w:r>
            <w:proofErr w:type="spellEnd"/>
            <w:r>
              <w:rPr>
                <w:sz w:val="16"/>
              </w:rPr>
              <w:t xml:space="preserve">" Седина,62  </w:t>
            </w:r>
            <w:proofErr w:type="spellStart"/>
            <w:r>
              <w:rPr>
                <w:sz w:val="16"/>
              </w:rPr>
              <w:t>ОАОКБ"Росинтербанк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АО КБ  "</w:t>
            </w:r>
            <w:proofErr w:type="spellStart"/>
            <w:r>
              <w:rPr>
                <w:sz w:val="16"/>
              </w:rPr>
              <w:t>РосинтерБанк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  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ДДУ №13 Карасунская,99,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ДДУ №13 Карасунская,99,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2595297,89183109036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ДДУ №13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2595157,2534623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просил 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Бизнес 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 xml:space="preserve">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89184516965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2622722с.,2627139бух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Карсунская</w:t>
            </w:r>
            <w:proofErr w:type="spellEnd"/>
            <w:r>
              <w:rPr>
                <w:sz w:val="16"/>
              </w:rPr>
              <w:t xml:space="preserve">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Магазин  " Альянс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2556907;8-918-39-95-066гл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ухг. Руденко Ю.Л.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Агроспектр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Седина 62-74,67-79;Янковского 41-41;Гоголя 83-83,84-90;Карасунская 102-110,97-107;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Седина 68-74;Карасунская 99-107;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ВРУ-1 ;Налогов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РУ1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ВРУ-2;Налогов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ВРУ-2;Налогов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Кафе "Подвал" Седина 62 </w:t>
            </w:r>
            <w:proofErr w:type="spellStart"/>
            <w:r>
              <w:rPr>
                <w:sz w:val="16"/>
              </w:rPr>
              <w:t>Натариальная</w:t>
            </w:r>
            <w:proofErr w:type="spellEnd"/>
            <w:r>
              <w:rPr>
                <w:sz w:val="16"/>
              </w:rPr>
              <w:t xml:space="preserve"> палата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Янковского,41,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 251-21-49; 253-48-24;  253-37-82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Нотариальная  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251-21-46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Котельная по </w:t>
            </w:r>
            <w:proofErr w:type="spellStart"/>
            <w:r>
              <w:rPr>
                <w:sz w:val="16"/>
              </w:rPr>
              <w:t>Карасунской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Котельная по </w:t>
            </w:r>
            <w:proofErr w:type="spellStart"/>
            <w:r>
              <w:rPr>
                <w:sz w:val="16"/>
              </w:rPr>
              <w:t>Карасунской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Апекс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Янковского 41-41;Седина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2752671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 " 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ТП-938, ООО "Апекс" Седина,67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Седина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spellStart"/>
            <w:r>
              <w:rPr>
                <w:sz w:val="16"/>
              </w:rPr>
              <w:t>Пенсион.отд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УВД</w:t>
            </w:r>
            <w:proofErr w:type="spellEnd"/>
            <w:r>
              <w:rPr>
                <w:sz w:val="16"/>
              </w:rPr>
              <w:t xml:space="preserve"> ,Седина,73,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2595377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,2124655,2244645,2124666,2249152,2245726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Пенсионный  отдел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89186878666-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Акимова И.Б.; 2448024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 практик  </w:t>
            </w:r>
            <w:proofErr w:type="spellStart"/>
            <w:r>
              <w:rPr>
                <w:sz w:val="16"/>
              </w:rPr>
              <w:t>дент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2624494, 2624214; 2624689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Янковского 32-44,29-39;Гоголя 83-101;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Седина,62 ООО "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телеком",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2195235, 219-52-06, 279-79-79.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"Южный 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Гоголя 83. 2195175 Рыбалко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2595267; 2595397 ,8918-140-56-51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рлова</w:t>
            </w:r>
            <w:proofErr w:type="spellEnd"/>
            <w:r>
              <w:rPr>
                <w:sz w:val="16"/>
              </w:rPr>
              <w:t xml:space="preserve"> Е.Ю.;8989-806-93-68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 xml:space="preserve">МДОУ Детский сад № 15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Быт: Седина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301E5D" w:rsidRPr="00301E5D" w:rsidTr="00301E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 w:rsidRPr="00301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телеком Седина 62 , [10]</w:t>
            </w:r>
          </w:p>
        </w:tc>
        <w:tc>
          <w:tcPr>
            <w:tcW w:w="2464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2797979, 219-51-75 эн. Рыбалко Д., 219-52-35.</w:t>
            </w:r>
          </w:p>
        </w:tc>
        <w:tc>
          <w:tcPr>
            <w:tcW w:w="2464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ООО " Южный  телеком "</w:t>
            </w:r>
          </w:p>
        </w:tc>
        <w:tc>
          <w:tcPr>
            <w:tcW w:w="2464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1E5D" w:rsidRPr="00301E5D" w:rsidRDefault="00301E5D" w:rsidP="00301E5D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</w:tbl>
    <w:p w:rsidR="000C1255" w:rsidRDefault="000C1255" w:rsidP="00301E5D">
      <w:pPr>
        <w:pStyle w:val="1"/>
      </w:pPr>
      <w:bookmarkStart w:id="0" w:name="_GoBack"/>
      <w:bookmarkEnd w:id="0"/>
    </w:p>
    <w:sectPr w:rsidR="000C1255" w:rsidSect="00301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D"/>
    <w:rsid w:val="000C1255"/>
    <w:rsid w:val="003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3593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2021-02-19T11:29:00Z</dcterms:created>
  <dcterms:modified xsi:type="dcterms:W3CDTF">2021-02-19T11:33:00Z</dcterms:modified>
</cp:coreProperties>
</file>