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3" w:rsidRDefault="00B75763" w:rsidP="00B75763">
      <w:pPr>
        <w:pStyle w:val="1"/>
      </w:pPr>
      <w:r>
        <w:t>Потребители для предупреждения на 01.03.2021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5763" w:rsidRPr="00B75763" w:rsidRDefault="00B75763" w:rsidP="00B75763">
            <w:pPr>
              <w:rPr>
                <w:b/>
                <w:sz w:val="16"/>
              </w:rPr>
            </w:pPr>
            <w:r w:rsidRPr="00B75763">
              <w:rPr>
                <w:b/>
                <w:sz w:val="16"/>
              </w:rPr>
              <w:t>Дата и время предупреждения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Инкорн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Ломбард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</w:t>
            </w:r>
            <w:proofErr w:type="spellEnd"/>
            <w:r>
              <w:rPr>
                <w:sz w:val="16"/>
              </w:rPr>
              <w:t>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89181889013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Кириллов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9:00-12:00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Фрунзе 140-162,119-137;Буденного 114-114,118-118;Длинная 61-91,52-80;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259-66-06;215-78-45;215-78-46;8-905-407-420-4 </w:t>
            </w:r>
            <w:proofErr w:type="spellStart"/>
            <w:r>
              <w:rPr>
                <w:sz w:val="16"/>
              </w:rPr>
              <w:t>Морьенко</w:t>
            </w:r>
            <w:proofErr w:type="spellEnd"/>
            <w:r>
              <w:rPr>
                <w:sz w:val="16"/>
              </w:rPr>
              <w:t xml:space="preserve"> Игорь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11:00-13:00</w:t>
            </w:r>
          </w:p>
        </w:tc>
      </w:tr>
    </w:tbl>
    <w:p w:rsidR="00B75763" w:rsidRDefault="00B757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89282482767-эн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уки</w:t>
            </w:r>
            <w:proofErr w:type="spellEnd"/>
            <w:r>
              <w:rPr>
                <w:sz w:val="16"/>
              </w:rPr>
              <w:t xml:space="preserve"> мастера"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Путеводная 1-17;Гордая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Фарская</w:t>
            </w:r>
            <w:proofErr w:type="spellEnd"/>
            <w:r>
              <w:rPr>
                <w:sz w:val="16"/>
              </w:rPr>
              <w:t xml:space="preserve"> 7-17;Голубой Бульвар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57-57;Голубой Бульвар 52-70;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89615862946,89604899523,2358980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89184363587- </w:t>
            </w:r>
            <w:proofErr w:type="spellStart"/>
            <w:r>
              <w:rPr>
                <w:sz w:val="16"/>
              </w:rPr>
              <w:t>Тяпченко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89885262999-отв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89186391830,89884608865-гл.эн. Манухов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89882487700-Шеверницкий В.В.,89184469326-отв.эн. Андрианов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89787926602,89604796531,89183696582-отв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езруцкий К.М.;  89054742718; 2342850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ТКПФ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89181156903- администратор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</w:t>
            </w:r>
            <w:r>
              <w:rPr>
                <w:sz w:val="16"/>
              </w:rPr>
              <w:lastRenderedPageBreak/>
              <w:t>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89182526600-отв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едовесов Ю.А.,89615982003-зам.отв. Зинченко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Кугий</w:t>
            </w:r>
            <w:proofErr w:type="spellEnd"/>
            <w:r>
              <w:rPr>
                <w:sz w:val="16"/>
              </w:rPr>
              <w:t xml:space="preserve"> И.В.89889537754,Тихонов А.В.89182114429,Цветков М.В. 89184554001,2317236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Аксой</w:t>
            </w:r>
            <w:proofErr w:type="spellEnd"/>
            <w:r>
              <w:rPr>
                <w:sz w:val="16"/>
              </w:rPr>
              <w:t>"  ПНКЦ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89184604548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Центральная 20-42,35-65;Новая 7-15,20-20;Восточная 2-20;Северная 22-48,25-59;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ТОО " 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89184534638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Ээлипсон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89086773235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Маг-н " Пилот"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89183283630,2383425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Краснодарская 24-48,25-45;Новая 2-14,1-5;Средняя 18-55;Первомайская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2390163 сек, 2685812, 21156-47 эн;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Максим Николаевич-8-988-243-42-52;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Вторыгин</w:t>
            </w:r>
            <w:proofErr w:type="spellEnd"/>
            <w:r>
              <w:rPr>
                <w:sz w:val="16"/>
              </w:rPr>
              <w:t xml:space="preserve"> В.- 89883120438,гл.эн. Карпенко </w:t>
            </w:r>
            <w:r>
              <w:rPr>
                <w:sz w:val="16"/>
              </w:rPr>
              <w:lastRenderedPageBreak/>
              <w:t xml:space="preserve">М.Н. 89882434252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2318475,89184425755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89604899523,86915862946,.2592959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ОАО "Промбаза-92"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2515392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2515484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89183335614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имушева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Дорожный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Веселая 24-26;Дорожная 1-31,10-32;Дорожный пер. 7-7;Юбилейная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89181450391,2246365сек;89184469326сот.эн.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231-44-51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</w:tbl>
    <w:p w:rsidR="00B75763" w:rsidRDefault="00B757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8918-346-68-11 </w:t>
            </w:r>
            <w:proofErr w:type="spellStart"/>
            <w:r>
              <w:rPr>
                <w:sz w:val="16"/>
              </w:rPr>
              <w:t>Шост</w:t>
            </w:r>
            <w:proofErr w:type="spellEnd"/>
            <w:r>
              <w:rPr>
                <w:sz w:val="16"/>
              </w:rPr>
              <w:t xml:space="preserve">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Привалов А.В. 8-918-33-77-107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89054707070 эн-к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Н.Н.;268-76-11; 228-70-48; 228-75-51.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>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7-10;Рябиновый пер. 2-2,1-3,18-22,14-14,17-17;Клеверная 1-11,2-2;Цветная 7-27,4-24;Снежная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</w:tbl>
    <w:p w:rsidR="00B75763" w:rsidRDefault="00B757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Крупской 2-22,3-23;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15-17;Мопра 20-30,19-35;Крупской 1 пр.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2358739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2351010,89182724450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2352846пр.; 89184813413пр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2351705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2330746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тасова,107-113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2351010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>. 60.113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89182724450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тасова,107-113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2317675;8928-84-11-417зав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Стасова 1 пр. 90-104,59-67;Стасова 2 пр. 95-105,58-58,117-117;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89186658051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13:00-17:00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Седина 209-209;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10-10,17-19;Янковского 183-185;Леваневского 186-206;Северная 331-331;Новокузнечная 75-93;Промышленная 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Быт: Седина 204-204;Янковского 176-182,171-181;Леваневского 184-184,187-187;Новокузнечная 63-63,50-50;Промышленная 19-19,18-28,13-13;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Детсад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2556014,2684634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МДОУ Детсад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Жилдом,191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187-187;Промышленная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Куб. ГУ Правосудия,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ЛЕВАНЕВСКОГО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Промышленная,134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Мелконян,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89182330999; 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 больниц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B75763" w:rsidRPr="00B75763" w:rsidTr="00B7576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 w:rsidRPr="00B7576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85-123,88-110;Ковтюха 83-99,116-132;Лесная 7-17,12-16;Маяковского 82-118,69-103;Таманская 135-135;Ким 124-136;</w:t>
            </w:r>
          </w:p>
        </w:tc>
        <w:tc>
          <w:tcPr>
            <w:tcW w:w="2465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5763" w:rsidRPr="00B75763" w:rsidRDefault="00B75763" w:rsidP="00B75763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</w:tbl>
    <w:p w:rsidR="002645CA" w:rsidRDefault="00B75763" w:rsidP="00B75763">
      <w:pPr>
        <w:pStyle w:val="1"/>
      </w:pPr>
      <w:r>
        <w:t>ТП-299 отключение 1 и 2 секций будет производиться поочерёдно без уточнения времени</w:t>
      </w:r>
      <w:bookmarkStart w:id="0" w:name="_GoBack"/>
      <w:bookmarkEnd w:id="0"/>
    </w:p>
    <w:sectPr w:rsidR="002645CA" w:rsidSect="00B75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3"/>
    <w:rsid w:val="002645CA"/>
    <w:rsid w:val="00B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2021-02-26T08:48:00Z</dcterms:created>
  <dcterms:modified xsi:type="dcterms:W3CDTF">2021-02-26T08:53:00Z</dcterms:modified>
</cp:coreProperties>
</file>