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93" w:rsidRDefault="00C87193" w:rsidP="00C87193">
      <w:pPr>
        <w:pStyle w:val="1"/>
      </w:pPr>
      <w:r>
        <w:t>Потребители для предупреждения на 20.02.2021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7193" w:rsidRPr="00C87193" w:rsidRDefault="00C87193" w:rsidP="00C87193">
            <w:pPr>
              <w:rPr>
                <w:b/>
                <w:sz w:val="16"/>
              </w:rPr>
            </w:pPr>
            <w:r w:rsidRPr="00C8719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7193" w:rsidRPr="00C87193" w:rsidRDefault="00C87193" w:rsidP="00C87193">
            <w:pPr>
              <w:rPr>
                <w:b/>
                <w:sz w:val="16"/>
              </w:rPr>
            </w:pPr>
            <w:r w:rsidRPr="00C8719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7193" w:rsidRPr="00C87193" w:rsidRDefault="00C87193" w:rsidP="00C87193">
            <w:pPr>
              <w:rPr>
                <w:b/>
                <w:sz w:val="16"/>
              </w:rPr>
            </w:pPr>
            <w:r w:rsidRPr="00C8719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7193" w:rsidRPr="00C87193" w:rsidRDefault="00C87193" w:rsidP="00C87193">
            <w:pPr>
              <w:rPr>
                <w:b/>
                <w:sz w:val="16"/>
              </w:rPr>
            </w:pPr>
            <w:r w:rsidRPr="00C8719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87193" w:rsidRPr="00C87193" w:rsidRDefault="00C87193" w:rsidP="00C87193">
            <w:pPr>
              <w:rPr>
                <w:b/>
                <w:sz w:val="16"/>
              </w:rPr>
            </w:pPr>
            <w:r w:rsidRPr="00C8719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87193" w:rsidRPr="00C87193" w:rsidRDefault="00C87193" w:rsidP="00C87193">
            <w:pPr>
              <w:rPr>
                <w:b/>
                <w:sz w:val="16"/>
              </w:rPr>
            </w:pPr>
            <w:r w:rsidRPr="00C87193">
              <w:rPr>
                <w:b/>
                <w:sz w:val="16"/>
              </w:rPr>
              <w:t>Дата и время предупреждения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89182186313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Алехина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9:00-17:00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Гаражная,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9:00-17:00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 гр. </w:t>
            </w:r>
            <w:proofErr w:type="spellStart"/>
            <w:r>
              <w:rPr>
                <w:sz w:val="16"/>
              </w:rPr>
              <w:t>Оксузьян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9:00-17:00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9:00-17:00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2151145-Бурлакова.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Нежилые помещения (Маг-н и кафе)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09-НЕТ.12.03.12.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9:00-17:00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89181222784-отказ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Стройкомпани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эпу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9:00-17:00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89604838888- Оксана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 пристройкой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Дальняя,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9:00-17:00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2247650-"СОЮЗСТРОЙЦЕНТР ", 2248998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Продуктовый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9:00-17:00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ЭПУ для пристройки гр. Захарченко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Дальняя,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9:00-17:00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9:00-17:00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09-нет. 31.01.12.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9:00-17:00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Быт: Дальняя 2-2,11-35;Рашпилевская 319-319,246-266;Гаражная 152-152;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9:00-17:00</w:t>
            </w:r>
          </w:p>
        </w:tc>
      </w:tr>
    </w:tbl>
    <w:p w:rsidR="00C87193" w:rsidRDefault="00C8719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ДДУ-191 Гидростроителей,41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89882469590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 36,38,40,44,46.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13:00-15:00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89034104700-зав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13:00-15:00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89034104700-зав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13:00-15:00</w:t>
            </w:r>
          </w:p>
        </w:tc>
      </w:tr>
    </w:tbl>
    <w:p w:rsidR="00C87193" w:rsidRDefault="00C8719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ТП-702,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ацепа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 xml:space="preserve">8-918-973-79-73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илевский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ацепа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8-961-509-22-97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</w:t>
            </w:r>
            <w:proofErr w:type="spellEnd"/>
            <w:r>
              <w:rPr>
                <w:sz w:val="16"/>
              </w:rPr>
              <w:t xml:space="preserve"> и ИП </w:t>
            </w:r>
            <w:proofErr w:type="spellStart"/>
            <w:r>
              <w:rPr>
                <w:sz w:val="16"/>
              </w:rPr>
              <w:t>Цодикова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Оникс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40 лет победы,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нестац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орг.объек.хлебобул.изд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40 лет победы,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2470224-Бакир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Московская-40-летия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89183996908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Деркач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89615846030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. гр. Арутюнян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Московская,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оломийцева</w:t>
            </w:r>
            <w:proofErr w:type="spellEnd"/>
            <w:r>
              <w:rPr>
                <w:sz w:val="16"/>
              </w:rPr>
              <w:t xml:space="preserve"> С.Ф.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 xml:space="preserve">ЭПУ  для маг-на в </w:t>
            </w:r>
            <w:proofErr w:type="spellStart"/>
            <w:r>
              <w:rPr>
                <w:sz w:val="16"/>
              </w:rPr>
              <w:t>неж.пом.пристройки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луханян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40 лет победы,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89181835439 -Кирсанов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ирсанова</w:t>
            </w:r>
            <w:proofErr w:type="spellEnd"/>
            <w:r>
              <w:rPr>
                <w:sz w:val="16"/>
              </w:rPr>
              <w:t xml:space="preserve">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 xml:space="preserve">8-918-440-08-03- </w:t>
            </w:r>
            <w:proofErr w:type="spellStart"/>
            <w:r>
              <w:rPr>
                <w:sz w:val="16"/>
              </w:rPr>
              <w:t>Жариков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40 лет победы,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 xml:space="preserve">Пом.№1 </w:t>
            </w:r>
            <w:proofErr w:type="spellStart"/>
            <w:r>
              <w:rPr>
                <w:sz w:val="16"/>
              </w:rPr>
              <w:t>цок.эт.зд.лит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гр.Демченко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Московская,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Быт: Ростовская 27-39;Коллективная 24-50,19-43;Краснофлотская 9-29,16-34;Московская 6-30;40 лет победы 32-50,58-58;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ТП-702, Красных Зорь,23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РЭП-10  и  УК "ГУК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ООО </w:t>
            </w:r>
            <w:proofErr w:type="spellStart"/>
            <w:r>
              <w:rPr>
                <w:sz w:val="16"/>
              </w:rPr>
              <w:t>шиг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2-577-220;861-257-72-19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ШИГ"нежил.помещ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Московская-Краснофлотская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</w:t>
            </w:r>
            <w:proofErr w:type="spellStart"/>
            <w:r>
              <w:rPr>
                <w:sz w:val="16"/>
              </w:rPr>
              <w:t>ООО"Верост</w:t>
            </w:r>
            <w:proofErr w:type="spellEnd"/>
            <w:r>
              <w:rPr>
                <w:sz w:val="16"/>
              </w:rPr>
              <w:t xml:space="preserve">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уриева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 xml:space="preserve">2269081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Флагман</w:t>
            </w:r>
            <w:proofErr w:type="spellEnd"/>
            <w:r>
              <w:rPr>
                <w:sz w:val="16"/>
              </w:rPr>
              <w:t>"  (Кирова-</w:t>
            </w:r>
            <w:proofErr w:type="spellStart"/>
            <w:r>
              <w:rPr>
                <w:sz w:val="16"/>
              </w:rPr>
              <w:t>Буденого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Островского - Ростовская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</w:t>
            </w:r>
            <w:proofErr w:type="spellStart"/>
            <w:r>
              <w:rPr>
                <w:sz w:val="16"/>
              </w:rPr>
              <w:t>ООО"Верост</w:t>
            </w:r>
            <w:proofErr w:type="spellEnd"/>
            <w:r>
              <w:rPr>
                <w:sz w:val="16"/>
              </w:rPr>
              <w:t xml:space="preserve">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уриева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 xml:space="preserve">89184101513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Остапец </w:t>
            </w:r>
            <w:proofErr w:type="spellStart"/>
            <w:r>
              <w:rPr>
                <w:sz w:val="16"/>
              </w:rPr>
              <w:t>Е.А..и</w:t>
            </w:r>
            <w:proofErr w:type="spellEnd"/>
            <w:r>
              <w:rPr>
                <w:sz w:val="16"/>
              </w:rPr>
              <w:t xml:space="preserve"> звонить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уриевой</w:t>
            </w:r>
            <w:proofErr w:type="spellEnd"/>
            <w:r>
              <w:rPr>
                <w:sz w:val="16"/>
              </w:rPr>
              <w:t xml:space="preserve"> Л.Н.  8918-362-75-03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Верост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Островского,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Торг.-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 xml:space="preserve"> 2777555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40 лет победы,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Школа-78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275-93-78; 252-03-61; 252-67-78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Школа № 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Ростовская,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 xml:space="preserve">89181520158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по АХР Ткаченко Е.С.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89687039900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-я  гр. </w:t>
            </w:r>
            <w:proofErr w:type="spellStart"/>
            <w:r>
              <w:rPr>
                <w:sz w:val="16"/>
              </w:rPr>
              <w:t>Шавилова</w:t>
            </w:r>
            <w:proofErr w:type="spellEnd"/>
            <w:r>
              <w:rPr>
                <w:sz w:val="16"/>
              </w:rPr>
              <w:t xml:space="preserve"> Р.Т.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Московская,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 xml:space="preserve">Объект Обществ. питания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Красных зорь,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ривошеевой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Островского,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89892989969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Гречко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Красных зорь,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89181596593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утькоЛ.И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Красных зорь,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89184111114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аптева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Красных зорь,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  <w:tr w:rsidR="00C87193" w:rsidRPr="00C87193" w:rsidTr="00C8719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 w:rsidRPr="00C871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Быт: Красных зорь 3-15,2-2;Ростовская 3-23;Клиническая 46-66,59-81;Московская 2-2;Островского 23-41,26-40;</w:t>
            </w:r>
          </w:p>
        </w:tc>
        <w:tc>
          <w:tcPr>
            <w:tcW w:w="2465" w:type="dxa"/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87193" w:rsidRPr="00C87193" w:rsidRDefault="00C87193" w:rsidP="00C87193">
            <w:pPr>
              <w:rPr>
                <w:sz w:val="16"/>
              </w:rPr>
            </w:pPr>
            <w:r>
              <w:rPr>
                <w:sz w:val="16"/>
              </w:rPr>
              <w:t>20.02.2021 9:00-14:00</w:t>
            </w:r>
          </w:p>
        </w:tc>
      </w:tr>
    </w:tbl>
    <w:p w:rsidR="008F212C" w:rsidRDefault="008F212C" w:rsidP="00C87193">
      <w:pPr>
        <w:pStyle w:val="1"/>
      </w:pPr>
      <w:bookmarkStart w:id="0" w:name="_GoBack"/>
      <w:bookmarkEnd w:id="0"/>
    </w:p>
    <w:sectPr w:rsidR="008F212C" w:rsidSect="00C87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93"/>
    <w:rsid w:val="008F212C"/>
    <w:rsid w:val="00C8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2021-02-19T07:59:00Z</dcterms:created>
  <dcterms:modified xsi:type="dcterms:W3CDTF">2021-02-19T08:05:00Z</dcterms:modified>
</cp:coreProperties>
</file>