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F2" w:rsidRDefault="00322EF2" w:rsidP="00322EF2">
      <w:pPr>
        <w:pStyle w:val="1"/>
      </w:pPr>
      <w:r>
        <w:t>Потребители для предупреждения на 09.02.2021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2EF2" w:rsidRPr="00322EF2" w:rsidRDefault="00322EF2" w:rsidP="00322EF2">
            <w:pPr>
              <w:rPr>
                <w:b/>
                <w:sz w:val="16"/>
              </w:rPr>
            </w:pPr>
            <w:r w:rsidRPr="00322E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2EF2" w:rsidRPr="00322EF2" w:rsidRDefault="00322EF2" w:rsidP="00322EF2">
            <w:pPr>
              <w:rPr>
                <w:b/>
                <w:sz w:val="16"/>
              </w:rPr>
            </w:pPr>
            <w:r w:rsidRPr="00322EF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2EF2" w:rsidRPr="00322EF2" w:rsidRDefault="00322EF2" w:rsidP="00322EF2">
            <w:pPr>
              <w:rPr>
                <w:b/>
                <w:sz w:val="16"/>
              </w:rPr>
            </w:pPr>
            <w:r w:rsidRPr="00322E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2EF2" w:rsidRPr="00322EF2" w:rsidRDefault="00322EF2" w:rsidP="00322EF2">
            <w:pPr>
              <w:rPr>
                <w:b/>
                <w:sz w:val="16"/>
              </w:rPr>
            </w:pPr>
            <w:r w:rsidRPr="00322E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2EF2" w:rsidRPr="00322EF2" w:rsidRDefault="00322EF2" w:rsidP="00322EF2">
            <w:pPr>
              <w:rPr>
                <w:b/>
                <w:sz w:val="16"/>
              </w:rPr>
            </w:pPr>
            <w:r w:rsidRPr="00322E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2EF2" w:rsidRPr="00322EF2" w:rsidRDefault="00322EF2" w:rsidP="00322EF2">
            <w:pPr>
              <w:rPr>
                <w:b/>
                <w:sz w:val="16"/>
              </w:rPr>
            </w:pPr>
            <w:r w:rsidRPr="00322EF2">
              <w:rPr>
                <w:b/>
                <w:sz w:val="16"/>
              </w:rPr>
              <w:t>Дата и время предупреждения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2591428,2332856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2337681,2354418,89885270000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Быт: 2 пятилетка 6-8;Ставропольская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2356388,2345580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 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89184162189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Строит.-во торг.-</w:t>
            </w:r>
            <w:proofErr w:type="spellStart"/>
            <w:r>
              <w:rPr>
                <w:sz w:val="16"/>
              </w:rPr>
              <w:t>офисн.зд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2100206,89184336924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89054944494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2271915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89183147741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Школа №40,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2337415, 2337383,89882480247-зам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</w:t>
            </w:r>
            <w:proofErr w:type="spellStart"/>
            <w:r>
              <w:rPr>
                <w:sz w:val="16"/>
              </w:rPr>
              <w:t>Анашника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Гимназия №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 пятилетка,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Быт: 2 пятилетка 4-</w:t>
            </w:r>
            <w:r>
              <w:rPr>
                <w:sz w:val="16"/>
              </w:rPr>
              <w:lastRenderedPageBreak/>
              <w:t>4;Ставропольская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8918-430-34-28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 "</w:t>
            </w:r>
            <w:proofErr w:type="spellStart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</w:t>
            </w:r>
            <w:proofErr w:type="spellEnd"/>
            <w:r>
              <w:rPr>
                <w:sz w:val="16"/>
              </w:rPr>
              <w:t xml:space="preserve">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</w:t>
            </w:r>
            <w:proofErr w:type="spellStart"/>
            <w:r>
              <w:rPr>
                <w:sz w:val="16"/>
              </w:rPr>
              <w:t>територия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Биофаб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 146/10   ж/д  ввод 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8952-879-37-82 ДИР. МАЙЛЯН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ифт.комп.-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252-53-10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ОТИС-лифт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89183908009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Глория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2527366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Гюрмас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2526404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Гюрмас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262-41-68эн-к;253-45-65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УО СОШ №93,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2670319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хоз. блок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2529124;252-68-79;252-61-20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246-36-87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еломет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255-16-22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Аптека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 кафе  " </w:t>
            </w:r>
            <w:proofErr w:type="spellStart"/>
            <w:r>
              <w:rPr>
                <w:sz w:val="16"/>
              </w:rPr>
              <w:t>Шлатгауэр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 кафе  " </w:t>
            </w:r>
            <w:proofErr w:type="spellStart"/>
            <w:r>
              <w:rPr>
                <w:sz w:val="16"/>
              </w:rPr>
              <w:t>Шлатгауэр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158-158;Головатого 315-315;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89286634942 представ.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8-960-480-07-47 Коротков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89181404191 Цурикова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 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Магазин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ПЛАТИНУМ"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Быт: Красная 160-160;Красноармейская 133-135;Северная 354-358;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</w:t>
            </w:r>
            <w:proofErr w:type="spellStart"/>
            <w:r>
              <w:rPr>
                <w:sz w:val="16"/>
              </w:rPr>
              <w:t>Французкая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кухн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Комильфо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Красная,158/2,160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</w:t>
            </w:r>
            <w:proofErr w:type="spellStart"/>
            <w:r>
              <w:rPr>
                <w:sz w:val="16"/>
              </w:rPr>
              <w:t>Французкая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кухн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Комильфо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2512122;8 928 217 03 03 упр. </w:t>
            </w:r>
            <w:proofErr w:type="spellStart"/>
            <w:r>
              <w:rPr>
                <w:sz w:val="16"/>
              </w:rPr>
              <w:t>Кирагасян</w:t>
            </w:r>
            <w:proofErr w:type="spellEnd"/>
            <w:r>
              <w:rPr>
                <w:sz w:val="16"/>
              </w:rPr>
              <w:t xml:space="preserve"> А.Г.;2517356;2512124;8-918-942-82-58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Офис-магазин гр. </w:t>
            </w:r>
            <w:proofErr w:type="spellStart"/>
            <w:r>
              <w:rPr>
                <w:sz w:val="16"/>
              </w:rPr>
              <w:t>Шарудиловой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89184699999-Чалоян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"маг. </w:t>
            </w:r>
            <w:proofErr w:type="spellStart"/>
            <w:r>
              <w:rPr>
                <w:sz w:val="16"/>
              </w:rPr>
              <w:t>цифр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ВК Сервис"; </w:t>
            </w:r>
            <w:r>
              <w:rPr>
                <w:sz w:val="16"/>
              </w:rPr>
              <w:lastRenderedPageBreak/>
              <w:t>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158-158,154-154;Головатого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259-25-52сек.; 253-65-81 отв. Коваленко Елена Александровна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8-918-466-96-97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89183864747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</w:t>
            </w:r>
            <w:proofErr w:type="spellEnd"/>
            <w:r>
              <w:rPr>
                <w:sz w:val="16"/>
              </w:rPr>
              <w:t>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Мебель 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</w:t>
            </w:r>
            <w:proofErr w:type="spellStart"/>
            <w:r>
              <w:rPr>
                <w:sz w:val="16"/>
              </w:rPr>
              <w:t>Машпромснаб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253-22-62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АХЧ Л   </w:t>
            </w:r>
            <w:proofErr w:type="spellStart"/>
            <w:r>
              <w:rPr>
                <w:sz w:val="16"/>
              </w:rPr>
              <w:t>итвинова</w:t>
            </w:r>
            <w:proofErr w:type="spellEnd"/>
            <w:r>
              <w:rPr>
                <w:sz w:val="16"/>
              </w:rPr>
              <w:t xml:space="preserve"> Р.С.;259-66-18;257-56-63; 257-63-57;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2532254  89618546650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</w:t>
            </w:r>
            <w:r>
              <w:rPr>
                <w:sz w:val="16"/>
              </w:rPr>
              <w:lastRenderedPageBreak/>
              <w:t>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09.02.2021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89184545473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Чамурлиев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251-68-10; 2516793, 2516812, 2516925,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силовой щит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8918-695-77-95 Слепченко А.Ю. Нач. упр. инф. технологий; 2519361с.;2595476, 2516793,2516812,2516925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lastRenderedPageBreak/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322EF2" w:rsidRPr="00322EF2" w:rsidTr="00322E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 w:rsidRPr="00322E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22EF2" w:rsidRPr="00322EF2" w:rsidRDefault="00322EF2" w:rsidP="00322EF2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</w:tbl>
    <w:p w:rsidR="00796113" w:rsidRDefault="00796113" w:rsidP="00322EF2">
      <w:pPr>
        <w:pStyle w:val="1"/>
      </w:pPr>
      <w:bookmarkStart w:id="0" w:name="_GoBack"/>
      <w:bookmarkEnd w:id="0"/>
    </w:p>
    <w:sectPr w:rsidR="00796113" w:rsidSect="00322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2"/>
    <w:rsid w:val="00322EF2"/>
    <w:rsid w:val="007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11630</Characters>
  <Application>Microsoft Office Word</Application>
  <DocSecurity>0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2021-01-20T17:13:00Z</dcterms:created>
  <dcterms:modified xsi:type="dcterms:W3CDTF">2021-01-20T17:14:00Z</dcterms:modified>
</cp:coreProperties>
</file>