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08" w:rsidRDefault="00CE6F08" w:rsidP="00CE6F08">
      <w:pPr>
        <w:pStyle w:val="1"/>
      </w:pPr>
      <w:bookmarkStart w:id="0" w:name="_GoBack"/>
      <w:bookmarkEnd w:id="0"/>
      <w:r>
        <w:t>Потребители для предупреждения на 04.02.2021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6F08" w:rsidRPr="00CE6F08" w:rsidRDefault="00CE6F08" w:rsidP="00CE6F08">
            <w:pPr>
              <w:rPr>
                <w:b/>
                <w:sz w:val="16"/>
              </w:rPr>
            </w:pPr>
            <w:r w:rsidRPr="00CE6F0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6F08" w:rsidRPr="00CE6F08" w:rsidRDefault="00CE6F08" w:rsidP="00CE6F08">
            <w:pPr>
              <w:rPr>
                <w:b/>
                <w:sz w:val="16"/>
              </w:rPr>
            </w:pPr>
            <w:r w:rsidRPr="00CE6F0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6F08" w:rsidRPr="00CE6F08" w:rsidRDefault="00CE6F08" w:rsidP="00CE6F08">
            <w:pPr>
              <w:rPr>
                <w:b/>
                <w:sz w:val="16"/>
              </w:rPr>
            </w:pPr>
            <w:r w:rsidRPr="00CE6F0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6F08" w:rsidRPr="00CE6F08" w:rsidRDefault="00CE6F08" w:rsidP="00CE6F08">
            <w:pPr>
              <w:rPr>
                <w:b/>
                <w:sz w:val="16"/>
              </w:rPr>
            </w:pPr>
            <w:r w:rsidRPr="00CE6F0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E6F08" w:rsidRPr="00CE6F08" w:rsidRDefault="00CE6F08" w:rsidP="00CE6F08">
            <w:pPr>
              <w:rPr>
                <w:b/>
                <w:sz w:val="16"/>
              </w:rPr>
            </w:pPr>
            <w:r w:rsidRPr="00CE6F0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E6F08" w:rsidRPr="00CE6F08" w:rsidRDefault="00CE6F08" w:rsidP="00CE6F08">
            <w:pPr>
              <w:rPr>
                <w:b/>
                <w:sz w:val="16"/>
              </w:rPr>
            </w:pPr>
            <w:r w:rsidRPr="00CE6F08">
              <w:rPr>
                <w:b/>
                <w:sz w:val="16"/>
              </w:rPr>
              <w:t>Дата и время предупреждения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Братьев Игнатовых,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Быт: Горького 3-11,4-12,16-18;Братьев Игнатовых 29-63,36-68;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Ж/д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еизвестно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Захаровой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Братьев Игнатовых,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н/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&lt; Тургенева-Эстакада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н/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65-111;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четн.,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Строит-во</w:t>
            </w:r>
            <w:proofErr w:type="gramEnd"/>
            <w:r>
              <w:rPr>
                <w:sz w:val="16"/>
              </w:rPr>
              <w:t xml:space="preserve">  гостиницы  гр. Стрюковской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Кубанонабережная, 274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четн.,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Братьев Игнатовых,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ЖД.92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четн.,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Быт: Кубанонабережная 274-278,47-47;Братьев Игнатовых 74-98;Буденного 18-32;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13:00-17:00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Ставропольская - Старокубанская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 КРЭО каб.2,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250-71-79:250-71-75;8962-85-70-897 инж.элек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уборь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Админин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КРЭО  ГАИ 2271853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Кирпичный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 xml:space="preserve">2-ое  питан. от ТП-630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Старокубанская  86)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АЗС    Подзем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ереход,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89883894838 КОЧАТОВ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 xml:space="preserve"> ООО  Ф. " Автосервис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Старокубанская,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АЗС    Подзем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ереход,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2598134,89280389753,89181942762.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 xml:space="preserve">АЗС № 209  (н/п)  ООО " АЗС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Старокубанская,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2353141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РП-20, АЗС    Подзем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ереход,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Энергетик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Ставропольская,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8-909-44-51-331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89185699458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Неж.строен. 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Ставропольская, 336/3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212-77-17;8918-353-19-22 отв. Онищенко.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табачный  киоск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Ставропольская,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89002418827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Хоз.блок  Г3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адонская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Кубанская,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"Общ.охотн. и  рыбол."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Кубанская,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Кубанская,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2313713,2338544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 День рыбака"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Кубанская, 32/5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бывшая</w:t>
            </w:r>
            <w:proofErr w:type="gramEnd"/>
            <w:r>
              <w:rPr>
                <w:sz w:val="16"/>
              </w:rPr>
              <w:t xml:space="preserve"> Кубанская 7/1теперь с новым адресом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 xml:space="preserve"> ООО " Рыболов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Кубанская, 32/4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Дако" рекл.констр.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Ставропольская,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Ставропольская - 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ЭПУ для 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ООО "Соллер Интерпрайс"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Кубанская,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Быт: Ставропольская 306-338;Новокубанский пер. 3-15,6-20;Кубанская 2-50,3-45,47-69;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Ж/д гр. Солодченко,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250-71-79:250-71-75;8962-85-70-897 инж.элек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уборь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Админин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КРЭО  ГАИ 2271853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Кирпичный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 xml:space="preserve">2-ое  питан. от ТП-630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Старокубанская  86)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Стройучет  ж/д   гр. Филь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Ставропольская, 336/3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Общежитие кирпичн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Старокубанская,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Быт: Старокубанская 88-96;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КПИ стловая,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2337900,2557935 2596887 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Деканат Филиала Политехн. ин-та</w:t>
            </w:r>
            <w:proofErr w:type="gramStart"/>
            <w:r>
              <w:rPr>
                <w:sz w:val="16"/>
              </w:rPr>
              <w:t>,у</w:t>
            </w:r>
            <w:proofErr w:type="gramEnd"/>
            <w:r>
              <w:rPr>
                <w:sz w:val="16"/>
              </w:rPr>
              <w:t xml:space="preserve">ч.корпус,столовая и </w:t>
            </w:r>
            <w:r>
              <w:rPr>
                <w:sz w:val="16"/>
              </w:rPr>
              <w:lastRenderedPageBreak/>
              <w:t>ЦТП(сезонная)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Старокубанская, 88/4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233-18-34 зв.234-15-20 вахта.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РП-20, КРЭО-2,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250-71-79:250-71-75;8962-85-70-897 инж.элек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уборь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Админин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КРЭО  ГАИ 2271853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Кирпичный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 xml:space="preserve">2-ое  питан. от ТП-630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Старокубанская  86)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2343363; 8-918-437-00-23 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Магазин  Мир охоты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Ставропольская,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Панно",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ООО " Панно  " -  электронная рекламная   конструкция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Ставропольская - Старокубанская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Скорая помощь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233-73-19;233-16-03.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/ст  скорой  помощи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Новокубанский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ЦТП,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2596887;2556678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ЦТП от Политех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нс-та 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Старокубанская, 88/5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  <w:tr w:rsidR="00CE6F08" w:rsidRPr="00CE6F08" w:rsidTr="00CE6F0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 w:rsidRPr="00CE6F0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ЦТП, [25]</w:t>
            </w:r>
          </w:p>
        </w:tc>
        <w:tc>
          <w:tcPr>
            <w:tcW w:w="2464" w:type="dxa"/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Быт: Старокубанская 88-88;</w:t>
            </w:r>
          </w:p>
        </w:tc>
        <w:tc>
          <w:tcPr>
            <w:tcW w:w="2465" w:type="dxa"/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E6F08" w:rsidRPr="00CE6F08" w:rsidRDefault="00CE6F08" w:rsidP="00CE6F08">
            <w:pPr>
              <w:rPr>
                <w:sz w:val="16"/>
              </w:rPr>
            </w:pPr>
            <w:r>
              <w:rPr>
                <w:sz w:val="16"/>
              </w:rPr>
              <w:t>04.02.2021 9:00-15:00</w:t>
            </w:r>
          </w:p>
        </w:tc>
      </w:tr>
    </w:tbl>
    <w:p w:rsidR="001F500B" w:rsidRDefault="00CE6F08" w:rsidP="00CE6F08">
      <w:pPr>
        <w:pStyle w:val="1"/>
      </w:pPr>
      <w:r>
        <w:t>Всего: 35</w:t>
      </w:r>
    </w:p>
    <w:sectPr w:rsidR="001F500B" w:rsidSect="00CE6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08"/>
    <w:rsid w:val="001F500B"/>
    <w:rsid w:val="00C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6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6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2021-02-03T12:22:00Z</dcterms:created>
  <dcterms:modified xsi:type="dcterms:W3CDTF">2021-02-03T12:24:00Z</dcterms:modified>
</cp:coreProperties>
</file>