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1D" w:rsidRDefault="0025031D" w:rsidP="0025031D">
      <w:pPr>
        <w:pStyle w:val="1"/>
      </w:pPr>
      <w:r>
        <w:t>Потребители для предупреждения на 04.02.2021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5031D" w:rsidRPr="0025031D" w:rsidRDefault="0025031D" w:rsidP="0025031D">
            <w:pPr>
              <w:rPr>
                <w:b/>
                <w:sz w:val="16"/>
              </w:rPr>
            </w:pPr>
            <w:r w:rsidRPr="0025031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5031D" w:rsidRPr="0025031D" w:rsidRDefault="0025031D" w:rsidP="0025031D">
            <w:pPr>
              <w:rPr>
                <w:b/>
                <w:sz w:val="16"/>
              </w:rPr>
            </w:pPr>
            <w:r w:rsidRPr="0025031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5031D" w:rsidRPr="0025031D" w:rsidRDefault="0025031D" w:rsidP="0025031D">
            <w:pPr>
              <w:rPr>
                <w:b/>
                <w:sz w:val="16"/>
              </w:rPr>
            </w:pPr>
            <w:r w:rsidRPr="0025031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5031D" w:rsidRPr="0025031D" w:rsidRDefault="0025031D" w:rsidP="0025031D">
            <w:pPr>
              <w:rPr>
                <w:b/>
                <w:sz w:val="16"/>
              </w:rPr>
            </w:pPr>
            <w:r w:rsidRPr="0025031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5031D" w:rsidRPr="0025031D" w:rsidRDefault="0025031D" w:rsidP="0025031D">
            <w:pPr>
              <w:rPr>
                <w:b/>
                <w:sz w:val="16"/>
              </w:rPr>
            </w:pPr>
            <w:r w:rsidRPr="0025031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5031D" w:rsidRPr="0025031D" w:rsidRDefault="0025031D" w:rsidP="0025031D">
            <w:pPr>
              <w:rPr>
                <w:b/>
                <w:sz w:val="16"/>
              </w:rPr>
            </w:pPr>
            <w:r w:rsidRPr="0025031D">
              <w:rPr>
                <w:b/>
                <w:sz w:val="16"/>
              </w:rPr>
              <w:t>Дата и время предупреждения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ТП-434, </w:t>
            </w:r>
            <w:proofErr w:type="spellStart"/>
            <w:r>
              <w:rPr>
                <w:sz w:val="16"/>
              </w:rPr>
              <w:t>Адм.здание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ерхио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Серхио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114 Буденного.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ДДУ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259-21-96.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ДДУ-134.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Фрунзе,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Кафе,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89189160207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Кафе "Древний Пекин"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Фрунзе,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Фрунзе,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Пашковская,9,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Офис гр. Лучиной.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89184388015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"Мир дерева"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равченко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Длинная,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Фрунзе,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ДЛИННАЯ 79,77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Буденного-Брюсова.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8918-437-65-57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Ляшенко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 xml:space="preserve">114 </w:t>
            </w:r>
            <w:proofErr w:type="spellStart"/>
            <w:r>
              <w:rPr>
                <w:sz w:val="16"/>
              </w:rPr>
              <w:t>Буденого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8988-259-77-55 стар. Макогонов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Длинная,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8988-243-88-00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баня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Фрунзе,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Быт: Фрунзе 119-137,140-162;Буденного 118-118,114-114;Длинная 61-91,52-80;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2555924.89183813277хоз.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ООО "Славянский кирпич"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Фрунзе,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Фрунзе,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Фрунзе,109,120,21,23,25,30,36,99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-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ронда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Горького,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2110063.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Агатис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Фрунзе,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Быт: Фрунзе 97-103,107-115,116-138;Пашковская 18-18;Горького 47-49;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Бульвар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-Платановый  бульвар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АТС-61,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2534565с-Вятчина; 2206998;2211699;2553320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АТС-61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2624168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2617321;2614167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ОТДЕЛ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261-12-26;261-76-43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2616666;2617321;2614167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РЫНО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ЮБИЛЕЙНЫЙ"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 xml:space="preserve">89181664566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</w:t>
            </w:r>
            <w:proofErr w:type="spellEnd"/>
            <w:r>
              <w:rPr>
                <w:sz w:val="16"/>
              </w:rPr>
              <w:t>; 2730747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кв.157,158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89181663476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илеко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кв.156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ВУ-3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ВУ-3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2559773 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ЕЛЕКОМ ЕВРАЗИЯ"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от ж/д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кв.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 xml:space="preserve">89284441866 </w:t>
            </w:r>
            <w:proofErr w:type="spellStart"/>
            <w:r>
              <w:rPr>
                <w:sz w:val="16"/>
              </w:rPr>
              <w:t>Дибров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1эт.№62  гр.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Щербакова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ранее кв.63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Муратовой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ОМ."САЛОН КРАСОТЫ"  "Елена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 17-29,18-30;Генерала Мищенко 17-29,18-30;60 лет Победы 17-29,18-30;Кореновсий 4 пр.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Быт: Генерала Мищенко 30-30,31-35;Коцуры Степана 32-36,31-31;60 лет Победы 31-35,32-36;Кореновсий 4 пр. 2-14;Ветеранов 17-35;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 xml:space="preserve">258-96-55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, 258-91-48 эн,  8-918-948-96-50-энерг. Юрьев В.В.; 258-92-06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89184150495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Гараж гр. Толмачева В.Д.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Баз.сот.свяь</w:t>
            </w:r>
            <w:proofErr w:type="spellEnd"/>
            <w:r>
              <w:rPr>
                <w:sz w:val="16"/>
              </w:rPr>
              <w:t xml:space="preserve">  ООО "</w:t>
            </w:r>
            <w:proofErr w:type="spellStart"/>
            <w:r>
              <w:rPr>
                <w:sz w:val="16"/>
              </w:rPr>
              <w:t>Скартел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Скартел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МТС,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89883798624,2401925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ОАО " МТС " "Макро-регион "Юг"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ТП-1317п , </w:t>
            </w: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ООО "Огонек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258-33-78; 8-938-407-77-75; 8-928-256-97-34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 xml:space="preserve">ООО "Огонек"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едченко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Быт: Алая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ТП-1318,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Быт: Лиговский 1пр. 2-14;Чистопрудный пр.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 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89884007005.273-27-73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ищенко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пр.5-й  Кореновский,5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ТП-1776п,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рунтова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89184442888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Грунтова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 xml:space="preserve">5-й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пр.,4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"УКС",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89882400386- Васильев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 xml:space="preserve">МУ "Управление капитального строительства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ТП-1915п,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Ветеранов,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ТП-1915п,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фремовой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Ветеранов,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ТП-1915п,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Быт: Ветеранов 67-69;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89882400386 Васильев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ГРП  МКУ "Управление капитального строительства"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60-летиеПобед</w:t>
            </w:r>
            <w:proofErr w:type="gramStart"/>
            <w:r>
              <w:rPr>
                <w:sz w:val="16"/>
              </w:rPr>
              <w:t>ы-</w:t>
            </w:r>
            <w:proofErr w:type="gramEnd"/>
            <w:r>
              <w:rPr>
                <w:sz w:val="16"/>
              </w:rPr>
              <w:t xml:space="preserve"> пр.7-й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6 пр. 2-10;60 лет Победы 52-56,31-47;Ветеранов 51-55;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6 пр. 1-11;Коцуры Степана 32-50,31-45;Ветеранов 31-49;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сельхоз.исп.гр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Генерала Мищенко,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Быт: Генерала Мищенко 30-44,31-65;60 лет Победы 32-50;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 xml:space="preserve">89183609979 -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"Военный городок 109" 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Пархоменко-Конечная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Дзержинского,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 Магазин-кафе,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Магазин-кафе гр. Карапетян.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"Золотая  нить",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2583679. 2421011.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Ателье-маг. "Золотая нить".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"Золотая нить " 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09-нет. 02.0212.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Нико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птека. Кафе.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АЗС №79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 xml:space="preserve">213-40-40 прием.;238-89-92 инж.эн.;213-40-26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иния</w:t>
            </w:r>
            <w:proofErr w:type="spellEnd"/>
            <w:r>
              <w:rPr>
                <w:sz w:val="16"/>
              </w:rPr>
              <w:t xml:space="preserve"> "Лукойл";2583413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 xml:space="preserve"> АЗС№79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Лукойл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Дзержинского,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Дорожный комплекс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АЗС,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09-нет. 02.02.12.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АЗС.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Дорожный комплекс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АЗС,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09-нет. 02.02.12.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База СУМ.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ЗАО " Тандер " 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8961-532-37-80 Голубятников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 xml:space="preserve">ЗАО " Тандер "  </w:t>
            </w:r>
            <w:proofErr w:type="spellStart"/>
            <w:r>
              <w:rPr>
                <w:sz w:val="16"/>
              </w:rPr>
              <w:t>продов.магазин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агнит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ЗАО " Тандер " 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258-43-24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Краснодарские технологии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8938-533-01-70, 8918-399-40-58, 2584360. 2583916("</w:t>
            </w:r>
            <w:proofErr w:type="spellStart"/>
            <w:r>
              <w:rPr>
                <w:sz w:val="16"/>
              </w:rPr>
              <w:t>Снабсервис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управление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 xml:space="preserve">2583940 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8938-533-01-70, 8918-399-40-58, 2584360.2583916("</w:t>
            </w:r>
            <w:proofErr w:type="spellStart"/>
            <w:r>
              <w:rPr>
                <w:sz w:val="16"/>
              </w:rPr>
              <w:t>Снабсервис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управление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2583250   2583940    89649092915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Магазин гр. </w:t>
            </w:r>
            <w:proofErr w:type="spellStart"/>
            <w:r>
              <w:rPr>
                <w:sz w:val="16"/>
              </w:rPr>
              <w:t>Алыкова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ТП-582, Магазин гр. </w:t>
            </w:r>
            <w:proofErr w:type="spellStart"/>
            <w:r>
              <w:rPr>
                <w:sz w:val="16"/>
              </w:rPr>
              <w:t>Алыкова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89184471536; 2585312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 xml:space="preserve">Автомагазин   </w:t>
            </w:r>
            <w:proofErr w:type="spellStart"/>
            <w:r>
              <w:rPr>
                <w:sz w:val="16"/>
              </w:rPr>
              <w:t>Алыкова</w:t>
            </w:r>
            <w:proofErr w:type="spellEnd"/>
            <w:r>
              <w:rPr>
                <w:sz w:val="16"/>
              </w:rPr>
              <w:t xml:space="preserve"> и 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Дзержинского,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келя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 xml:space="preserve">2127717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№103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-Дзержинского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келя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2456467.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Шкеля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Дзержинского, 94/1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Насосная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2584360. 2583916.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Насосна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Зеленстроя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ООО "</w:t>
            </w:r>
            <w:proofErr w:type="spellStart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2584431.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"-база.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Конечная,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ООО "</w:t>
            </w:r>
            <w:proofErr w:type="spellStart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 Б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2584431.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"-база.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Конечная,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ПКФ "Прима",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2623916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ПКФ "Прима"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Пекарня,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База СУМ.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Пекарня,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Пекарня   гр. Андрианова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2ГИС-НЕТ 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0-9 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>-управление.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Конечная,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 xml:space="preserve">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0-9нет.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>-управление.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Конечная,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выставочноно</w:t>
            </w:r>
            <w:proofErr w:type="spellEnd"/>
            <w:r>
              <w:rPr>
                <w:sz w:val="16"/>
              </w:rPr>
              <w:t xml:space="preserve"> комплекса,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89181699424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выставочного комплекса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Дзержинского, 94/2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8-918-364-38-26,8-918-36-255-39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шиной</w:t>
            </w:r>
            <w:proofErr w:type="spellEnd"/>
            <w:r>
              <w:rPr>
                <w:sz w:val="16"/>
              </w:rPr>
              <w:t xml:space="preserve">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Взлетная,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 xml:space="preserve">Быт: Взлетная 36-37;Пожарского </w:t>
            </w:r>
            <w:proofErr w:type="spellStart"/>
            <w:r>
              <w:rPr>
                <w:sz w:val="16"/>
              </w:rPr>
              <w:t>дмитрия</w:t>
            </w:r>
            <w:proofErr w:type="spellEnd"/>
            <w:r>
              <w:rPr>
                <w:sz w:val="16"/>
              </w:rPr>
              <w:t xml:space="preserve"> 2-52,1-37;Сусанина 11-13;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Быт: Светлая 22-40,19-59;Прохладная 33-45;Сусанина пр. 1-12;Сусанина 1 пр. 1-</w:t>
            </w:r>
            <w:r>
              <w:rPr>
                <w:sz w:val="16"/>
              </w:rPr>
              <w:lastRenderedPageBreak/>
              <w:t>10;Сусанина 55-59,58-62;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ТП-585, Светлая 67,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8-918-126-88-01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</w:t>
            </w:r>
            <w:proofErr w:type="spellStart"/>
            <w:r>
              <w:rPr>
                <w:sz w:val="16"/>
              </w:rPr>
              <w:t>гр.ХУБОВОЙ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Светлая,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ТП-585,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;А</w:t>
            </w:r>
            <w:proofErr w:type="gramEnd"/>
            <w:r>
              <w:rPr>
                <w:sz w:val="16"/>
              </w:rPr>
              <w:t>нгар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 xml:space="preserve">8-903-458-72-10- зам.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урсин</w:t>
            </w:r>
            <w:proofErr w:type="spellEnd"/>
            <w:r>
              <w:rPr>
                <w:sz w:val="16"/>
              </w:rPr>
              <w:t xml:space="preserve"> Ю.В., 258-36-15.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Компан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ТП-585,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;А</w:t>
            </w:r>
            <w:proofErr w:type="gramEnd"/>
            <w:r>
              <w:rPr>
                <w:sz w:val="16"/>
              </w:rPr>
              <w:t>нгар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253-81-87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 xml:space="preserve">Пожарского </w:t>
            </w:r>
            <w:proofErr w:type="spellStart"/>
            <w:r>
              <w:rPr>
                <w:sz w:val="16"/>
              </w:rPr>
              <w:t>дмитрия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ТП-585,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;А</w:t>
            </w:r>
            <w:proofErr w:type="gramEnd"/>
            <w:r>
              <w:rPr>
                <w:sz w:val="16"/>
              </w:rPr>
              <w:t>нгар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 xml:space="preserve">Земельный участок гр. </w:t>
            </w:r>
            <w:proofErr w:type="spellStart"/>
            <w:r>
              <w:rPr>
                <w:sz w:val="16"/>
              </w:rPr>
              <w:t>Ваднева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Светлая,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ТП-585,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;А</w:t>
            </w:r>
            <w:proofErr w:type="gramEnd"/>
            <w:r>
              <w:rPr>
                <w:sz w:val="16"/>
              </w:rPr>
              <w:t>нгар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Быт: Светлая 46-46;Кореновская 2-2,10-10;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Быт: Светлая 51-61;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258-42-56.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ООО "Ю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Светлая,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8-918-362-68-98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Эра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Быт: Светлая 43-59,22-38,25-25;Прохладная 1-31;Сусанина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  <w:tr w:rsidR="0025031D" w:rsidRPr="0025031D" w:rsidTr="0025031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 w:rsidRPr="002503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Юго-Восток, [3]</w:t>
            </w:r>
          </w:p>
        </w:tc>
        <w:tc>
          <w:tcPr>
            <w:tcW w:w="2464" w:type="dxa"/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Быт: Живило 12-20;Светлая 4-40;Величковская 2-28,1-21;Сусанина 2 пр. 2-4;</w:t>
            </w:r>
          </w:p>
        </w:tc>
        <w:tc>
          <w:tcPr>
            <w:tcW w:w="2465" w:type="dxa"/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5031D" w:rsidRPr="0025031D" w:rsidRDefault="0025031D" w:rsidP="0025031D">
            <w:pPr>
              <w:rPr>
                <w:sz w:val="16"/>
              </w:rPr>
            </w:pPr>
            <w:r>
              <w:rPr>
                <w:sz w:val="16"/>
              </w:rPr>
              <w:t>04.02.2021 9:00-17:00</w:t>
            </w:r>
          </w:p>
        </w:tc>
      </w:tr>
    </w:tbl>
    <w:p w:rsidR="000A5D87" w:rsidRDefault="000A5D87" w:rsidP="0025031D">
      <w:pPr>
        <w:pStyle w:val="1"/>
      </w:pPr>
      <w:bookmarkStart w:id="0" w:name="_GoBack"/>
      <w:bookmarkEnd w:id="0"/>
    </w:p>
    <w:sectPr w:rsidR="000A5D87" w:rsidSect="00250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1D"/>
    <w:rsid w:val="000A5D87"/>
    <w:rsid w:val="0025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1715</Words>
  <Characters>9780</Characters>
  <Application>Microsoft Office Word</Application>
  <DocSecurity>0</DocSecurity>
  <Lines>81</Lines>
  <Paragraphs>22</Paragraphs>
  <ScaleCrop>false</ScaleCrop>
  <Company/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2021-01-20T17:09:00Z</dcterms:created>
  <dcterms:modified xsi:type="dcterms:W3CDTF">2021-01-20T17:10:00Z</dcterms:modified>
</cp:coreProperties>
</file>