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C" w:rsidRDefault="006672BC" w:rsidP="006672BC">
      <w:pPr>
        <w:pStyle w:val="1"/>
      </w:pPr>
      <w:r>
        <w:t>Потребители для предупреждения на 29.01.2021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72BC" w:rsidRPr="006672BC" w:rsidRDefault="006672BC" w:rsidP="006672BC">
            <w:pPr>
              <w:rPr>
                <w:b/>
                <w:sz w:val="16"/>
              </w:rPr>
            </w:pPr>
            <w:r w:rsidRPr="006672B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72BC" w:rsidRPr="006672BC" w:rsidRDefault="006672BC" w:rsidP="006672BC">
            <w:pPr>
              <w:rPr>
                <w:b/>
                <w:sz w:val="16"/>
              </w:rPr>
            </w:pPr>
            <w:r w:rsidRPr="006672B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72BC" w:rsidRPr="006672BC" w:rsidRDefault="006672BC" w:rsidP="006672BC">
            <w:pPr>
              <w:rPr>
                <w:b/>
                <w:sz w:val="16"/>
              </w:rPr>
            </w:pPr>
            <w:r w:rsidRPr="006672B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72BC" w:rsidRPr="006672BC" w:rsidRDefault="006672BC" w:rsidP="006672BC">
            <w:pPr>
              <w:rPr>
                <w:b/>
                <w:sz w:val="16"/>
              </w:rPr>
            </w:pPr>
            <w:r w:rsidRPr="006672B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72BC" w:rsidRPr="006672BC" w:rsidRDefault="006672BC" w:rsidP="006672BC">
            <w:pPr>
              <w:rPr>
                <w:b/>
                <w:sz w:val="16"/>
              </w:rPr>
            </w:pPr>
            <w:r w:rsidRPr="006672B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72BC" w:rsidRPr="006672BC" w:rsidRDefault="006672BC" w:rsidP="006672BC">
            <w:pPr>
              <w:rPr>
                <w:b/>
                <w:sz w:val="16"/>
              </w:rPr>
            </w:pPr>
            <w:r w:rsidRPr="006672BC">
              <w:rPr>
                <w:b/>
                <w:sz w:val="16"/>
              </w:rPr>
              <w:t>Дата и время предупреждения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2677488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 "Специальная литература"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  <w:bookmarkStart w:id="0" w:name="_GoBack"/>
        <w:bookmarkEnd w:id="0"/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2670431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Аптека ООО "Кубаньфармснаб"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2689388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 "Ветеран-1"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Ж.Д   ЗАХАРОВА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89184401555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Пономарева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Захарова 57-57,53-53,45-45;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ДДУ № 81  Зах.,33,35,37,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13:00-15:00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ДДУ № 81  Зах.,33,35,37,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13:00-15:00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ДДУ № 81  Зах.,33,35,37,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Захарова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13:00-15:00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ДДУ № 81  Зах.,33,35,37,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2689263; 2597013;2687188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Детсад №81 "Ласточка" и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13:00-15:00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1-19,2-16;Пашковская 19-19;Калинина 3-23,4-14;Южная 1-23,2-22;Первомайская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890341146460-упр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езниченгко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889882456277-дир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додов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89181871422,89184416230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89094497878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2663131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Тренажерный за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2193738,89528181222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"Сергеевские 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89189995010-рук. Ярский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Центральная 2-18;Краснодарская 5-23,2-26;Пашковская 5-17;Рабочая 8-18,5-17;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8-929-822-26-54 менеджер Зайцева А.И.; 8-918-119-22-21 маркетолог Березнева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8918-438-51-61 бывш. предс.Д.И.Черников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8-918-43-851-61 бывш.пр. 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89094562377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9921039  89885942669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УК "ИНИЦИАТИВА"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Кадетская,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ДИСП. ШМАТЧЕНКО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адетская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УК "Родной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УК "Наш 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Кадетский 1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Кадетский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1 пер.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ТП-1710п,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Акопьян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Тимбай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ИП Морозова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Армавирский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ТП-657,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Декабристов 4-4,1-5;</w:t>
            </w:r>
            <w:proofErr w:type="gramStart"/>
            <w:r>
              <w:rPr>
                <w:sz w:val="16"/>
              </w:rPr>
              <w:t>Армавирский</w:t>
            </w:r>
            <w:proofErr w:type="gramEnd"/>
            <w:r>
              <w:rPr>
                <w:sz w:val="16"/>
              </w:rPr>
              <w:t xml:space="preserve"> пр. 1-15,2-16;Островского 42-60,61-83;Чернышевского 79-79;Армавирская 15-21,44-58;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89882451055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ЭПУ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2687211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Адм.здан.гр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илькиной,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89184840799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Милькиной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Гортранс,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Партизан-железнодорожный</w:t>
            </w:r>
            <w:proofErr w:type="gramEnd"/>
            <w:r>
              <w:rPr>
                <w:sz w:val="16"/>
              </w:rPr>
              <w:t xml:space="preserve">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Гортранс,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Партизан,73  каб.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222-87-11; 222-23-28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"АгроПлазма"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228-19-95-дисп.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</w:t>
            </w:r>
            <w:r>
              <w:rPr>
                <w:sz w:val="16"/>
              </w:rPr>
              <w:lastRenderedPageBreak/>
              <w:t>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8-918-277-91-23; Малошенко </w:t>
            </w:r>
            <w:r>
              <w:rPr>
                <w:sz w:val="16"/>
              </w:rPr>
              <w:lastRenderedPageBreak/>
              <w:t xml:space="preserve">О.В.;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90-102,89-105;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Севрюк Дина Геннадьевна; 268-32-93 , 268-53-51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 продтоваров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Стасова,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9:00-15:30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2336229 в 09 тот 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"Сейф"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Айвазовского,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2351732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9:00-15:30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89094684987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Головченко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Стасова,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9:00-15:30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Стасова 12-28;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89-111,86-100;Новая 26-32,41-43,36-46,15-37;Заройный 1 пр. 2-16,1-11;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9:00-15:30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Осипенко 55-67,20-46;Осипенко пр. 3-17,4-10;Ключевая 54-80,75-89;Болотникова 43-43;Пугачева 5-19,4-22;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9:00-15:30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Петровский пер. 22-26;Адыгейский 1 пр. 2-6;Адыг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238-242;1 линия ПРК 181-271,192-304;Константиновский пер 3-5,4-4;Воронежский бугор 3-21,4-18;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2 линия прк 2-94,8-8,1-89;Фурманова 34-50;1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5 линия прк,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Петровский</w:t>
            </w:r>
            <w:proofErr w:type="gramEnd"/>
            <w:r>
              <w:rPr>
                <w:sz w:val="16"/>
              </w:rPr>
              <w:t xml:space="preserve"> пер. 5-23,2-20;Адыгейский 1 пр. 1-3;4 линия прк 77-113,86-118;5 линия прк 82-82,75-101;3 линия прк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89181206414 эн-к 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267-58-75 эн, 267-59-21; 8918-475-32-76 дирек.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ПМК-6 "Кубаньсельбурвод"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8-988-367-94-93.8-988-367-94-93.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2353502 Высоцая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Дабагян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Димитрова 79-79;Майкопская 85-85;Деповская 26-42,43-59;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&lt; Ковтюха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246-246,200-236,223-243;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Ж/д гр. Меликян, [21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ЭПУ  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8-928-444-44-94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Баня   ф "Витар"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абережная,186 - Фурманова,19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89182330210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Земляковой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Фурманова 25-41,58-74;Адыг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153-175;Черноморский пр. 23-51,28-56;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89184107746; 2533601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ОАО "Вымпелком",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278-01-04 - эн-ик Попов;8903-447-11-17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ОАО "Вымпелком"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Водолазкин С.8905 438 44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ОАО "Вымпелком",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вязь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Ковтюха 96-96;Адыг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177-221;Константиновский пер 13-33,8-26;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Петровский пер. 31-51,30-50;Степная 2-10,14-20;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Стройучет ж/д гр. Половинкина, [23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Стройучет  ж/д гр. Половинкина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89182530876 -отв. Михалева Т.О.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Техобслуживание  и  ремонт 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редств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Шевченко,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Петровский пер. 54-76,53-71;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1-17,22-22;Шевченко 1-47;Титаровская 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2675562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асаткиной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Магазин прод. пр. Жиденко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89186716435-Васильев Юрий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2396996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ООО "Визит" 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аб. гр. Тотский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  <w:tr w:rsidR="006672BC" w:rsidRPr="006672BC" w:rsidTr="006672B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 w:rsidRPr="006672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Быт: Фурманова 56-56,17-19;Адыг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162-198;Константиновский пер 6-6,7-9;</w:t>
            </w:r>
          </w:p>
        </w:tc>
        <w:tc>
          <w:tcPr>
            <w:tcW w:w="2465" w:type="dxa"/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672BC" w:rsidRPr="006672BC" w:rsidRDefault="006672BC" w:rsidP="006672BC">
            <w:pPr>
              <w:rPr>
                <w:sz w:val="16"/>
              </w:rPr>
            </w:pPr>
            <w:r>
              <w:rPr>
                <w:sz w:val="16"/>
              </w:rPr>
              <w:t>29.01.2021 9:00-17:00</w:t>
            </w:r>
          </w:p>
        </w:tc>
      </w:tr>
    </w:tbl>
    <w:p w:rsidR="00111482" w:rsidRDefault="006672BC" w:rsidP="006672BC">
      <w:pPr>
        <w:pStyle w:val="1"/>
      </w:pPr>
      <w:r>
        <w:t>Всего: 108</w:t>
      </w:r>
    </w:p>
    <w:sectPr w:rsidR="00111482" w:rsidSect="00667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BC"/>
    <w:rsid w:val="00111482"/>
    <w:rsid w:val="006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2021-01-28T10:16:00Z</dcterms:created>
  <dcterms:modified xsi:type="dcterms:W3CDTF">2021-01-28T10:18:00Z</dcterms:modified>
</cp:coreProperties>
</file>