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3D" w:rsidRDefault="00A1563D" w:rsidP="00A1563D">
      <w:pPr>
        <w:pStyle w:val="1"/>
      </w:pPr>
      <w:bookmarkStart w:id="0" w:name="_GoBack"/>
      <w:bookmarkEnd w:id="0"/>
      <w:r>
        <w:t>Потребители для предупреждения на 15.12.2020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563D" w:rsidRPr="00A1563D" w:rsidRDefault="00A1563D" w:rsidP="00A1563D">
            <w:pPr>
              <w:rPr>
                <w:b/>
                <w:sz w:val="16"/>
              </w:rPr>
            </w:pPr>
            <w:r w:rsidRPr="00A1563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563D" w:rsidRPr="00A1563D" w:rsidRDefault="00A1563D" w:rsidP="00A1563D">
            <w:pPr>
              <w:rPr>
                <w:b/>
                <w:sz w:val="16"/>
              </w:rPr>
            </w:pPr>
            <w:r w:rsidRPr="00A1563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563D" w:rsidRPr="00A1563D" w:rsidRDefault="00A1563D" w:rsidP="00A1563D">
            <w:pPr>
              <w:rPr>
                <w:b/>
                <w:sz w:val="16"/>
              </w:rPr>
            </w:pPr>
            <w:r w:rsidRPr="00A1563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563D" w:rsidRPr="00A1563D" w:rsidRDefault="00A1563D" w:rsidP="00A1563D">
            <w:pPr>
              <w:rPr>
                <w:b/>
                <w:sz w:val="16"/>
              </w:rPr>
            </w:pPr>
            <w:r w:rsidRPr="00A1563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563D" w:rsidRPr="00A1563D" w:rsidRDefault="00A1563D" w:rsidP="00A1563D">
            <w:pPr>
              <w:rPr>
                <w:b/>
                <w:sz w:val="16"/>
              </w:rPr>
            </w:pPr>
            <w:r w:rsidRPr="00A1563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563D" w:rsidRPr="00A1563D" w:rsidRDefault="00A1563D" w:rsidP="00A1563D">
            <w:pPr>
              <w:rPr>
                <w:b/>
                <w:sz w:val="16"/>
              </w:rPr>
            </w:pPr>
            <w:r w:rsidRPr="00A1563D">
              <w:rPr>
                <w:b/>
                <w:sz w:val="16"/>
              </w:rPr>
              <w:t>Дата и время предупреждения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"Восток-</w:t>
            </w:r>
            <w:proofErr w:type="spellStart"/>
            <w:r>
              <w:rPr>
                <w:sz w:val="16"/>
              </w:rPr>
              <w:t>Запад"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н,стоянка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2575127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Цех - Модуль </w:t>
            </w:r>
            <w:proofErr w:type="spellStart"/>
            <w:r>
              <w:rPr>
                <w:sz w:val="16"/>
              </w:rPr>
              <w:t>кр-ркрай-Телерадиобыттехника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"Восток-</w:t>
            </w:r>
            <w:proofErr w:type="spellStart"/>
            <w:r>
              <w:rPr>
                <w:sz w:val="16"/>
              </w:rPr>
              <w:t>Запад"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н,стоянка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2328860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ООО  ТП  " Милана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Уральская, 148/а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"Восток-</w:t>
            </w:r>
            <w:proofErr w:type="spellStart"/>
            <w:r>
              <w:rPr>
                <w:sz w:val="16"/>
              </w:rPr>
              <w:t>Запад"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н,стоянка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2328867,2336480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Магазин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Уральская, 148/а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Уральская-Симферопольская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"Восток-</w:t>
            </w:r>
            <w:proofErr w:type="spellStart"/>
            <w:r>
              <w:rPr>
                <w:sz w:val="16"/>
              </w:rPr>
              <w:t>Запад"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н,стоянка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2327925,2751254 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ООО  КФ " Золотой Телец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"Восток-</w:t>
            </w:r>
            <w:proofErr w:type="spellStart"/>
            <w:r>
              <w:rPr>
                <w:sz w:val="16"/>
              </w:rPr>
              <w:t>Запад"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н,стоянка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автостоянка-мастерская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Уральская, 148/б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2360855,2321851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Светофор,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2367875,2369909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СТО ВАЗ  ТОО " Восток - Запад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Уральская -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Светофор,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2339028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2575127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Цех - Модуль </w:t>
            </w:r>
            <w:proofErr w:type="spellStart"/>
            <w:r>
              <w:rPr>
                <w:sz w:val="16"/>
              </w:rPr>
              <w:t>кр-ркрай-Телерадиобыттехника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2327925,2751254 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ООО  КФ " Золотой Телец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2469600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ООО " С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Кубань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89882469600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Уральская,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89094581735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89189831765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89649353859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"Гранд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89184857639,2342963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89182444446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Пролетарская 115-119,104-120;Кирова 354-360;Куренная 73-83,44-46;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8 марта 43-43;Пролетарская 111-113,98-102;Кирова 341-349,346-354;Фадеева 389-389;Сычевая 28-46,55-75;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2720431,2723159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Кичеян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 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Кирова 351-353;Куренная 55-71;Бершанской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" Чудо-печка " закусочная и 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44-70,59-87;Кирова 355-359;Фадеева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1 Мая 66-88;Пролетарская 83-83,122-126,121-125;Кирова 360-362;Фадеева 409-409;Бершанской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УО,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8 марта 70-74;Пролетарская 80-96,99-111;Кирова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2671082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Маг-н "Погосян"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Фадеева 327-409;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89064351099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Шипициной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2671082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Магазин  " Погосян"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89054087776,2277070,89002611620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Русь-Нова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89183901009,2278380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Стройюг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222-78-94;231-28-77; 8-960-479-80-85 (</w:t>
            </w:r>
            <w:proofErr w:type="spellStart"/>
            <w:r>
              <w:rPr>
                <w:sz w:val="16"/>
              </w:rPr>
              <w:t>Реут</w:t>
            </w:r>
            <w:proofErr w:type="spellEnd"/>
            <w:r>
              <w:rPr>
                <w:sz w:val="16"/>
              </w:rPr>
              <w:t xml:space="preserve"> А.З.); 8-905-476-87-85-Муравицкий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ООО МТ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40 Лет победы (Литер 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ТП-1264п, ТСЖ "Единство",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8 918 477 86 33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>"Единство-33"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упр. Чалая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ТП-1264п, ТСЖ "Союз  -33",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8 988 248 96 83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Союз-33"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предупреждать любой ТСЖ (все взаимосвязаны)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ТП-1264п, ТСЖ" Победа -33",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8 918 110 40 57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Прядко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ТСЖ "Победа"-33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ТП-1264п,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Мир-33",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8 918 392 34 43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атарчук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ТСЖ "Мир-33"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257-62-67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Ф."Интеграл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89184109895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8-918-333-18-48;;8-918-25-44-402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Витком"зал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игров.автом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215-86-87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89182602060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Канцтовары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1 Мая 232-232,186-226,107-167;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1 Мая,196,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Интернет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1 Мая,196,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8918-462-03-77-Рыбков.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;89184394466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54-68,57-69;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2595307,2596622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  <w:tr w:rsidR="00A1563D" w:rsidRPr="00A1563D" w:rsidTr="00A1563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 w:rsidRPr="00A156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1563D" w:rsidRPr="00A1563D" w:rsidRDefault="00A1563D" w:rsidP="00A1563D">
            <w:pPr>
              <w:rPr>
                <w:sz w:val="16"/>
              </w:rPr>
            </w:pPr>
            <w:r>
              <w:rPr>
                <w:sz w:val="16"/>
              </w:rPr>
              <w:t>15.12.2020 9:00-17:00</w:t>
            </w:r>
          </w:p>
        </w:tc>
      </w:tr>
    </w:tbl>
    <w:p w:rsidR="00E51AD3" w:rsidRDefault="00A1563D" w:rsidP="00A1563D">
      <w:pPr>
        <w:pStyle w:val="1"/>
      </w:pPr>
      <w:r>
        <w:t>Всего: 91</w:t>
      </w:r>
    </w:p>
    <w:sectPr w:rsidR="00E51AD3" w:rsidSect="00A15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D"/>
    <w:rsid w:val="00A1563D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2020-11-20T19:26:00Z</dcterms:created>
  <dcterms:modified xsi:type="dcterms:W3CDTF">2020-11-20T19:27:00Z</dcterms:modified>
</cp:coreProperties>
</file>