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F5" w:rsidRDefault="00EE27F5" w:rsidP="00EE27F5">
      <w:pPr>
        <w:pStyle w:val="1"/>
      </w:pPr>
      <w:r>
        <w:t>Потребители для предупреждения на 03.12.2020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27F5" w:rsidRPr="00EE27F5" w:rsidRDefault="00EE27F5" w:rsidP="00EE27F5">
            <w:pPr>
              <w:rPr>
                <w:b/>
                <w:sz w:val="16"/>
              </w:rPr>
            </w:pPr>
            <w:r w:rsidRPr="00EE27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27F5" w:rsidRPr="00EE27F5" w:rsidRDefault="00EE27F5" w:rsidP="00EE27F5">
            <w:pPr>
              <w:rPr>
                <w:b/>
                <w:sz w:val="16"/>
              </w:rPr>
            </w:pPr>
            <w:r w:rsidRPr="00EE27F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27F5" w:rsidRPr="00EE27F5" w:rsidRDefault="00EE27F5" w:rsidP="00EE27F5">
            <w:pPr>
              <w:rPr>
                <w:b/>
                <w:sz w:val="16"/>
              </w:rPr>
            </w:pPr>
            <w:r w:rsidRPr="00EE27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27F5" w:rsidRPr="00EE27F5" w:rsidRDefault="00EE27F5" w:rsidP="00EE27F5">
            <w:pPr>
              <w:rPr>
                <w:b/>
                <w:sz w:val="16"/>
              </w:rPr>
            </w:pPr>
            <w:r w:rsidRPr="00EE27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27F5" w:rsidRPr="00EE27F5" w:rsidRDefault="00EE27F5" w:rsidP="00EE27F5">
            <w:pPr>
              <w:rPr>
                <w:b/>
                <w:sz w:val="16"/>
              </w:rPr>
            </w:pPr>
            <w:r w:rsidRPr="00EE27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27F5" w:rsidRPr="00EE27F5" w:rsidRDefault="00EE27F5" w:rsidP="00EE27F5">
            <w:pPr>
              <w:rPr>
                <w:b/>
                <w:sz w:val="16"/>
              </w:rPr>
            </w:pPr>
            <w:r w:rsidRPr="00EE27F5">
              <w:rPr>
                <w:b/>
                <w:sz w:val="16"/>
              </w:rPr>
              <w:t>Дата и время предупреждения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146-150;Орджоникидзе 1-11,2-10;Кубанонабережный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211-04-40 ;211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2683781секр.Мацак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2683781секр.Мацак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12:00-13:00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ПГСК"Колесо",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жест. 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Косогорная,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Косогорная 1-25,2-32;Чекистов пр. 48-48;Минская 4-6;Вольная 2-20,1-27;Кубанка 45-45,37-37,39-39;Коллекторная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 ;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нежилю помещ.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Нежил.помещ.гр.Подольского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 для торг.-офисн.здан. гр.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"Солькатра"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неж.пом.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"Агромастертрейд"   Неж.пом. гр.Захаровой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2518616; 8918-27-02-075 хоз.В.С.Бирюков(предупредит"Авиценну")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"Авицена")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"Мир серебра" ИП Шавилов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 гр.ИЛЬЧЕНКО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Рашпилевская 58-58;Гоголя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9:00-12:00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Текстильный пр. 1-31,2-30;Нежинская 1-29;Текстильная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Текстильная,28,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2337297;89189899638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89183178525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9:00-14:00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89180432919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ИП Тамразян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9:00-14:00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ЦТП-113 -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2353966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2336472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89883539555,2592096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"Уни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2202838,2503437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Насосная,подкачка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2339021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2332856,2335909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  Ж/д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89184643414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Неж.пом. № 46,47,48,49 гр. Конограю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89184301766,2733384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Автостоянка ООО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2337906,2331303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Первый городской медвытрезвитель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Димитрова 115-115,129-131;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2538368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Мастерская № 3 кожизделий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2351624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Ателье  №  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"Котилевская"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2337961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Аптека ООО "Адолис"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2357419,2670880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Фотоателье " Черемушки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 - 3  Ж/д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 ,111/1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135-135,143-143,139-139;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2666424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89181476400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Павильон гр. Гавшина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2470901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"Цветочный рынок"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Торг.лоток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Димитрова(у аллеи КубГУ)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2352917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Киоски  от  восточного 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2680282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Торгов. лоток пр.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2394735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 Лара  Маркетинг МД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2640289,2333381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"Сервис-юг" в здании  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2337280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Диспетчер " Сервис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</w:t>
            </w:r>
            <w:r>
              <w:rPr>
                <w:sz w:val="16"/>
              </w:rPr>
              <w:lastRenderedPageBreak/>
              <w:t>137,143-143;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ЭПУ ж/д лит.Б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Андреевская 1-13;Семеновская 50-70;Артемовская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Ж/Д гр. Дертишникова,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Семеновская 17-57,70-80,16-34;Терская 6-12;Упорная 22-22;Троицкая 50-64,85-105;1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Народная 82-118,4-23;Екатериновская 32-34;Троицкая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Семеновская 32-32;Владимирская 17-17;Троицкая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 для  объектов по оказ.услуг гр. Шакалова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Адлерская 4-16,1-17;Есенина 91-111;Чайковского 2-16,1-15;Агрохимическая 97-97,96-112;Шаляпина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89180160016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для  админ.и офисн.зд. гр.Кобзева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Адлерская 13,15; Есенина 111; Дунаевского,13,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216-70-06.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Нежилые помещения цокол.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нежилые помещения ИП Ткаченко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Ангарский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Нежилые помещения цокол.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Суздальская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для ж/д гр.Гомлешко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Есенина,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Алмазный,16;19 и 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8988 594 26 69; 2770407 дисп.;9921039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пер. Алмазный 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пер. Алмазный,16;19 и </w:t>
            </w:r>
            <w:r>
              <w:rPr>
                <w:sz w:val="16"/>
              </w:rPr>
              <w:lastRenderedPageBreak/>
              <w:t>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203-36-50;8-900-255-61-43; 8-918-43-81-466 дир.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ул.Кадетская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Кадетский1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пгт. Калинино ул. Лесопасадочная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Потр.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8-918-447-56-06 предс.Дьяков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Екатеринодарская,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Ж/дом гр.Грищук,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гр.Малиновской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Средняя 82-82;Клеверная 2-30,1-31;Березовая 2-30,9-9;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Шавернева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Средняя 81-81,68-84,69-87,86-86;Троицкая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Средняя 91-109,86-100,89-109;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ТП-890, Детсад-85,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8-928-040-66-90 8-918-135-22-31завед.;8-918-155-1305завхоз;2288650;2202861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Дома 56,58,60,62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2747957-дисп.,274-96-50; 274-96-38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Тепличная,56-62 (сообщ.Иваник)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КНС схз.Краснодарский.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Жил.дом 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Жил.дом гр.Андреевой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Жил.дом гр. Чамара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22131   зв. 262 41 68 деж. 221 31 85 85;253-45-65.секр.Коленко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МАГ- Н  гр.БАРАНОВ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Средняя 32-64,47-69;Семеновская 79-87;Парковая 2-14;Проезжая 2-14;Гвардейский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Рясная,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Рясная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2487285,89882487285 гр.Гончаров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гр.Гончарова(неж.здан.)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Средняя 34-42,47-47,45-45;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Торг.остан.павильон и ф"17км",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89649062434; 8-967-324-70-</w:t>
            </w:r>
            <w:r>
              <w:rPr>
                <w:sz w:val="16"/>
              </w:rPr>
              <w:lastRenderedPageBreak/>
              <w:t>70.(дир.Евгения).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ТОРГОВО-ОСТАНОВОЧНЫЙ </w:t>
            </w:r>
            <w:r>
              <w:rPr>
                <w:sz w:val="16"/>
              </w:rPr>
              <w:lastRenderedPageBreak/>
              <w:t>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СРЕДНЯЯ, 44/2;ЕВДОКИИ </w:t>
            </w:r>
            <w:r>
              <w:rPr>
                <w:sz w:val="16"/>
              </w:rPr>
              <w:lastRenderedPageBreak/>
              <w:t>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 для  эксплуатации объекта гр. Аврах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Семеновская 40-40,46-46,108-112;Ясенская 14-14,23-23,13-13;Тупиковая 2-10;Троицкая 115-137,66-74;Прерывистая 1-27,2-28;Сокол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Семеновская- Екатеринодарская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Ивановская 2-24;Ленский пер. 21-21;Средняя 110-110;Надежды 1-11,2-20;Кизлярская 2-12,1-15;Троицкая 30-30,4-20;Екатеринодарская 6-6;Ольгинская 2-20,1-11;Орловская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пред.Ионова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Семеновская 14-30;Ильинская 2-16,1-15,1-15;Троицкая 22-26,23-25;Ленская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ТСЖ"Колос"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Неж.пом.  гр.Водянского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КРАСНАЯ-ГИМНАЗ.;КРАСНОАР.-</w:t>
            </w:r>
            <w:r>
              <w:rPr>
                <w:sz w:val="16"/>
              </w:rPr>
              <w:lastRenderedPageBreak/>
              <w:t>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Маг-н гр. Бугаевского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8-988-243-33-27 инж.эн. Ратушний М.Г.; 262-38-09; 262-28-40;262-60-23; 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Автостоянка ООО "ЕвроКонсалтинг"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ЭПУ неж.пом.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262-48-51; 262-95-48; 8918-317-319-3- гл.инж. Рогозий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ООО "Добрые друзья"конд.издел.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Мастерская по изгот.ключей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Красноармейская-Гоголя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0:00-8:00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162 кв. Ж.Д.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 xml:space="preserve">2350289  пред.Лилия Васильевна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8:00-17:00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233-16-51,233 53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8:00-17:00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Магазин гр. Ярмонова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8:00-17:00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Димитрова,120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ПКФ " Самсон "аптечн.магазин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8:00-17:00</w:t>
            </w:r>
          </w:p>
        </w:tc>
      </w:tr>
      <w:tr w:rsidR="00EE27F5" w:rsidRPr="00EE27F5" w:rsidTr="00EE27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 w:rsidRPr="00EE2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Ж/д гр. Пилипенко, [10]</w:t>
            </w:r>
          </w:p>
        </w:tc>
        <w:tc>
          <w:tcPr>
            <w:tcW w:w="2464" w:type="dxa"/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8918-482-20-05</w:t>
            </w:r>
          </w:p>
        </w:tc>
        <w:tc>
          <w:tcPr>
            <w:tcW w:w="2464" w:type="dxa"/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Гостиница "Топ Хил" гр. Пилипенко</w:t>
            </w:r>
          </w:p>
        </w:tc>
        <w:tc>
          <w:tcPr>
            <w:tcW w:w="2464" w:type="dxa"/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E27F5" w:rsidRPr="00EE27F5" w:rsidRDefault="00EE27F5" w:rsidP="00EE27F5">
            <w:pPr>
              <w:rPr>
                <w:sz w:val="16"/>
              </w:rPr>
            </w:pPr>
            <w:r>
              <w:rPr>
                <w:sz w:val="16"/>
              </w:rPr>
              <w:t>03.12.2020 8:00-17:00</w:t>
            </w:r>
          </w:p>
        </w:tc>
      </w:tr>
    </w:tbl>
    <w:p w:rsidR="00385425" w:rsidRDefault="00EE27F5" w:rsidP="00EE27F5">
      <w:pPr>
        <w:pStyle w:val="1"/>
      </w:pPr>
      <w:r>
        <w:t>Всего: 177</w:t>
      </w:r>
    </w:p>
    <w:sectPr w:rsidR="00385425" w:rsidSect="00EE2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F5"/>
    <w:rsid w:val="00385425"/>
    <w:rsid w:val="00E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2020-12-02T08:27:00Z</dcterms:created>
  <dcterms:modified xsi:type="dcterms:W3CDTF">2020-12-02T08:34:00Z</dcterms:modified>
</cp:coreProperties>
</file>