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27" w:rsidRDefault="00F81827" w:rsidP="00F81827">
      <w:pPr>
        <w:pStyle w:val="1"/>
      </w:pPr>
      <w:bookmarkStart w:id="0" w:name="_GoBack"/>
      <w:bookmarkEnd w:id="0"/>
      <w:r>
        <w:t>Потребители для предупреждения на 02.12.2020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1827" w:rsidRPr="00F81827" w:rsidRDefault="00F81827" w:rsidP="00F81827">
            <w:pPr>
              <w:rPr>
                <w:b/>
                <w:sz w:val="16"/>
              </w:rPr>
            </w:pPr>
            <w:r w:rsidRPr="00F8182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1827" w:rsidRPr="00F81827" w:rsidRDefault="00F81827" w:rsidP="00F81827">
            <w:pPr>
              <w:rPr>
                <w:b/>
                <w:sz w:val="16"/>
              </w:rPr>
            </w:pPr>
            <w:r w:rsidRPr="00F8182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1827" w:rsidRPr="00F81827" w:rsidRDefault="00F81827" w:rsidP="00F81827">
            <w:pPr>
              <w:rPr>
                <w:b/>
                <w:sz w:val="16"/>
              </w:rPr>
            </w:pPr>
            <w:r w:rsidRPr="00F8182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1827" w:rsidRPr="00F81827" w:rsidRDefault="00F81827" w:rsidP="00F81827">
            <w:pPr>
              <w:rPr>
                <w:b/>
                <w:sz w:val="16"/>
              </w:rPr>
            </w:pPr>
            <w:r w:rsidRPr="00F8182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81827" w:rsidRPr="00F81827" w:rsidRDefault="00F81827" w:rsidP="00F81827">
            <w:pPr>
              <w:rPr>
                <w:b/>
                <w:sz w:val="16"/>
              </w:rPr>
            </w:pPr>
            <w:r w:rsidRPr="00F8182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81827" w:rsidRPr="00F81827" w:rsidRDefault="00F81827" w:rsidP="00F81827">
            <w:pPr>
              <w:rPr>
                <w:b/>
                <w:sz w:val="16"/>
              </w:rPr>
            </w:pPr>
            <w:r w:rsidRPr="00F81827">
              <w:rPr>
                <w:b/>
                <w:sz w:val="16"/>
              </w:rPr>
              <w:t>Дата и время предупреждения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239-77-09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онышев</w:t>
            </w:r>
            <w:proofErr w:type="spellEnd"/>
            <w:r>
              <w:rPr>
                <w:sz w:val="16"/>
              </w:rPr>
              <w:t xml:space="preserve"> А.Г. и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М.Ю.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Красная - Одесская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ЧП  </w:t>
            </w:r>
            <w:proofErr w:type="spellStart"/>
            <w:r>
              <w:rPr>
                <w:sz w:val="16"/>
              </w:rPr>
              <w:t>Бойцова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Красная 159-Одесская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8-918-360-99-79  </w:t>
            </w:r>
            <w:proofErr w:type="spellStart"/>
            <w:r>
              <w:rPr>
                <w:sz w:val="16"/>
              </w:rPr>
              <w:t>вед.спец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ЧП  </w:t>
            </w:r>
            <w:proofErr w:type="spellStart"/>
            <w:r>
              <w:rPr>
                <w:sz w:val="16"/>
              </w:rPr>
              <w:t>Левцова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Красная-Одесская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Красная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Ендеев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Красная-Одесская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2596537;2550457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Магазин " Оптика № 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Ремонт сот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ел.,</w:t>
            </w:r>
            <w:proofErr w:type="spellStart"/>
            <w:r>
              <w:rPr>
                <w:sz w:val="16"/>
              </w:rPr>
              <w:t>ювел.маст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2465526 -неправильный номер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ООО " Нелли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Одесская,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Красная,163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Красная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Насосная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Одеская,29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Одесская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Одеская,29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эпу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рекламн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Одесская,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ТП-318, Одеская,31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259-39-36 дисп.;2550592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Одесская,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УО,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2663561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Рекламн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ЭПУ ж/д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гр. Самойленко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Артемовская,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Быт: Семеновская 50-70;Артемовская 1-13;Андреевская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Ж/Д гр. </w:t>
            </w:r>
            <w:proofErr w:type="spellStart"/>
            <w:r>
              <w:rPr>
                <w:sz w:val="16"/>
              </w:rPr>
              <w:t>Дертишникова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2584339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Быт: Троицкая 50-64,85-105;1 Гвардейская 69-69;Упорная 22-22;Семеновская 70-80,17-57,16-34;Терская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89183235996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Быт: Троицкая 5-5;Народная 4-23,82-118;Екатериновская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Быт: Троицкая 41-43;Семеновская 32-32;Владимирская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89673118898 пред. Андреевский А.   89180108598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203-36-50;8-900-255-61-43; 8-918-43-81-466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Калинино ул. </w:t>
            </w:r>
            <w:proofErr w:type="spellStart"/>
            <w:r>
              <w:rPr>
                <w:sz w:val="16"/>
              </w:rPr>
              <w:t>Лесопасадочная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8-962-870-80-19 бух-р Курилкина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8-918-447-56-06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</w:t>
            </w:r>
            <w:proofErr w:type="spellEnd"/>
            <w:r>
              <w:rPr>
                <w:sz w:val="16"/>
              </w:rPr>
              <w:t xml:space="preserve"> Г.А. 201-24-05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8-900-2556143;203-36-50.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89189444957 Редько Олег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11-53; 11-58;11-59.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ТП-599,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[11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ТП-599,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8-918-440-31-21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еще тп-1223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Быт: Средняя 82-82;Березовая 2-30,9-9;Клеверная 1-31,2-30;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240-19-25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Шавернева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 8 -903-447-11-17 -Зуйков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Быт: Средняя 69-87,86-86,68-84,81-81;Троицкая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89184475353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Быт: Средняя 91-109,86-100,89-109;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Детсад-85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8-928-040-66-90 8-918-135-22-31завед.;8-918-155-13-05завхоз;2288650;2202861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ДЕТ/САД №85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Тепличная,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КНС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схз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Тепличная,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89184658080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Тувинская,13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8-918-461-30-02 Андреев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Белый 2пер.,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89184650288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Чамара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Лесопосадочная,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Быт: Лесопосадочная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22131  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 xml:space="preserve">. 262 41 68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221 31 85 85;253-45-65.секр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ижс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Быт: Средняя 32-64,47-69;Гвардейский пер. 1-7;Парковая 2-14;Проезжая 2-14;Семеновская 79-87;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2487285,89882487285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Средняя,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Быт: Средняя 47-47,45-45,34-42;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стан.павильон</w:t>
            </w:r>
            <w:proofErr w:type="spellEnd"/>
            <w:r>
              <w:rPr>
                <w:sz w:val="16"/>
              </w:rPr>
              <w:t xml:space="preserve"> и ф"17км",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89649062434; 8-967-324-70-70.(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вгения</w:t>
            </w:r>
            <w:proofErr w:type="spellEnd"/>
            <w:r>
              <w:rPr>
                <w:sz w:val="16"/>
              </w:rPr>
              <w:t>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СРЕДНЯЯ, 44/2;ЕВДОКИИ СОКОЛ,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89618500770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ЭПУ  для  эксплуатации объекта гр. </w:t>
            </w:r>
            <w:proofErr w:type="spellStart"/>
            <w:r>
              <w:rPr>
                <w:sz w:val="16"/>
              </w:rPr>
              <w:t>Аврах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Сокол Евдокии,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Быт: Тупиковая 2-10;Троицкая 115-137,66-74;Ясенская 23-23,13-13,14-14;Семеновская 108-112,46-46,40-40;Прерывистая 1-27,2-28;Сокол Евдокии 1-13,2-20;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110-110;Надежды 1-11,2-20;Кизлярская 1-15,2-12;Троицкая 4-20,30-30;Ленский пер. 21-21;Ивановская 2-24;Орловская 1-15,2-12;Ольгинская 1-11,2-20;Екатеринодарская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Мебельный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онова</w:t>
            </w:r>
            <w:proofErr w:type="spellEnd"/>
            <w:r>
              <w:rPr>
                <w:sz w:val="16"/>
              </w:rPr>
              <w:t xml:space="preserve"> Е.Г . 8-989-804-65-37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Быт: Троицкая 22-26,23-25;Ильинская 1-15,1-15,2-16;Ленская 2-18;Семеновская 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8967-311-88-98 Андреевский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89094485851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Быт: Средняя 100-120,109-127;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Быт: Дербентская 2-16,1-13;Ипподромная 19-47;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Быт: Ипподромная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Крупской,19/ Мопра.33,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Агасян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Крупской,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F81827" w:rsidRPr="00F81827" w:rsidTr="00F8182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 w:rsidRPr="00F81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Север, [3]</w:t>
            </w:r>
          </w:p>
        </w:tc>
        <w:tc>
          <w:tcPr>
            <w:tcW w:w="2464" w:type="dxa"/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Быт: Крупской 1 пр. 2-10,1-11;</w:t>
            </w:r>
            <w:proofErr w:type="gramStart"/>
            <w:r>
              <w:rPr>
                <w:sz w:val="16"/>
              </w:rPr>
              <w:t>Ипподромная</w:t>
            </w:r>
            <w:proofErr w:type="gramEnd"/>
            <w:r>
              <w:rPr>
                <w:sz w:val="16"/>
              </w:rPr>
              <w:t xml:space="preserve"> 15-17;Крупской 3-23,2-22;Мопра 20-30,19-35;</w:t>
            </w:r>
          </w:p>
        </w:tc>
        <w:tc>
          <w:tcPr>
            <w:tcW w:w="2465" w:type="dxa"/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81827" w:rsidRPr="00F81827" w:rsidRDefault="00F81827" w:rsidP="00F81827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</w:tbl>
    <w:p w:rsidR="00E51AD3" w:rsidRDefault="00F81827" w:rsidP="00F81827">
      <w:pPr>
        <w:pStyle w:val="1"/>
      </w:pPr>
      <w:r>
        <w:lastRenderedPageBreak/>
        <w:t>Всего: 86</w:t>
      </w:r>
    </w:p>
    <w:sectPr w:rsidR="00E51AD3" w:rsidSect="00F81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27"/>
    <w:rsid w:val="00E51AD3"/>
    <w:rsid w:val="00F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1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1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2020-11-20T19:12:00Z</dcterms:created>
  <dcterms:modified xsi:type="dcterms:W3CDTF">2020-11-20T19:13:00Z</dcterms:modified>
</cp:coreProperties>
</file>