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92" w:rsidRDefault="00A85292" w:rsidP="00A85292">
      <w:pPr>
        <w:pStyle w:val="1"/>
      </w:pPr>
      <w:r>
        <w:t>Потребители для предупреждения на 27.11.2020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5292" w:rsidRPr="00A85292" w:rsidRDefault="00A85292" w:rsidP="00A85292">
            <w:pPr>
              <w:rPr>
                <w:b/>
                <w:sz w:val="16"/>
              </w:rPr>
            </w:pPr>
            <w:r w:rsidRPr="00A852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5292" w:rsidRPr="00A85292" w:rsidRDefault="00A85292" w:rsidP="00A85292">
            <w:pPr>
              <w:rPr>
                <w:b/>
                <w:sz w:val="16"/>
              </w:rPr>
            </w:pPr>
            <w:r w:rsidRPr="00A8529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5292" w:rsidRPr="00A85292" w:rsidRDefault="00A85292" w:rsidP="00A85292">
            <w:pPr>
              <w:rPr>
                <w:b/>
                <w:sz w:val="16"/>
              </w:rPr>
            </w:pPr>
            <w:r w:rsidRPr="00A852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5292" w:rsidRPr="00A85292" w:rsidRDefault="00A85292" w:rsidP="00A85292">
            <w:pPr>
              <w:rPr>
                <w:b/>
                <w:sz w:val="16"/>
              </w:rPr>
            </w:pPr>
            <w:r w:rsidRPr="00A852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5292" w:rsidRPr="00A85292" w:rsidRDefault="00A85292" w:rsidP="00A85292">
            <w:pPr>
              <w:rPr>
                <w:b/>
                <w:sz w:val="16"/>
              </w:rPr>
            </w:pPr>
            <w:r w:rsidRPr="00A852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5292" w:rsidRPr="00A85292" w:rsidRDefault="00A85292" w:rsidP="00A85292">
            <w:pPr>
              <w:rPr>
                <w:b/>
                <w:sz w:val="16"/>
              </w:rPr>
            </w:pPr>
            <w:r w:rsidRPr="00A85292">
              <w:rPr>
                <w:b/>
                <w:sz w:val="16"/>
              </w:rPr>
              <w:t>Дата и время предупреждения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8909-445-13-31-эн.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ЗАО Тандер магазин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Индустриальная,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89189378302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 3 гр. </w:t>
            </w:r>
            <w:proofErr w:type="spellStart"/>
            <w:r>
              <w:rPr>
                <w:sz w:val="16"/>
              </w:rPr>
              <w:t>Турк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Индустриальная,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267-80-94; 8-929-83-07-347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ИП Мороз К.П.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Индустриальная,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26-26-507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"Гостевой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Индустриальная,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89183611999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ядюк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Индустриальная,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"Навигатор"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Индустриальная,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</w:t>
            </w:r>
            <w:bookmarkStart w:id="0" w:name="_GoBack"/>
            <w:bookmarkEnd w:id="0"/>
            <w:r>
              <w:rPr>
                <w:sz w:val="16"/>
              </w:rPr>
              <w:t xml:space="preserve">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89094451331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Индустриальная,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89181188817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Решетняк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Индустриальная,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Быт: Индустриальная 65-99,49-61;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2251649; 2251598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2554067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2533871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09 нет 29.03.12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ООО "Серпа"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2744513  89898300999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89184979865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2532580; 2530253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Кубаньхлебпродукт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2531110админ.;2538128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ОО"АквАторАльянс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2511755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Магазин "Спорт-стиль"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Н/ПОМ.(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89184415365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2559015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89184566666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Питница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 2511987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"Каравай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Быт: Красная 65-65,70-74;Карасунская 76-82,75-81;Красноармейская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2535761,2627518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Офис 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2456024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Аксеновой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РАШПИЛЕВСКАЯ 79,81,83,85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2531758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ЗАО "Южный экспресс"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8918-198-30-70- </w:t>
            </w:r>
            <w:proofErr w:type="spellStart"/>
            <w:r>
              <w:rPr>
                <w:sz w:val="16"/>
              </w:rPr>
              <w:t>дирю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Центр косметологии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253-86-80;89183450791- Березовская С.А.; 2535386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2518733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Бюро судебной экспертизы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 253-11-21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Нежилые помещения-Магази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гр. Попов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66/32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2530143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Магазин "Ник-авто" ООО "Лунный 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09-нет 26.01.15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89189999946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Булатова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 2750990 ,8-918-377-30-30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2530918; 2532878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Элеваторный узел от котельной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8-918-27-27-127, 8-928-239-27-44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орбунова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Киричков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Краевой глазной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В 09 и 2ГИС - нет 26.01.15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2533234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Магазин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2532726; 2533413с;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Краевой научно-методический центр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2530021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2599288,2531525; 2533018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Педаг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КАРАСУНСКАЯ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89183321147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саян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№6,9   от </w:t>
            </w:r>
            <w:proofErr w:type="spellStart"/>
            <w:r>
              <w:rPr>
                <w:sz w:val="16"/>
              </w:rPr>
              <w:t>МКу</w:t>
            </w:r>
            <w:proofErr w:type="spellEnd"/>
            <w:r>
              <w:rPr>
                <w:sz w:val="16"/>
              </w:rPr>
              <w:t xml:space="preserve"> "ЕДДС"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В 09-нет. 03.08.11.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Клименко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Парикмахерская ЧП "</w:t>
            </w:r>
            <w:proofErr w:type="spellStart"/>
            <w:r>
              <w:rPr>
                <w:sz w:val="16"/>
              </w:rPr>
              <w:t>Высоколян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75-85,62-68;Красная 65-65;Чапаева 82-82;Карасунская 75-75,67-81;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ИП "</w:t>
            </w:r>
            <w:proofErr w:type="spellStart"/>
            <w:r>
              <w:rPr>
                <w:sz w:val="16"/>
              </w:rPr>
              <w:t>Натров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2752671 сек.,2743056  89184442750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Магазин №2 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Карасунская,78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89882447885,89184349087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Карасунская,78  89183779312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 Комп. Клуб,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89184336924,2533578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89184486555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,70 Магазин Игрушки,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Айджанов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,70 Магазин Игрушки,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,70 Магазин Игрушки,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ОАО АКБ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-ЮГ Банк"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8-918-111-76-78 отв.;253-72-51;2683267приемн.;89883889061эн.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ОАО АКБ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-ЮГ Банк"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8-918-111-76-78 отв.;253-72-51;2683267приемн.;8988388906</w:t>
            </w:r>
            <w:r>
              <w:rPr>
                <w:sz w:val="16"/>
              </w:rPr>
              <w:lastRenderedPageBreak/>
              <w:t>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</w:t>
            </w:r>
            <w:r>
              <w:rPr>
                <w:sz w:val="16"/>
              </w:rPr>
              <w:lastRenderedPageBreak/>
              <w:t>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89182639829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Офис ООО "Гудвилл" Рашпилевская,69,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ООО " Гудвилл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Офис,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8 918 319 66 30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65/75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Офис,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2731616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Фирма "ВАО"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олубович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Быт: Красная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расная,67\1,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Быт: Красная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"Россиянка",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89615910040 Петросян Александр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146-150;Фрунзе 7-9;Орджоникидзе 1-11,2-10;Кубанонабережный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Ордженикидзе,13Б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ВБРР",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211-04-41;211-11-33 абон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тд.;211- 04 04 -зам.дир.;2110000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89882451496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89002556143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Быт: Киевская 37-51,68-68,44-64;</w:t>
            </w:r>
            <w:proofErr w:type="gramStart"/>
            <w:r>
              <w:rPr>
                <w:sz w:val="16"/>
              </w:rPr>
              <w:t>Киевский</w:t>
            </w:r>
            <w:proofErr w:type="gramEnd"/>
            <w:r>
              <w:rPr>
                <w:sz w:val="16"/>
              </w:rPr>
              <w:t xml:space="preserve"> пр. 18-28,15-27;2 линия 1-11,2-8;Тульская 1-9,2-14;Минская 77-109;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203-36-50; 8-918-43-81-466 </w:t>
            </w:r>
            <w:proofErr w:type="spellStart"/>
            <w:r>
              <w:rPr>
                <w:sz w:val="16"/>
              </w:rPr>
              <w:lastRenderedPageBreak/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Быт: Харьковская 29-57,20-34;Минская 49-53,59-75;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</w:tbl>
    <w:p w:rsidR="00A85292" w:rsidRDefault="00A852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Сурма Е. Ф. - 89883642333;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Евдокимов Ю. С. 8918 3790896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8:00-17:00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89061876654 - Бровченко А.Н., 89181810840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8:00-17:00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8918359399, 89189549260; 2316719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8:00-17:00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89183593299, 89189549280, 2315753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8:00-17:00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8-918-374-92-02; 231-35-86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Краснодарзооветснаб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8:00-17:00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89654561000-отв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ушинин И.В.,89181234567,89882423055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8:00-17:00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 С. 89186799799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Текстильная,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8:00-17:00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КолгановМ.В.-8-929-836-62-60, МусиновФ.А.-8-928-846-79-86; 231-16-98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, 231-36-24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8:00-17:00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 2310983сек.,89181954714-эн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остенко С.С.,89184678963-дир.Назаренко В.Г.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8:00-17:00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231-24-56; 231-96-03дир, 232-28-04 эн.; 8-918-98-046-60, -</w:t>
            </w:r>
            <w:proofErr w:type="spellStart"/>
            <w:r>
              <w:rPr>
                <w:sz w:val="16"/>
              </w:rPr>
              <w:t>Дмитрежкин</w:t>
            </w:r>
            <w:proofErr w:type="spellEnd"/>
            <w:proofErr w:type="gramStart"/>
            <w:r>
              <w:rPr>
                <w:sz w:val="16"/>
              </w:rPr>
              <w:t xml:space="preserve"> 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Краснодарская  опытно-методическая  экспедиция  ПО "</w:t>
            </w:r>
            <w:proofErr w:type="spellStart"/>
            <w:r>
              <w:rPr>
                <w:sz w:val="16"/>
              </w:rPr>
              <w:t>Союзморгео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8:00-17:00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 89054040182,2310937; 2310640эн.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8:00-17:00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8918-433-60-05 -ДИР. </w:t>
            </w:r>
            <w:proofErr w:type="spellStart"/>
            <w:r>
              <w:rPr>
                <w:sz w:val="16"/>
              </w:rPr>
              <w:t>Бобрышев</w:t>
            </w:r>
            <w:proofErr w:type="spellEnd"/>
            <w:r>
              <w:rPr>
                <w:sz w:val="16"/>
              </w:rPr>
              <w:t xml:space="preserve"> Роман Алексеевич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8:00-17:00</w:t>
            </w:r>
          </w:p>
        </w:tc>
      </w:tr>
    </w:tbl>
    <w:p w:rsidR="00A85292" w:rsidRDefault="00A852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9:00-15:00</w:t>
            </w:r>
          </w:p>
        </w:tc>
      </w:tr>
    </w:tbl>
    <w:p w:rsidR="00A85292" w:rsidRDefault="00A852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8918-262-22-92 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89282011327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Мегафо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Пионерская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Быт: 9 января 66-88,85-125;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79-81,60-64;Ковтюха 107-121,134-168;Лесная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89184842323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Академия Безопасности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Седина,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переехали на Чкалова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Быт: Горького 128-138,145-159;Седина 76-108;Чапаева 111-113,120-126;Карасунская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ДДУ №13,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2595397;2595267завхоз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89184394435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Маг-н "Белорусские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2483229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2377849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Юрат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Папазян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Магазин №6; студия Тату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248-50-83;8918-458-80-36 стоматолог;2747459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МУП "Обновление" ателье, 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89189890815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ООО "Ольга"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2ГИС-нет.вр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ткл.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Офис горкома профсоюзов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255-34-99 255-32-73 255-34-92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Офис гр. Павловой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Быт: Коммунаров 79-81,106-130;Седина 93-93;Чапаева 104-116,95-105;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Коммунаров,79 Администрация,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;255-99-41;253-10-57;255-25-81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 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8-918-63-7777-9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8-918-44-66-155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8-918-299-72-65;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89992146223   89883670491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Быт: Горького 116-126,129-143;Коммунаров 130-130;Седина 81-91,95-111;Чапаева 107-109;Карасунская 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13:00-16:00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162 кв. Ж.Д.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2350289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илия</w:t>
            </w:r>
            <w:proofErr w:type="spellEnd"/>
            <w:r>
              <w:rPr>
                <w:sz w:val="16"/>
              </w:rPr>
              <w:t xml:space="preserve"> Васильевна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Димитрова,120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233-16-51,233 53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Димитрова,120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Димитрова,120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2624502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  <w:tr w:rsidR="00A85292" w:rsidRPr="00A85292" w:rsidTr="00A852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 w:rsidRPr="00A852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Ж/д гр. Пилипенко, [10]</w:t>
            </w:r>
          </w:p>
        </w:tc>
        <w:tc>
          <w:tcPr>
            <w:tcW w:w="2464" w:type="dxa"/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8918-482-20-05</w:t>
            </w:r>
          </w:p>
        </w:tc>
        <w:tc>
          <w:tcPr>
            <w:tcW w:w="2464" w:type="dxa"/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Гостиница "Топ Хил" гр. Пилипенко</w:t>
            </w:r>
          </w:p>
        </w:tc>
        <w:tc>
          <w:tcPr>
            <w:tcW w:w="2464" w:type="dxa"/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85292" w:rsidRPr="00A85292" w:rsidRDefault="00A85292" w:rsidP="00A85292">
            <w:pPr>
              <w:rPr>
                <w:sz w:val="16"/>
              </w:rPr>
            </w:pPr>
            <w:r>
              <w:rPr>
                <w:sz w:val="16"/>
              </w:rPr>
              <w:t>27.11.2020 9:00-15:30</w:t>
            </w:r>
          </w:p>
        </w:tc>
      </w:tr>
    </w:tbl>
    <w:p w:rsidR="00EF1440" w:rsidRDefault="00A85292" w:rsidP="00A85292">
      <w:pPr>
        <w:pStyle w:val="1"/>
      </w:pPr>
      <w:r>
        <w:t>Всего: 182</w:t>
      </w:r>
    </w:p>
    <w:sectPr w:rsidR="00EF1440" w:rsidSect="00A85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92"/>
    <w:rsid w:val="00A85292"/>
    <w:rsid w:val="00B058F2"/>
    <w:rsid w:val="00C34D5B"/>
    <w:rsid w:val="00E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2020-11-26T10:14:00Z</dcterms:created>
  <dcterms:modified xsi:type="dcterms:W3CDTF">2020-11-26T10:14:00Z</dcterms:modified>
</cp:coreProperties>
</file>