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9" w:rsidRDefault="00E674F9" w:rsidP="00E674F9">
      <w:pPr>
        <w:pStyle w:val="1"/>
      </w:pPr>
      <w:r>
        <w:t>Потребители для предупреждения на 24.11.2020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74F9" w:rsidRPr="00E674F9" w:rsidRDefault="00E674F9" w:rsidP="00E674F9">
            <w:pPr>
              <w:rPr>
                <w:b/>
                <w:sz w:val="16"/>
              </w:rPr>
            </w:pPr>
            <w:r w:rsidRPr="00E674F9">
              <w:rPr>
                <w:b/>
                <w:sz w:val="16"/>
              </w:rPr>
              <w:t>Дата и время предупреждения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2466093-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2152976,8918-1950451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олях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89183792195-дир. </w:t>
            </w:r>
            <w:proofErr w:type="spellStart"/>
            <w:r>
              <w:rPr>
                <w:sz w:val="16"/>
              </w:rPr>
              <w:t>Абуашвили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224-12-12,224-42-08,224-46-73.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 360 99 79-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224-42-08,224-46-73,224-12-12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Новаторов 1-1;Тургенева 119-119,164-166,174-174;Дзержинского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2206036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Рекламное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фирма "Знак"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8-909-448-4994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208-226,202-202,533-535;Севастопольский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11-21,18-28;Пластунская 16-28,17-27;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12-31;12-37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12-31;12-32 и по справочнику остальные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</w:tbl>
    <w:p w:rsidR="00E674F9" w:rsidRDefault="00E674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8-960-49-57-581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ул. им. </w:t>
            </w:r>
            <w:proofErr w:type="gramStart"/>
            <w:r>
              <w:rPr>
                <w:sz w:val="16"/>
              </w:rPr>
              <w:t>Гоголя-им</w:t>
            </w:r>
            <w:proofErr w:type="gramEnd"/>
            <w:r>
              <w:rPr>
                <w:sz w:val="16"/>
              </w:rPr>
              <w:t xml:space="preserve">. Кирова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2368455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ДДУ-131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2368420,2325310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89181856830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Клиника № 32  гр. </w:t>
            </w:r>
            <w:proofErr w:type="spellStart"/>
            <w:r>
              <w:rPr>
                <w:sz w:val="16"/>
              </w:rPr>
              <w:t>Напцок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Уральская,172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Уральская,174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2328459,2363819,2329556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ТП-474, Уральская,178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89034475888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Грянко</w:t>
            </w:r>
            <w:proofErr w:type="spellEnd"/>
            <w:r>
              <w:rPr>
                <w:sz w:val="16"/>
              </w:rPr>
              <w:t xml:space="preserve">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235963,2375900,2630899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2376594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2212141,2201041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ЗАО "Военно-мемориальная  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2373992,2371551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ГУ ПТЦ МЧС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2372024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2385599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Киоск " Майдан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89184305728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89184305728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именчиже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89181202364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Канцторгсервис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2376353,2374986,2374837,25777</w:t>
            </w: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Сельско-хозяйств.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2375378,2661843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2101879,89181202364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" Динские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89183515527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Киоск  гр. Плешкова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Здания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9:00-12:00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Кафе "Транзит"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2375448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2373418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втограф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89284105273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   АЗС№19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89184311505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89289786347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дв.имущ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Ялтинская,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2741418-Дурнева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Новгородская 1-5,2-10;Новгородский пр. 23-27;Ялтинская 30-30,75-75;Енисейская 39-47;Уральская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9:00-16:00</w:t>
            </w:r>
          </w:p>
        </w:tc>
      </w:tr>
    </w:tbl>
    <w:p w:rsidR="00E674F9" w:rsidRDefault="00E674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1-10;Скобелева 4-4;Дзержинского 116-116;Лучистый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3-29,16-16,4-28;Раздельный пр. 10-10,7-13;Раздельная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33-41,30-42;Пригородный 4 пр. 2-24,38-38,2-2,1-31;Раздельный пр. 15-21,16-30;Раздельный 1 пр. 10-28,7-7;Пригородный 3 пр. 4-34,7-37;Раздельный 2 пр. 7-13,18-22;Дзержинского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205-263,36-40;Раздельный пр. 2-12,1-5;Пригородный 1 пр. 13-13,1-47,2-54;Раздельный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3-я бригада,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2-2;Дзержинского 114-116;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  <w:proofErr w:type="spellStart"/>
            <w:r>
              <w:rPr>
                <w:sz w:val="16"/>
              </w:rPr>
              <w:t>гл.энерг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Королько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2-14,1-13;Норильская 1-19;Молодежная 19-19,35-45;Петроградская 1-15;Молодежный пр. 3-25;Невский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17-45,22-48;Тверская 2-20;Петроградская 6-8;Дзержинского 118-118;Жемчужная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Скобелева 2-20;Норильская 2-26;Пригородная 42-90;Петроградская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89184989390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33-41;Шолохова 13-29;Амурская 15-</w:t>
            </w:r>
            <w:r>
              <w:rPr>
                <w:sz w:val="16"/>
              </w:rPr>
              <w:lastRenderedPageBreak/>
              <w:t>29;Хаджинова 1-7,2-8;Агрономическая 236-262,233-241;Косенко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89284320022 свящ.;262-20-81;262-09-48 </w:t>
            </w:r>
            <w:proofErr w:type="spellStart"/>
            <w:r>
              <w:rPr>
                <w:sz w:val="16"/>
              </w:rPr>
              <w:t>иепархия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Пригородная 107-195,2-8;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</w:tbl>
    <w:p w:rsidR="00E674F9" w:rsidRDefault="00E674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24-28,21-43;Ковтюха 134-168,107-121;Пионерская 60-64,79-81;9 января 85-127,66-88;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2681513;2624009 зв.268-11-12. 2624553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Управление МЧС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Седина 3-15,8-8,2-2;Пушкина 61-63;Постовая 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Седина 21-25;Коммунаров 26-48;Мира 50-52;Советская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Седина 17-19;Коммунаров 24-24;Советская 55-59,64-72;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13:00-17:00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 xml:space="preserve">. 2 Дизайн </w:t>
            </w:r>
            <w:r>
              <w:rPr>
                <w:sz w:val="16"/>
              </w:rPr>
              <w:lastRenderedPageBreak/>
              <w:t>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Дизайн-студия ООО " МГГ"  " </w:t>
            </w:r>
            <w:r>
              <w:rPr>
                <w:sz w:val="16"/>
              </w:rPr>
              <w:lastRenderedPageBreak/>
              <w:t>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</w:t>
            </w:r>
          </w:p>
        </w:tc>
      </w:tr>
      <w:tr w:rsidR="00E674F9" w:rsidRPr="00E674F9" w:rsidTr="00E674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 w:rsidRPr="00E674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103-105,134-134;Таманская 94-128,113-133;</w:t>
            </w:r>
          </w:p>
        </w:tc>
        <w:tc>
          <w:tcPr>
            <w:tcW w:w="2465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674F9" w:rsidRPr="00E674F9" w:rsidRDefault="00E674F9" w:rsidP="00E674F9">
            <w:pPr>
              <w:rPr>
                <w:sz w:val="16"/>
              </w:rPr>
            </w:pPr>
            <w:r>
              <w:rPr>
                <w:sz w:val="16"/>
              </w:rPr>
              <w:t>24.11.2020 9:00-17:00</w:t>
            </w:r>
          </w:p>
        </w:tc>
      </w:tr>
    </w:tbl>
    <w:p w:rsidR="006A24FD" w:rsidRDefault="006A24FD" w:rsidP="00E674F9">
      <w:pPr>
        <w:pStyle w:val="1"/>
      </w:pPr>
      <w:bookmarkStart w:id="0" w:name="_GoBack"/>
      <w:bookmarkEnd w:id="0"/>
    </w:p>
    <w:sectPr w:rsidR="006A24FD" w:rsidSect="00E6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9"/>
    <w:rsid w:val="006A24FD"/>
    <w:rsid w:val="00E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2020-11-23T08:45:00Z</dcterms:created>
  <dcterms:modified xsi:type="dcterms:W3CDTF">2020-11-23T08:55:00Z</dcterms:modified>
</cp:coreProperties>
</file>