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F8" w:rsidRDefault="00F133F8" w:rsidP="00F133F8">
      <w:pPr>
        <w:pStyle w:val="1"/>
      </w:pPr>
      <w:bookmarkStart w:id="0" w:name="_GoBack"/>
      <w:bookmarkEnd w:id="0"/>
      <w:r>
        <w:t>Потребители для предупреждения на 27.10.2020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33F8" w:rsidRPr="00F133F8" w:rsidRDefault="00F133F8" w:rsidP="00F133F8">
            <w:pPr>
              <w:rPr>
                <w:b/>
                <w:sz w:val="16"/>
              </w:rPr>
            </w:pPr>
            <w:r w:rsidRPr="00F133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33F8" w:rsidRPr="00F133F8" w:rsidRDefault="00F133F8" w:rsidP="00F133F8">
            <w:pPr>
              <w:rPr>
                <w:b/>
                <w:sz w:val="16"/>
              </w:rPr>
            </w:pPr>
            <w:r w:rsidRPr="00F133F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33F8" w:rsidRPr="00F133F8" w:rsidRDefault="00F133F8" w:rsidP="00F133F8">
            <w:pPr>
              <w:rPr>
                <w:b/>
                <w:sz w:val="16"/>
              </w:rPr>
            </w:pPr>
            <w:r w:rsidRPr="00F133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33F8" w:rsidRPr="00F133F8" w:rsidRDefault="00F133F8" w:rsidP="00F133F8">
            <w:pPr>
              <w:rPr>
                <w:b/>
                <w:sz w:val="16"/>
              </w:rPr>
            </w:pPr>
            <w:r w:rsidRPr="00F133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133F8" w:rsidRPr="00F133F8" w:rsidRDefault="00F133F8" w:rsidP="00F133F8">
            <w:pPr>
              <w:rPr>
                <w:b/>
                <w:sz w:val="16"/>
              </w:rPr>
            </w:pPr>
            <w:r w:rsidRPr="00F133F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133F8" w:rsidRPr="00F133F8" w:rsidRDefault="00F133F8" w:rsidP="00F133F8">
            <w:pPr>
              <w:rPr>
                <w:b/>
                <w:sz w:val="16"/>
              </w:rPr>
            </w:pPr>
            <w:r w:rsidRPr="00F133F8">
              <w:rPr>
                <w:b/>
                <w:sz w:val="16"/>
              </w:rPr>
              <w:t>Дата и время предупреждения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Думенко,2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89673025507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Магнит,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ербицкой,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89186328704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гр. Вербицкой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Валио" неж.помещ,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 17,18,19,22,23,26 литер 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 31/2 к.А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 31/2 к.А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278-33-11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Зоомагазин " ЗооЮг"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еличенко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 31/2 к.А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Климова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 31/2 к.А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89618505695; 89189909076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ОАО УРАЛСИБ" Югбанк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екистов,33 п.5-2 кв. 56-131, 222-228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1,2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Чекистов,33/2 (МАГАЗИН),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261-10-90;8 918 439 53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рюшинина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</w:t>
            </w:r>
            <w:r>
              <w:rPr>
                <w:sz w:val="16"/>
              </w:rPr>
              <w:lastRenderedPageBreak/>
              <w:t>Чекистов,33/2 (МАГАЗИН),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Паняко   Аптека  ЧП   </w:t>
            </w:r>
            <w:r>
              <w:rPr>
                <w:sz w:val="16"/>
              </w:rPr>
              <w:lastRenderedPageBreak/>
              <w:t>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ТП-1089, Проспект Чекистов,33/3,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8 918 478 69 21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егеда Т.Н.;261-11-08;273-36-84;215-45-04;246-67-79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ТСЖ 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273-40-64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Медицинский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ЦТП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Кафетерий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ЦТП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231 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ЧЕК,33;под3,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89184152142; 2ГИС-нет 13.04.17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Магазин ООО " Предприятие  Игрек"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1,2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2730843.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Банк Первомайский офис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Школа батута (ЧЕК,33;2ПК),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2611546,2613609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Школа батута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ТП-1254, </w:t>
            </w:r>
            <w:proofErr w:type="gramStart"/>
            <w:r>
              <w:rPr>
                <w:sz w:val="16"/>
              </w:rPr>
              <w:t>Бородинская</w:t>
            </w:r>
            <w:proofErr w:type="gramEnd"/>
            <w:r>
              <w:rPr>
                <w:sz w:val="16"/>
              </w:rPr>
              <w:t xml:space="preserve"> 172/1 кафе,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89183450400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Мякота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89186236107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Стройучет компл.быт.услуг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Бородинская,160/5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89882468317,2396830,89184380552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279-37-77; гл. эн. Бирюков Андрей Анатольевич - 8-918-457-32-31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ЗАО "Техномир"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89184104933,89183403581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Автотехцентр "Гараж", магазин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ТП-1813п, 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89184444505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Горячеключевская,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8-918-6780606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гр. Гафаров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южнее 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ашковский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2671166,8982460310,дир. Корешок -2740773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Ессентукская,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  Л-3 Рыбинская,Клуб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2377298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Кубанонабережная,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Степная,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89182876798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89180599666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210-25-26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ЗАО "Гримел"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8-918-953-20-43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ООО " КМК  Сервис" произв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89002690863 - эн. и управ. Прокопенко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АЗС Лукойл,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89882479321,2288051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АЗС ООО "Лукойл-Югнефтепродукт"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Ростовское шоссе,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 Пригородная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Аптека,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Аптека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Ростовское шоссе, 42/5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2ГИС-нет 30.10.17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Кадетская 2-6,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2289452; 228-94-51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ООО " Кубмедтех" администр. 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Кадетская,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Кадетская 2-6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Кадетская,9,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8-964-899-65-65; 8-928-435-68-68; 8-928-661-57-27 дир. Шкрольный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Кадетская,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89604921103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Ростовское шоссе,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2524644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Магазин-КОТЛЫ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Российская,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Быт: Российская 720-752;Пригородная 293-321,132-140;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СТО ул. </w:t>
            </w:r>
            <w:proofErr w:type="gramStart"/>
            <w:r>
              <w:rPr>
                <w:sz w:val="16"/>
              </w:rPr>
              <w:lastRenderedPageBreak/>
              <w:t>Пригородная</w:t>
            </w:r>
            <w:proofErr w:type="gramEnd"/>
            <w:r>
              <w:rPr>
                <w:sz w:val="16"/>
              </w:rPr>
              <w:t xml:space="preserve"> 291/6,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89282320913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Неж.пом.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хотникова(автомастерская)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Пригородная, 291/6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2ГИС-нет 30.10.17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ТП-154, СТО ул.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291/6,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89882479321,2288051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АЗС ООО "Лукойл-Югнефтепродукт"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Ростовское шоссе,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 Пригородная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Склад ООО Табита,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gramStart"/>
            <w:r>
              <w:rPr>
                <w:sz w:val="16"/>
              </w:rPr>
              <w:t>отв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89180805657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Ткач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89882400054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Столяровой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Пригородная,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Быт: Пригородная 114-130,297-299,305-305,140-142,311-311;1 Гвардейская 291-293;Алуштинская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5,7,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 Цыганкова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Кадетская,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5,7,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Кадетская,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5,7,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Стройучет жил.дома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бгарян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 Кадетский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8-964-899-65-65; 8-928-435-68-68; 8-928-661-57-27 дир. Шкрольный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Кадетская,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9921039  89885942669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УК "ИНИЦИАТИВА"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ДИСП. ШМАТЧЕНКО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адетская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УК "Родной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Кадетский 1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ТП-1180(предупр бе учета секций), Зерк ц. Вакуумн. </w:t>
            </w:r>
            <w:r>
              <w:rPr>
                <w:sz w:val="16"/>
              </w:rPr>
              <w:lastRenderedPageBreak/>
              <w:t>Уст,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8-918-433-28-54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 Пенцев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и ТП-1181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ТП-1180(предупр бе учета секций), Зерк. Ц. 1 этаж ФУРНИТ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 1 эт. ЗАО 2 </w:t>
            </w:r>
            <w:proofErr w:type="gramStart"/>
            <w:r>
              <w:rPr>
                <w:sz w:val="16"/>
              </w:rPr>
              <w:t>К-р</w:t>
            </w:r>
            <w:proofErr w:type="gramEnd"/>
            <w:r>
              <w:rPr>
                <w:sz w:val="16"/>
              </w:rPr>
              <w:t xml:space="preserve">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Зерк.ц. 1 этаж РП-4,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2112325,2338659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Магазин " СЛОН " (ф. " Стройидея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Зерк.ц. 1 этаж РП-4,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Литвин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Компрессор. РП-2 фурнит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омб.,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 1 эт. ЗАО 2 </w:t>
            </w:r>
            <w:proofErr w:type="gramStart"/>
            <w:r>
              <w:rPr>
                <w:sz w:val="16"/>
              </w:rPr>
              <w:t>К-р</w:t>
            </w:r>
            <w:proofErr w:type="gramEnd"/>
            <w:r>
              <w:rPr>
                <w:sz w:val="16"/>
              </w:rPr>
              <w:t xml:space="preserve">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Котельн. РП-1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 1 эт. ЗАО 2 </w:t>
            </w:r>
            <w:proofErr w:type="gramStart"/>
            <w:r>
              <w:rPr>
                <w:sz w:val="16"/>
              </w:rPr>
              <w:t>К-р</w:t>
            </w:r>
            <w:proofErr w:type="gramEnd"/>
            <w:r>
              <w:rPr>
                <w:sz w:val="16"/>
              </w:rPr>
              <w:t xml:space="preserve">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Кухня ;МЕБ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   гр.Оганесян,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211-20-67  2684527  предупр.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Кухня ;МЕБ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   гр.Оганесян,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2675869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Кухня ;МЕБ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   гр.Оганесян,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8 928 202 55 99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 Оганесяна К.М.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2336252,8-918-960-70-30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Неж.помещ.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оловьева-хинкальная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89184336739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Неж.пом. № 2/1,3,3/1,3/2,3/3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РМЦ инструм.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гр. Мишина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ТП-1180(предупр бе учета секций), РМЦ инструм.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268-25-47(Клеевой завод-Мегалит арендует у него помещения),2675914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gramStart"/>
            <w:r>
              <w:rPr>
                <w:sz w:val="16"/>
              </w:rPr>
              <w:t>Мегалит-водные</w:t>
            </w:r>
            <w:proofErr w:type="gramEnd"/>
            <w:r>
              <w:rPr>
                <w:sz w:val="16"/>
              </w:rPr>
              <w:t xml:space="preserve">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говорить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РМЦ инструм.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Торговый дом " МВБ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РМЦ инструм.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8-918-333-44-58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Сопик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2684527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Управл. Столовая  "Финан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Групп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2676759,2676071,8-918-06-02-142эн-к Назаров Х.М.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Фирма "Малтри"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Управл. Столовая  "Финан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Групп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ООО "Финанс-Групп" адм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Управл. Столовая  "Финан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Групп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239 68 36 8 988 245 54 09 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ИП Солдатов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Фур-й ц. 135 РП1-4 "МВБ"-ЦЕХ ;КЛЕЕВ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8-918-374-12-24предст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арандак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Столовая (неж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Осадчий)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Фур-й ц. 135 РП1-4 "МВБ"-ЦЕХ ;КЛЕЕВ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211-20-67  2684527  предупр.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ТП-1180(предупр бе учета секций), Фур-й ц. 135 РП1-4 "МВБ"-ЦЕХ ;КЛЕЕВ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239-39-41,  8-918-430-43-29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"Новые технологии" (неж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Касмасова)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8-988-248-94-62эн-к Спивак А.В.; 268-30-61; 268-53-39; 268-24-45; 248-94-62; 8-960-472-61-55;2680946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"Югкомплект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2112272с.;211-22-49; 211-21-44 эн, 268-19-92; 211-05-02с.; 211-22-45 эн.;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АООТ Кубанское речное пароходство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 "Речной порт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 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ЦТП-14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  <w:tr w:rsidR="00F133F8" w:rsidRPr="00F133F8" w:rsidTr="00F133F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 w:rsidRPr="00F133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ТП-742п, *, [0]</w:t>
            </w:r>
          </w:p>
        </w:tc>
        <w:tc>
          <w:tcPr>
            <w:tcW w:w="2464" w:type="dxa"/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268-43-18 секр, 268-58-88, 268-59-19;267-58-60-эн;8-918-213-69-79 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огачёв Сергей Владимирович </w:t>
            </w:r>
          </w:p>
        </w:tc>
        <w:tc>
          <w:tcPr>
            <w:tcW w:w="2464" w:type="dxa"/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ЦМТО ОАО " Кубаньэлектросвязь"</w:t>
            </w:r>
          </w:p>
        </w:tc>
        <w:tc>
          <w:tcPr>
            <w:tcW w:w="2464" w:type="dxa"/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F133F8" w:rsidRPr="00F133F8" w:rsidRDefault="00F133F8" w:rsidP="00F133F8">
            <w:pPr>
              <w:rPr>
                <w:sz w:val="16"/>
              </w:rPr>
            </w:pPr>
            <w:r>
              <w:rPr>
                <w:sz w:val="16"/>
              </w:rPr>
              <w:t>27.10.2020 9:00-17:00</w:t>
            </w:r>
          </w:p>
        </w:tc>
      </w:tr>
    </w:tbl>
    <w:p w:rsidR="002F4372" w:rsidRDefault="00F133F8" w:rsidP="00F133F8">
      <w:pPr>
        <w:pStyle w:val="1"/>
      </w:pPr>
      <w:r>
        <w:t>Всего: 91</w:t>
      </w:r>
    </w:p>
    <w:sectPr w:rsidR="002F4372" w:rsidSect="00F13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F8"/>
    <w:rsid w:val="002F4372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1808</Words>
  <Characters>10307</Characters>
  <Application>Microsoft Office Word</Application>
  <DocSecurity>0</DocSecurity>
  <Lines>85</Lines>
  <Paragraphs>24</Paragraphs>
  <ScaleCrop>false</ScaleCrop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2020-09-18T12:30:00Z</dcterms:created>
  <dcterms:modified xsi:type="dcterms:W3CDTF">2020-09-18T12:31:00Z</dcterms:modified>
</cp:coreProperties>
</file>