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08" w:rsidRDefault="00A57508" w:rsidP="00A57508">
      <w:pPr>
        <w:pStyle w:val="1"/>
      </w:pPr>
      <w:bookmarkStart w:id="0" w:name="_GoBack"/>
      <w:bookmarkEnd w:id="0"/>
      <w:r>
        <w:t>Потребители для предупреждения на 21.10.2020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7508" w:rsidRPr="00A57508" w:rsidRDefault="00A57508" w:rsidP="00A57508">
            <w:pPr>
              <w:rPr>
                <w:b/>
                <w:sz w:val="16"/>
              </w:rPr>
            </w:pPr>
            <w:r w:rsidRPr="00A5750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7508" w:rsidRPr="00A57508" w:rsidRDefault="00A57508" w:rsidP="00A57508">
            <w:pPr>
              <w:rPr>
                <w:b/>
                <w:sz w:val="16"/>
              </w:rPr>
            </w:pPr>
            <w:r w:rsidRPr="00A5750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7508" w:rsidRPr="00A57508" w:rsidRDefault="00A57508" w:rsidP="00A57508">
            <w:pPr>
              <w:rPr>
                <w:b/>
                <w:sz w:val="16"/>
              </w:rPr>
            </w:pPr>
            <w:r w:rsidRPr="00A5750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7508" w:rsidRPr="00A57508" w:rsidRDefault="00A57508" w:rsidP="00A57508">
            <w:pPr>
              <w:rPr>
                <w:b/>
                <w:sz w:val="16"/>
              </w:rPr>
            </w:pPr>
            <w:r w:rsidRPr="00A5750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57508" w:rsidRPr="00A57508" w:rsidRDefault="00A57508" w:rsidP="00A57508">
            <w:pPr>
              <w:rPr>
                <w:b/>
                <w:sz w:val="16"/>
              </w:rPr>
            </w:pPr>
            <w:r w:rsidRPr="00A5750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57508" w:rsidRPr="00A57508" w:rsidRDefault="00A57508" w:rsidP="00A57508">
            <w:pPr>
              <w:rPr>
                <w:b/>
                <w:sz w:val="16"/>
              </w:rPr>
            </w:pPr>
            <w:r w:rsidRPr="00A57508">
              <w:rPr>
                <w:b/>
                <w:sz w:val="16"/>
              </w:rPr>
              <w:t>Дата и время предупреждения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89882478762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Оксузьяна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2247251дисп.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Лузана 15;17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2251249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ООО " Стоматологическая " пол-ка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ДСК   Лузана  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Лузана,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Катодная защита,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Лузана,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Катодная защита,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Лузана,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2245322;2241890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Магазин № 13 " Спорткульттовары"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Лузана,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ОАО " Кубаньлото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Лузана,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2241883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ТО " Продсервис 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Лузана,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Лузана,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 xml:space="preserve"> 09-нет 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ООО  " </w:t>
            </w:r>
            <w:proofErr w:type="gramStart"/>
            <w:r>
              <w:rPr>
                <w:sz w:val="16"/>
              </w:rPr>
              <w:t>БАКСА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Лузана,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Магазин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89184391452;2244283;2452951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Магазин гр.  Льдоковой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Лузана,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Гараж,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89615153028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Метал.гараж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отляровского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ПОДКАЧК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ВНС)-ТСЖ"ЮБИЛЕЙНОЕ"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 ж</w:t>
            </w:r>
            <w:proofErr w:type="gramEnd"/>
            <w:r>
              <w:rPr>
                <w:sz w:val="16"/>
              </w:rPr>
              <w:t>/доме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89184948103 пред. Мятина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 xml:space="preserve">Рождественская-15"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Неж. помещ </w:t>
            </w:r>
            <w:proofErr w:type="gramStart"/>
            <w:r>
              <w:rPr>
                <w:sz w:val="16"/>
              </w:rPr>
              <w:t>мед института</w:t>
            </w:r>
            <w:proofErr w:type="gramEnd"/>
            <w:r>
              <w:rPr>
                <w:sz w:val="16"/>
              </w:rPr>
              <w:t xml:space="preserve"> стр. линии,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2618086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МОУ ВПО "Красн-ий институт высшего сестринского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Неж.помещ.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ООО " Приват-Деал",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ПРИВАТ-ДЕАЛ"-неж.помещ.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ВУ-1-2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ВУ-1-2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ВУ-1-2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89615956072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ом.,цок.эт. гр. Костюкевич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кБ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ВУ-5  "А"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Рождественская Набережная,13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 п-5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ВУ-1п-5,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89882400485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89184215480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ИП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89184948103,2732763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РОЖДЕНСТВЕНСКАЯ-15"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89184948103;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Рождественская-15"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89184215480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ИП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Рашпилевская-Длинная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Рашпилевская,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позиция 2,Красная,93,Красная,103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Пашковская-Красная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ТП-920, Больница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2597480,2597279с.,2597290 прием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тд.,2597952,2557756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Первая горбольница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255-77-56  89898255882 эн.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Красная,125 земельный коммитет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2559660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ИП "Геодезическое агенство"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2596199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Умный мир "ф. " Альтернативные  системы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 xml:space="preserve">Фото - 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2594267дек.,2536985эн.,2651110,2594273,2550346;2556678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Технический 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Переговорный пункт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Центральный  переговорочный 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Стройучет России,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 xml:space="preserve">221-15-53сек;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ООО " Центр - Отель " строймеханизмы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Красная,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ТП-1293,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ТП-1293,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Реанимация и боксировка,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Телемеханика 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 xml:space="preserve">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18-30,17-29;Коцуры Степана 18-</w:t>
            </w:r>
            <w:r>
              <w:rPr>
                <w:sz w:val="16"/>
              </w:rPr>
              <w:lastRenderedPageBreak/>
              <w:t>30,17-29;Кореновсий 4 пр. 1-13;60 лет Победы 18-30,17-29;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Быт: Ветеранов 17-35;Генерала Мищенко 30-30,31-35;Коцуры Степана 31-31,32-36;Кореновсий 4 пр. 2-14;60 лет Победы 32-36,31-35;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Быт: Чистопрудный пр. 1-7;Лиговский 1пр.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8918 46 41 894-Хамаза С.В.(директор)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Коттеджный поселок "Соловьево"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 xml:space="preserve">3-й проезд Кореновский, 1 - Ветеранов,15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ТП-1567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не обсл),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259-19-38;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Об-во  застройщиков " Ветеран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Питерская - лиговская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Кореновская - Питерская,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89884007005.273-27-73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Коцуры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89184442888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Грунтова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Коцуры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5-й Кореновский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 xml:space="preserve">ООО "Кубфарм"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 xml:space="preserve">3-й пр. Кореновский - ул. Степана Коцуры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ТП-2154п, И.Ж.С. 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И.Ж.С.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  <w:tr w:rsidR="00A57508" w:rsidRPr="00A57508" w:rsidTr="00A5750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  <w:r w:rsidRPr="00A575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ТП-1312п , *, [0]</w:t>
            </w:r>
          </w:p>
        </w:tc>
        <w:tc>
          <w:tcPr>
            <w:tcW w:w="2464" w:type="dxa"/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Огородническое товарищество №2 АО "Югтекс"</w:t>
            </w:r>
          </w:p>
        </w:tc>
        <w:tc>
          <w:tcPr>
            <w:tcW w:w="2464" w:type="dxa"/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Обрывная</w:t>
            </w:r>
          </w:p>
        </w:tc>
        <w:tc>
          <w:tcPr>
            <w:tcW w:w="2465" w:type="dxa"/>
            <w:shd w:val="clear" w:color="auto" w:fill="FFFFFF"/>
          </w:tcPr>
          <w:p w:rsidR="00A57508" w:rsidRPr="00A57508" w:rsidRDefault="00A57508" w:rsidP="00A57508">
            <w:pPr>
              <w:rPr>
                <w:sz w:val="16"/>
              </w:rPr>
            </w:pPr>
            <w:r>
              <w:rPr>
                <w:sz w:val="16"/>
              </w:rPr>
              <w:t>21.10.2020 9:00-17:00</w:t>
            </w:r>
          </w:p>
        </w:tc>
      </w:tr>
    </w:tbl>
    <w:p w:rsidR="0004137C" w:rsidRDefault="00A57508" w:rsidP="00A57508">
      <w:pPr>
        <w:pStyle w:val="1"/>
      </w:pPr>
      <w:r>
        <w:t>Всего: 69</w:t>
      </w:r>
    </w:p>
    <w:sectPr w:rsidR="0004137C" w:rsidSect="00A57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08"/>
    <w:rsid w:val="0004137C"/>
    <w:rsid w:val="00A5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2020-09-18T12:27:00Z</dcterms:created>
  <dcterms:modified xsi:type="dcterms:W3CDTF">2020-09-18T12:28:00Z</dcterms:modified>
</cp:coreProperties>
</file>