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A0" w:rsidRDefault="00FB75A0" w:rsidP="00FB75A0">
      <w:pPr>
        <w:pStyle w:val="1"/>
      </w:pPr>
      <w:bookmarkStart w:id="0" w:name="_GoBack"/>
      <w:bookmarkEnd w:id="0"/>
      <w:r>
        <w:t>Потребители для предупреждения на 14.10.2020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75A0" w:rsidRPr="00FB75A0" w:rsidRDefault="00FB75A0" w:rsidP="00FB75A0">
            <w:pPr>
              <w:rPr>
                <w:b/>
                <w:sz w:val="16"/>
              </w:rPr>
            </w:pPr>
            <w:r w:rsidRPr="00FB75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75A0" w:rsidRPr="00FB75A0" w:rsidRDefault="00FB75A0" w:rsidP="00FB75A0">
            <w:pPr>
              <w:rPr>
                <w:b/>
                <w:sz w:val="16"/>
              </w:rPr>
            </w:pPr>
            <w:r w:rsidRPr="00FB75A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75A0" w:rsidRPr="00FB75A0" w:rsidRDefault="00FB75A0" w:rsidP="00FB75A0">
            <w:pPr>
              <w:rPr>
                <w:b/>
                <w:sz w:val="16"/>
              </w:rPr>
            </w:pPr>
            <w:r w:rsidRPr="00FB75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75A0" w:rsidRPr="00FB75A0" w:rsidRDefault="00FB75A0" w:rsidP="00FB75A0">
            <w:pPr>
              <w:rPr>
                <w:b/>
                <w:sz w:val="16"/>
              </w:rPr>
            </w:pPr>
            <w:r w:rsidRPr="00FB75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75A0" w:rsidRPr="00FB75A0" w:rsidRDefault="00FB75A0" w:rsidP="00FB75A0">
            <w:pPr>
              <w:rPr>
                <w:b/>
                <w:sz w:val="16"/>
              </w:rPr>
            </w:pPr>
            <w:r w:rsidRPr="00FB75A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75A0" w:rsidRPr="00FB75A0" w:rsidRDefault="00FB75A0" w:rsidP="00FB75A0">
            <w:pPr>
              <w:rPr>
                <w:b/>
                <w:sz w:val="16"/>
              </w:rPr>
            </w:pPr>
            <w:r w:rsidRPr="00FB75A0">
              <w:rPr>
                <w:b/>
                <w:sz w:val="16"/>
              </w:rPr>
              <w:t>Дата и время предупреждения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3-я Линия Нефтяников,17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ТСЖ" ЛУЧ - 141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3 линия нефтяников,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3-я линия Нефтяников,24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3-я  линия нефтяников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Котельная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Котельная 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 линия нефтяников,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Новаторов,13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Новаторов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Новаторов,23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Новаторов,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ООО  ТПК  "</w:t>
            </w:r>
            <w:proofErr w:type="spellStart"/>
            <w:r>
              <w:rPr>
                <w:sz w:val="16"/>
              </w:rPr>
              <w:t>Югпродторг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Магазин "Динские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2156086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2535861,2535857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Архив  мэрии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ТП-1291,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 Школа № 61,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238-92-68,266-93-79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Школа  №  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2347052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(литер " Г 13 ")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ЖМ " ТЭЦ"  ул. Молодёжная 3; 5; 23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; 23 Б;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2389104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2202828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Быт: Хуторская 7-15;Молодежная 4-34,3-35;Шоссейная 10-22,7-19;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Быт: Огородная 1-9,2-4;Хуторская 2-4,3-5;Молодежная 44-44;Тупиковая 2-38,1-29;Шоссейная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ООО АГЕНСТВО "ПРИСЛИ" 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2527216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 Магазин  "  Юта "  </w:t>
            </w:r>
            <w:proofErr w:type="spellStart"/>
            <w:r>
              <w:rPr>
                <w:sz w:val="16"/>
              </w:rPr>
              <w:t>тонар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РОССИЙСКАЯ,92 - 94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2526209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2528598;2528597;2155361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"ХОЗТОВАРЫ" ЧП "КОВАЛЕВСКИЙ"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2575511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Фирма"Промтекс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 xml:space="preserve">2525393;2525682;89181723215 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на 1-м этаже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2526834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от магазина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ВС-1 - "М - 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ООО "ЛВС-1"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63 подъезд 6,5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89181338800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FB75A0" w:rsidRPr="00FB75A0" w:rsidTr="00FB75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 w:rsidRPr="00FB75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252-90-66</w:t>
            </w:r>
          </w:p>
        </w:tc>
        <w:tc>
          <w:tcPr>
            <w:tcW w:w="2464" w:type="dxa"/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B75A0" w:rsidRPr="00FB75A0" w:rsidRDefault="00FB75A0" w:rsidP="00FB75A0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</w:tbl>
    <w:p w:rsidR="008B1FCB" w:rsidRDefault="00FB75A0" w:rsidP="00FB75A0">
      <w:pPr>
        <w:pStyle w:val="1"/>
      </w:pPr>
      <w:r>
        <w:t>Всего: 39</w:t>
      </w:r>
    </w:p>
    <w:sectPr w:rsidR="008B1FCB" w:rsidSect="00FB7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A0"/>
    <w:rsid w:val="008B1FCB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2020-09-18T12:21:00Z</dcterms:created>
  <dcterms:modified xsi:type="dcterms:W3CDTF">2020-09-18T12:23:00Z</dcterms:modified>
</cp:coreProperties>
</file>