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B" w:rsidRDefault="0062588B" w:rsidP="0062588B">
      <w:pPr>
        <w:pStyle w:val="1"/>
      </w:pPr>
      <w:bookmarkStart w:id="0" w:name="_GoBack"/>
      <w:bookmarkEnd w:id="0"/>
      <w:r>
        <w:t>Потребители для предупреждения на 08.10.2020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588B" w:rsidRPr="0062588B" w:rsidRDefault="0062588B" w:rsidP="0062588B">
            <w:pPr>
              <w:rPr>
                <w:b/>
                <w:sz w:val="16"/>
              </w:rPr>
            </w:pPr>
            <w:r w:rsidRPr="006258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588B" w:rsidRPr="0062588B" w:rsidRDefault="0062588B" w:rsidP="0062588B">
            <w:pPr>
              <w:rPr>
                <w:b/>
                <w:sz w:val="16"/>
              </w:rPr>
            </w:pPr>
            <w:r w:rsidRPr="0062588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588B" w:rsidRPr="0062588B" w:rsidRDefault="0062588B" w:rsidP="0062588B">
            <w:pPr>
              <w:rPr>
                <w:b/>
                <w:sz w:val="16"/>
              </w:rPr>
            </w:pPr>
            <w:r w:rsidRPr="006258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2588B" w:rsidRPr="0062588B" w:rsidRDefault="0062588B" w:rsidP="0062588B">
            <w:pPr>
              <w:rPr>
                <w:b/>
                <w:sz w:val="16"/>
              </w:rPr>
            </w:pPr>
            <w:r w:rsidRPr="006258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588B" w:rsidRPr="0062588B" w:rsidRDefault="0062588B" w:rsidP="0062588B">
            <w:pPr>
              <w:rPr>
                <w:b/>
                <w:sz w:val="16"/>
              </w:rPr>
            </w:pPr>
            <w:r w:rsidRPr="006258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2588B" w:rsidRPr="0062588B" w:rsidRDefault="0062588B" w:rsidP="0062588B">
            <w:pPr>
              <w:rPr>
                <w:b/>
                <w:sz w:val="16"/>
              </w:rPr>
            </w:pPr>
            <w:r w:rsidRPr="0062588B">
              <w:rPr>
                <w:b/>
                <w:sz w:val="16"/>
              </w:rPr>
              <w:t>Дата и время предупреждения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Рашпилевская,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Краснодарская станция защиты растений Тургенева,154,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224-54-07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ФГБУ "Россельхозцентр" по Краснод. кра</w:t>
            </w:r>
            <w:proofErr w:type="gramStart"/>
            <w:r>
              <w:rPr>
                <w:sz w:val="16"/>
              </w:rPr>
              <w:t>ю(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Рашпилевская,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Краснодарская станция защиты растений Тургенева,154,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 Тургенева,158,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ООО Клиника на здоровье Тургенева,152,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224-64-43 зв.,2246349;2679222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Ставропольской);2444283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ООО  Клиника  "На  здоровье "  проф. центр  эстетики и  косметологии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Подкачка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вод 2 СТ ПОД,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Тургенева,150 Общежитие,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Общежитие  СМУ-1 "Кр-ртрубопроводстрой"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89180893543  89094555159 Иманалиев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СУ СК России по Красн.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ТП-337, Тургенева,158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224 72 51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259-29-28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246-95-90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944-02-29-дисп.;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255--95-99;259-26-01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253-68-45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89183609979 -Соболев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217-14-50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п-4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ТП-682, Тургенева,144 ВЩ-1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2637814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ЗАО "ОБД"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Тихорецкая,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89184660889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"Фавор"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ул. Пластуновская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Пластунская,36,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Стройучет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Стройучет  АЗС ООО "Кубанская нефтегазовая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Стройучет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аптеки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ООО "Панда"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8918-69-30-880-энер. Аржановский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ООО "Краснодар-Эстейт"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2020120,2170217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"Модус-Краснодар"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8-918-981-69-77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ов-во  ДНТ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.8953-091-94-47казначей Мусиенко;8-967-307-79-69; электрик Денейчук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 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нтонов Ф.П.  8-918-453-00-65. 8-918-416-60-25 </w:t>
            </w:r>
            <w:r>
              <w:rPr>
                <w:sz w:val="16"/>
              </w:rPr>
              <w:lastRenderedPageBreak/>
              <w:t>эн.Сиканов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10-й кмРостовского шоссе за </w:t>
            </w:r>
            <w:r>
              <w:rPr>
                <w:sz w:val="16"/>
              </w:rPr>
              <w:lastRenderedPageBreak/>
              <w:t>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НСТ "Заря"  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Незар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8-953-091-94-47казначей Мусиенко;89673077969. 8918-035-63-83 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8918-999-01-48 предс.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  (и ТП-767п)   89182944300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89186930880 Арзановский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ООО "К-Реалти"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Харченко эн- к  8-918-29-44-300  8-918-444-87-21 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ИП 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8-989-260-60-87 пред. Белкина Ю.С.; 8-928-205-39-89 бухгалтер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89184546981   89189990148  предс.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"Санг"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Целикова Н.Н.; 89615932094 -Маенко; 8-918-</w:t>
            </w:r>
            <w:r>
              <w:rPr>
                <w:sz w:val="16"/>
              </w:rPr>
              <w:lastRenderedPageBreak/>
              <w:t>225-29-42 контролер Маенко А.М.; 89189529464- Кобелькова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2770407 ст. диспетчер Бондаренко Т.Е.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Гредина,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8-918-437-22-77 эн-к Макарова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Админ.зд. гр. Пименова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Гредина,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89184372277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Гредина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Быт: Сургутская 1-55,2-58;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 гр. Кукина,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Сургутская,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89034101007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Быт: Воскресенская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Неж.помещ.гр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.,2583526,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Офисы " Амако"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Стройучет магазина,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Стройучет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Стройучет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 здания,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244-97-44 Овсяников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Стройучет Торгово-офисного здания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Дзержинского-Пограничная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Стадионная</w:t>
            </w:r>
            <w:proofErr w:type="gramEnd"/>
            <w:r>
              <w:rPr>
                <w:sz w:val="16"/>
              </w:rPr>
              <w:t xml:space="preserve"> 1-15,2-12;Лицейская 41-41;Куликовского 1-17,2-18;Дзержинского 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Внешторгбанк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 88001002424 (2 затем 5).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89180492559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"Эльтранс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Магазин  " Библиоман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 xml:space="preserve"> 88001002424 (2 затем 5).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омещ.и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227-1956;8918-386-8220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89649004444эн-к Вожаков Е.А.;88619459571,89034471117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Быт: Осипенко 107-129,102-130,145-145;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Ж/дом Ставроп,214/1;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89182784102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Торговый  центр гр. Маликовой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Ж/дом Ставроп,214/1;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Ж/дом Ставроп,214/1;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89182784102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Торговый центр гр. Котова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Котельная 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и неж.строение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Магазин и  неж.строен.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Холд-шериф" торг.пав-н,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09-нет.01.10.12.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Тоговый  павильон   ООО  " Холд-Шериф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П. </w:t>
            </w:r>
            <w:r>
              <w:rPr>
                <w:sz w:val="16"/>
              </w:rPr>
              <w:lastRenderedPageBreak/>
              <w:t>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89094605297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2397072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ООО " Тарсис " парикмахерс. "А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8-988-242-99-22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Кульбака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09-НЕТ 12.03.14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ООО " Сембиз " 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89184399894,2598549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89184699842-Антонян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ООО "КИСК" стр-во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62588B" w:rsidRPr="0062588B" w:rsidTr="006258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 w:rsidRPr="006258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ентр, [16]</w:t>
            </w:r>
          </w:p>
        </w:tc>
        <w:tc>
          <w:tcPr>
            <w:tcW w:w="2464" w:type="dxa"/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89882454641</w:t>
            </w:r>
          </w:p>
        </w:tc>
        <w:tc>
          <w:tcPr>
            <w:tcW w:w="2464" w:type="dxa"/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ИП Гриневой А.В.</w:t>
            </w:r>
          </w:p>
        </w:tc>
        <w:tc>
          <w:tcPr>
            <w:tcW w:w="2464" w:type="dxa"/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2588B" w:rsidRPr="0062588B" w:rsidRDefault="0062588B" w:rsidP="0062588B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</w:tbl>
    <w:p w:rsidR="000675FE" w:rsidRDefault="0062588B" w:rsidP="0062588B">
      <w:pPr>
        <w:pStyle w:val="1"/>
      </w:pPr>
      <w:r>
        <w:t>Всего: 90</w:t>
      </w:r>
    </w:p>
    <w:sectPr w:rsidR="000675FE" w:rsidSect="00625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8B"/>
    <w:rsid w:val="000675FE"/>
    <w:rsid w:val="006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2020-09-18T12:04:00Z</dcterms:created>
  <dcterms:modified xsi:type="dcterms:W3CDTF">2020-09-18T12:14:00Z</dcterms:modified>
</cp:coreProperties>
</file>